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317" w:rsidRPr="00317DBA" w:rsidRDefault="00317DBA" w:rsidP="00317DB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317DBA">
        <w:rPr>
          <w:b/>
          <w:sz w:val="32"/>
          <w:szCs w:val="32"/>
        </w:rPr>
        <w:t>Lista dzieci zakwalifikowanych w rekrutacji dodatkowej do Przedszkola Samorządowego Gminy Lubiewo - oddział w Lubiewie</w:t>
      </w:r>
    </w:p>
    <w:p w:rsidR="00317DBA" w:rsidRDefault="00317DBA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Dymarkowski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Oliwier</w:t>
      </w:r>
      <w:proofErr w:type="spellEnd"/>
    </w:p>
    <w:p w:rsidR="00317DBA" w:rsidRDefault="00317DBA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Glazik</w:t>
      </w:r>
      <w:proofErr w:type="spellEnd"/>
      <w:r>
        <w:rPr>
          <w:sz w:val="28"/>
          <w:szCs w:val="28"/>
        </w:rPr>
        <w:t xml:space="preserve"> Franciszek</w:t>
      </w:r>
    </w:p>
    <w:p w:rsidR="00AC3BB5" w:rsidRDefault="00AC3BB5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Korzeniewska Zuzanna</w:t>
      </w:r>
    </w:p>
    <w:p w:rsidR="00317DBA" w:rsidRDefault="00317DBA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Mroczek Marcel</w:t>
      </w:r>
    </w:p>
    <w:p w:rsidR="00317DBA" w:rsidRDefault="00317DBA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Mroczek Marlena</w:t>
      </w:r>
    </w:p>
    <w:p w:rsidR="00317DBA" w:rsidRDefault="00317DBA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Pająk Mateusz</w:t>
      </w:r>
    </w:p>
    <w:p w:rsidR="00317DBA" w:rsidRDefault="00317DBA" w:rsidP="00317DBA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Stuła Antonina</w:t>
      </w:r>
    </w:p>
    <w:p w:rsidR="00317DBA" w:rsidRDefault="00317DBA" w:rsidP="00317DBA">
      <w:pPr>
        <w:rPr>
          <w:sz w:val="28"/>
          <w:szCs w:val="28"/>
        </w:rPr>
      </w:pPr>
    </w:p>
    <w:p w:rsidR="00317DBA" w:rsidRPr="00317DBA" w:rsidRDefault="00317DBA" w:rsidP="00317DB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Prosimy o pobranie ze strony internetowej przedszkola www.borowiackatecz.pl druku "Potwierdzenie woli uczęszczania do przedszkola" i przesłanie do mailem do dnia </w:t>
      </w:r>
      <w:r w:rsidRPr="00317DBA">
        <w:rPr>
          <w:b/>
          <w:sz w:val="28"/>
          <w:szCs w:val="28"/>
        </w:rPr>
        <w:t>5 czerwca 2020 r.</w:t>
      </w:r>
    </w:p>
    <w:p w:rsidR="00317DBA" w:rsidRPr="00317DBA" w:rsidRDefault="00317DBA">
      <w:pPr>
        <w:rPr>
          <w:sz w:val="28"/>
          <w:szCs w:val="28"/>
        </w:rPr>
      </w:pPr>
    </w:p>
    <w:sectPr w:rsidR="00317DBA" w:rsidRPr="00317DBA" w:rsidSect="00100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83B1F"/>
    <w:multiLevelType w:val="hybridMultilevel"/>
    <w:tmpl w:val="C16266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17DBA"/>
    <w:rsid w:val="00100A0F"/>
    <w:rsid w:val="00317DBA"/>
    <w:rsid w:val="006A249D"/>
    <w:rsid w:val="00803DE3"/>
    <w:rsid w:val="00AC3BB5"/>
    <w:rsid w:val="00C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F4309-337C-4ADD-A6D3-D20B36C7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0A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Przedszkole</cp:lastModifiedBy>
  <cp:revision>2</cp:revision>
  <dcterms:created xsi:type="dcterms:W3CDTF">2020-05-25T09:15:00Z</dcterms:created>
  <dcterms:modified xsi:type="dcterms:W3CDTF">2020-05-25T09:15:00Z</dcterms:modified>
</cp:coreProperties>
</file>