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967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33F174C7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  <w:r w:rsidRPr="009D42C7">
        <w:rPr>
          <w:rFonts w:asciiTheme="minorHAnsi" w:hAnsiTheme="minorHAnsi"/>
          <w:b/>
          <w:noProof/>
          <w:sz w:val="32"/>
        </w:rPr>
        <w:drawing>
          <wp:inline distT="0" distB="0" distL="0" distR="0" wp14:anchorId="1E7E5631" wp14:editId="6FBD50FE">
            <wp:extent cx="5293385" cy="2275367"/>
            <wp:effectExtent l="19050" t="0" r="2515" b="0"/>
            <wp:docPr id="3" name="Obraz 1" descr="D:\Documents and Settings\przedszkole\Pulpit\dorota_logo_przedz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rzedszkole\Pulpit\dorota_logo_przedzk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13" cy="229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9D766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67694D7A" w14:textId="77777777" w:rsidR="009D42C7" w:rsidRDefault="009D42C7" w:rsidP="004F2945">
      <w:pPr>
        <w:spacing w:line="360" w:lineRule="auto"/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9D42C7">
        <w:rPr>
          <w:rFonts w:ascii="Arial" w:hAnsi="Arial" w:cs="Arial"/>
          <w:b/>
          <w:color w:val="FF0000"/>
          <w:sz w:val="96"/>
          <w:szCs w:val="96"/>
        </w:rPr>
        <w:t>STATUT</w:t>
      </w:r>
    </w:p>
    <w:p w14:paraId="4DCE30F7" w14:textId="77777777" w:rsidR="009D42C7" w:rsidRPr="009D42C7" w:rsidRDefault="009D42C7" w:rsidP="004F2945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A393FEE" w14:textId="77777777" w:rsidR="009D42C7" w:rsidRPr="009D42C7" w:rsidRDefault="009D42C7" w:rsidP="004F2945">
      <w:pPr>
        <w:spacing w:line="360" w:lineRule="auto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9D42C7">
        <w:rPr>
          <w:rFonts w:ascii="Arial" w:hAnsi="Arial" w:cs="Arial"/>
          <w:b/>
          <w:color w:val="FF0000"/>
          <w:sz w:val="52"/>
          <w:szCs w:val="52"/>
        </w:rPr>
        <w:t>PRZEDSZKOLA SAMORZĄDOWEGO GMINY LUBIEWO</w:t>
      </w:r>
    </w:p>
    <w:p w14:paraId="01568341" w14:textId="77777777" w:rsidR="009D42C7" w:rsidRPr="009D42C7" w:rsidRDefault="009D42C7" w:rsidP="004F2945">
      <w:pPr>
        <w:spacing w:line="360" w:lineRule="auto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9D42C7">
        <w:rPr>
          <w:rFonts w:ascii="Arial" w:hAnsi="Arial" w:cs="Arial"/>
          <w:b/>
          <w:color w:val="FF0000"/>
          <w:sz w:val="52"/>
          <w:szCs w:val="52"/>
        </w:rPr>
        <w:t>"BOROWIACKA TĘCZA"</w:t>
      </w:r>
    </w:p>
    <w:p w14:paraId="6EF5F667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6CFACA8C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6C394F46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6DA3185A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24EA3280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47A03171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679586D4" w14:textId="77777777" w:rsidR="009D42C7" w:rsidRDefault="009D42C7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</w:p>
    <w:p w14:paraId="6E62577E" w14:textId="77777777" w:rsidR="009D42C7" w:rsidRDefault="00F90BEF" w:rsidP="004F2945">
      <w:pPr>
        <w:spacing w:line="360" w:lineRule="auto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Bysław, 28.08.2024</w:t>
      </w:r>
    </w:p>
    <w:p w14:paraId="4DC36CDE" w14:textId="77777777" w:rsidR="00F148DE" w:rsidRPr="00E92F31" w:rsidRDefault="00F148DE" w:rsidP="004F294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lastRenderedPageBreak/>
        <w:t>ROZDZIAŁ I</w:t>
      </w:r>
    </w:p>
    <w:p w14:paraId="5D34504C" w14:textId="77777777" w:rsidR="00F70425" w:rsidRPr="00E92F31" w:rsidRDefault="00F148DE" w:rsidP="002750B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POSTANOWIENIA OGÓLNE</w:t>
      </w:r>
    </w:p>
    <w:p w14:paraId="3AF950AC" w14:textId="77777777" w:rsidR="00F148DE" w:rsidRPr="00E92F31" w:rsidRDefault="00F148DE" w:rsidP="00F90BE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</w:t>
      </w:r>
    </w:p>
    <w:p w14:paraId="0998A0E4" w14:textId="77777777" w:rsidR="00201FBD" w:rsidRPr="00E92F31" w:rsidRDefault="00F148DE" w:rsidP="004F29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Przedszkole Samorządowe Gminy Lubiewo</w:t>
      </w:r>
      <w:r w:rsidR="00051367" w:rsidRPr="00E92F31">
        <w:rPr>
          <w:rFonts w:asciiTheme="minorHAnsi" w:hAnsiTheme="minorHAnsi" w:cstheme="minorHAnsi"/>
          <w:sz w:val="28"/>
          <w:szCs w:val="28"/>
        </w:rPr>
        <w:t xml:space="preserve"> "Borowiacka Tęcza"</w:t>
      </w:r>
      <w:r w:rsidRPr="00E92F31">
        <w:rPr>
          <w:rFonts w:asciiTheme="minorHAnsi" w:hAnsiTheme="minorHAnsi" w:cstheme="minorHAnsi"/>
          <w:sz w:val="28"/>
          <w:szCs w:val="28"/>
        </w:rPr>
        <w:t>, zwane dalej „przeds</w:t>
      </w:r>
      <w:r w:rsidR="00AF552C" w:rsidRPr="00E92F31">
        <w:rPr>
          <w:rFonts w:asciiTheme="minorHAnsi" w:hAnsiTheme="minorHAnsi" w:cstheme="minorHAnsi"/>
          <w:sz w:val="28"/>
          <w:szCs w:val="28"/>
        </w:rPr>
        <w:t>zkolem” jest placówką publiczną, działającą na podstawie:</w:t>
      </w:r>
    </w:p>
    <w:p w14:paraId="3F610C77" w14:textId="77777777" w:rsidR="00201FBD" w:rsidRPr="00E92F31" w:rsidRDefault="00201FBD" w:rsidP="00475CD8">
      <w:pPr>
        <w:pStyle w:val="Akapitzlist"/>
        <w:numPr>
          <w:ilvl w:val="0"/>
          <w:numId w:val="2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Uchwały Rady Gminy w Lubiewie Nr XXXII/205/2009 z dnia 07.10.2009 r. </w:t>
      </w:r>
      <w:r w:rsidRPr="00E92F31">
        <w:rPr>
          <w:rFonts w:asciiTheme="minorHAnsi" w:hAnsiTheme="minorHAnsi" w:cstheme="minorHAnsi"/>
          <w:sz w:val="28"/>
          <w:szCs w:val="28"/>
        </w:rPr>
        <w:br/>
        <w:t>w sprawie utworzenia Przedszkola Samorządowego Gminy Lubiewo jako jednostki budżetowej,</w:t>
      </w:r>
    </w:p>
    <w:p w14:paraId="09280F92" w14:textId="77777777" w:rsidR="00201FBD" w:rsidRPr="00E92F31" w:rsidRDefault="00201FBD" w:rsidP="00475CD8">
      <w:pPr>
        <w:pStyle w:val="Akapitzlist"/>
        <w:numPr>
          <w:ilvl w:val="0"/>
          <w:numId w:val="2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Ustawy z dnia 26 stycznia 1982r. Karta Nauczyciela z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późń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>. zm.</w:t>
      </w:r>
    </w:p>
    <w:p w14:paraId="60E9FB73" w14:textId="77777777" w:rsidR="00201FBD" w:rsidRPr="00E92F31" w:rsidRDefault="00201FBD" w:rsidP="00475CD8">
      <w:pPr>
        <w:pStyle w:val="Akapitzlist"/>
        <w:numPr>
          <w:ilvl w:val="0"/>
          <w:numId w:val="2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Ustawy z dnia 7 września 1991 r. o systemie oświaty z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późn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zm</w:t>
      </w:r>
      <w:proofErr w:type="spellEnd"/>
    </w:p>
    <w:p w14:paraId="0B605973" w14:textId="77777777" w:rsidR="00201FBD" w:rsidRPr="00E92F31" w:rsidRDefault="00201FBD" w:rsidP="00475CD8">
      <w:pPr>
        <w:pStyle w:val="Akapitzlist"/>
        <w:numPr>
          <w:ilvl w:val="0"/>
          <w:numId w:val="2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Ustawy z dnia 13 grudnia 2016 r. Prawo Oświatowe</w:t>
      </w:r>
    </w:p>
    <w:p w14:paraId="0A544F1F" w14:textId="77777777" w:rsidR="00AF552C" w:rsidRPr="00E92F31" w:rsidRDefault="00201FBD" w:rsidP="00475CD8">
      <w:pPr>
        <w:pStyle w:val="Akapitzlist"/>
        <w:numPr>
          <w:ilvl w:val="0"/>
          <w:numId w:val="2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niniejszego statutu</w:t>
      </w:r>
    </w:p>
    <w:p w14:paraId="5F6C1088" w14:textId="77777777" w:rsidR="00F148DE" w:rsidRPr="00E92F31" w:rsidRDefault="00F148DE" w:rsidP="004F29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Przedszkole swoją działalnością obejmuje Gminę Lubiewo. Siedziby przedszkola znajdują się w:</w:t>
      </w:r>
    </w:p>
    <w:p w14:paraId="4FC31B0E" w14:textId="77777777" w:rsidR="00F148DE" w:rsidRPr="00E92F31" w:rsidRDefault="00F148DE" w:rsidP="00475CD8">
      <w:pPr>
        <w:pStyle w:val="Akapitzlist"/>
        <w:numPr>
          <w:ilvl w:val="0"/>
          <w:numId w:val="59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Bysławiu, ul. Kwiatowa 9</w:t>
      </w:r>
    </w:p>
    <w:p w14:paraId="0AF1C646" w14:textId="77777777" w:rsidR="00F148DE" w:rsidRPr="00E92F31" w:rsidRDefault="00EE4929" w:rsidP="00475CD8">
      <w:pPr>
        <w:pStyle w:val="Akapitzlist"/>
        <w:numPr>
          <w:ilvl w:val="0"/>
          <w:numId w:val="59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Lubiewie, ul. Wojska Polskiego</w:t>
      </w:r>
      <w:r w:rsidR="00051367" w:rsidRPr="00E92F31">
        <w:rPr>
          <w:rFonts w:asciiTheme="minorHAnsi" w:hAnsiTheme="minorHAnsi" w:cstheme="minorHAnsi"/>
          <w:sz w:val="28"/>
          <w:szCs w:val="28"/>
        </w:rPr>
        <w:t xml:space="preserve"> 1</w:t>
      </w:r>
      <w:r w:rsidRPr="00E92F31">
        <w:rPr>
          <w:rFonts w:asciiTheme="minorHAnsi" w:hAnsiTheme="minorHAnsi" w:cstheme="minorHAnsi"/>
          <w:sz w:val="28"/>
          <w:szCs w:val="28"/>
        </w:rPr>
        <w:t>6</w:t>
      </w:r>
    </w:p>
    <w:p w14:paraId="78502B44" w14:textId="77777777" w:rsidR="001013D0" w:rsidRPr="00E92F31" w:rsidRDefault="001013D0" w:rsidP="00475CD8">
      <w:pPr>
        <w:pStyle w:val="Akapitzlist"/>
        <w:numPr>
          <w:ilvl w:val="0"/>
          <w:numId w:val="59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Sucha, ul. Główna 15</w:t>
      </w:r>
    </w:p>
    <w:p w14:paraId="3698C69D" w14:textId="77777777" w:rsidR="00F148DE" w:rsidRPr="00E92F31" w:rsidRDefault="00F148DE" w:rsidP="004F29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Organem prowadzącym</w:t>
      </w:r>
      <w:r w:rsidR="000A08CB" w:rsidRPr="00E92F31">
        <w:rPr>
          <w:rFonts w:asciiTheme="minorHAnsi" w:hAnsiTheme="minorHAnsi" w:cstheme="minorHAnsi"/>
          <w:sz w:val="28"/>
          <w:szCs w:val="28"/>
        </w:rPr>
        <w:t xml:space="preserve"> przedszkole jest Gmina Lubiewo z siedzibą w Lubiewie </w:t>
      </w:r>
      <w:r w:rsidR="000A08CB" w:rsidRPr="00E92F31">
        <w:rPr>
          <w:rFonts w:asciiTheme="minorHAnsi" w:hAnsiTheme="minorHAnsi" w:cstheme="minorHAnsi"/>
          <w:sz w:val="28"/>
          <w:szCs w:val="28"/>
        </w:rPr>
        <w:br/>
        <w:t>ul. Hallera 9</w:t>
      </w:r>
    </w:p>
    <w:p w14:paraId="1E085911" w14:textId="77777777" w:rsidR="00F148DE" w:rsidRPr="00E92F31" w:rsidRDefault="00F148DE" w:rsidP="004F29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Nadzór pedagogiczny nad przedszkolem sprawuje Kujawsko – Pomors</w:t>
      </w:r>
      <w:r w:rsidR="000A08CB" w:rsidRPr="00E92F31">
        <w:rPr>
          <w:rFonts w:asciiTheme="minorHAnsi" w:hAnsiTheme="minorHAnsi" w:cstheme="minorHAnsi"/>
          <w:sz w:val="28"/>
          <w:szCs w:val="28"/>
        </w:rPr>
        <w:t>ki Kurator Oświaty w Bydgoszczy.</w:t>
      </w:r>
    </w:p>
    <w:p w14:paraId="414DA775" w14:textId="77777777" w:rsidR="00F148DE" w:rsidRPr="00E92F31" w:rsidRDefault="00F148DE" w:rsidP="004F29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Ustalona nazwa używana przez przedszkole znajduje się na pieczątce</w:t>
      </w:r>
      <w:r w:rsidR="000A08CB"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0A08CB" w:rsidRPr="00E92F31">
        <w:rPr>
          <w:rFonts w:asciiTheme="minorHAnsi" w:hAnsiTheme="minorHAnsi" w:cstheme="minorHAnsi"/>
          <w:sz w:val="28"/>
          <w:szCs w:val="28"/>
        </w:rPr>
        <w:br/>
        <w:t xml:space="preserve">o </w:t>
      </w:r>
      <w:r w:rsidRPr="00E92F31">
        <w:rPr>
          <w:rFonts w:asciiTheme="minorHAnsi" w:hAnsiTheme="minorHAnsi" w:cstheme="minorHAnsi"/>
          <w:sz w:val="28"/>
          <w:szCs w:val="28"/>
        </w:rPr>
        <w:t>następującej treści:</w:t>
      </w:r>
    </w:p>
    <w:p w14:paraId="5B1E1BE1" w14:textId="77777777" w:rsidR="00F148DE" w:rsidRPr="00E92F31" w:rsidRDefault="00F148DE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 xml:space="preserve">Przedszkole Samorządowe </w:t>
      </w:r>
    </w:p>
    <w:p w14:paraId="2D20618E" w14:textId="77777777" w:rsidR="00F148DE" w:rsidRPr="00E92F31" w:rsidRDefault="00F148DE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Gminy Lubiewo</w:t>
      </w:r>
    </w:p>
    <w:p w14:paraId="4E4B3DC1" w14:textId="77777777" w:rsidR="00051367" w:rsidRPr="00E92F31" w:rsidRDefault="00051367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"BOROWIACKA TĘCZA"</w:t>
      </w:r>
    </w:p>
    <w:p w14:paraId="378D05A8" w14:textId="77777777" w:rsidR="00F148DE" w:rsidRPr="00E92F31" w:rsidRDefault="00F148DE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ul. Kwiatowa 9  89 – 510 Bysław</w:t>
      </w:r>
    </w:p>
    <w:p w14:paraId="381ED121" w14:textId="77777777" w:rsidR="00F148DE" w:rsidRPr="00E92F31" w:rsidRDefault="000C4369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tel. 512 864 137</w:t>
      </w:r>
    </w:p>
    <w:p w14:paraId="1149A353" w14:textId="77777777" w:rsidR="00AC4190" w:rsidRPr="00E92F31" w:rsidRDefault="00E97403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NIP 561 – 15 – 88 – 290</w:t>
      </w:r>
    </w:p>
    <w:p w14:paraId="510B73CE" w14:textId="77777777" w:rsidR="005E2875" w:rsidRPr="00E92F31" w:rsidRDefault="005E2875" w:rsidP="005E287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6678B5" w14:textId="77777777" w:rsidR="0033718C" w:rsidRPr="00E92F31" w:rsidRDefault="000A08CB" w:rsidP="005E287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6.</w:t>
      </w:r>
      <w:r w:rsidR="0033718C"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33718C" w:rsidRPr="00E92F31">
        <w:rPr>
          <w:rFonts w:asciiTheme="minorHAnsi" w:hAnsiTheme="minorHAnsi" w:cstheme="minorHAnsi"/>
          <w:sz w:val="28"/>
          <w:szCs w:val="28"/>
        </w:rPr>
        <w:t xml:space="preserve">Z dniem 1 czerwca 2014 r. przedszkolu nadane zostało imię "Borowiacka Tęcza" </w:t>
      </w:r>
    </w:p>
    <w:p w14:paraId="1DD5A41A" w14:textId="77777777" w:rsidR="000D47E0" w:rsidRDefault="0033718C" w:rsidP="005E287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      na mocy Uchwały Rady Gminy Lubiewo Nr XLVI/251/2014 z dnia 16.05.2014</w:t>
      </w:r>
      <w:r w:rsidR="000B64CE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59318D8C" w14:textId="186CB7D8" w:rsidR="0033718C" w:rsidRPr="00E92F31" w:rsidRDefault="0033718C" w:rsidP="005E287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100CDF" w14:textId="77777777" w:rsidR="00AC4190" w:rsidRPr="00E92F31" w:rsidRDefault="0033718C" w:rsidP="004F294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7.  </w:t>
      </w:r>
      <w:r w:rsidR="000A08CB" w:rsidRPr="00E92F31">
        <w:rPr>
          <w:rFonts w:asciiTheme="minorHAnsi" w:hAnsiTheme="minorHAnsi" w:cstheme="minorHAnsi"/>
          <w:sz w:val="28"/>
          <w:szCs w:val="28"/>
        </w:rPr>
        <w:t>Przedszkole posiada logo używane do celów promocyjnych.</w:t>
      </w:r>
      <w:r w:rsidR="00201FBD" w:rsidRPr="00E92F31">
        <w:rPr>
          <w:rFonts w:asciiTheme="minorHAnsi" w:hAnsiTheme="minorHAnsi" w:cstheme="minorHAnsi"/>
          <w:sz w:val="28"/>
          <w:szCs w:val="28"/>
        </w:rPr>
        <w:t xml:space="preserve"> Wzór </w:t>
      </w:r>
      <w:r w:rsidR="002E6639" w:rsidRPr="00E92F31">
        <w:rPr>
          <w:rFonts w:asciiTheme="minorHAnsi" w:hAnsiTheme="minorHAnsi" w:cstheme="minorHAnsi"/>
          <w:sz w:val="28"/>
          <w:szCs w:val="28"/>
        </w:rPr>
        <w:t xml:space="preserve">logo oraz zasady </w:t>
      </w:r>
    </w:p>
    <w:p w14:paraId="4BCABF1F" w14:textId="77777777" w:rsidR="002E6639" w:rsidRPr="00E92F31" w:rsidRDefault="002E6639" w:rsidP="005E287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     jego stosowania określa dyrektor przedszkola w drodze zarządzenia.</w:t>
      </w:r>
    </w:p>
    <w:p w14:paraId="3C12E89F" w14:textId="77777777" w:rsidR="005E2875" w:rsidRPr="00E92F31" w:rsidRDefault="005E2875" w:rsidP="005E287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C72E5DE" w14:textId="77777777" w:rsidR="002E6639" w:rsidRPr="00E92F31" w:rsidRDefault="002E6639" w:rsidP="00F90BEF">
      <w:pPr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2</w:t>
      </w:r>
    </w:p>
    <w:p w14:paraId="1EE941C7" w14:textId="77777777" w:rsidR="00CF1389" w:rsidRPr="00E92F31" w:rsidRDefault="00EE4929" w:rsidP="00475CD8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I</w:t>
      </w:r>
      <w:r w:rsidR="005F2686" w:rsidRPr="00E92F31">
        <w:rPr>
          <w:rFonts w:asciiTheme="minorHAnsi" w:hAnsiTheme="minorHAnsi" w:cstheme="minorHAnsi"/>
          <w:sz w:val="28"/>
          <w:szCs w:val="28"/>
        </w:rPr>
        <w:t>lekroć w dalsze</w:t>
      </w:r>
      <w:r w:rsidRPr="00E92F31">
        <w:rPr>
          <w:rFonts w:asciiTheme="minorHAnsi" w:hAnsiTheme="minorHAnsi" w:cstheme="minorHAnsi"/>
          <w:sz w:val="28"/>
          <w:szCs w:val="28"/>
        </w:rPr>
        <w:t>j treści statutu</w:t>
      </w:r>
      <w:r w:rsidR="00CF1389" w:rsidRPr="00E92F31">
        <w:rPr>
          <w:rFonts w:asciiTheme="minorHAnsi" w:hAnsiTheme="minorHAnsi" w:cstheme="minorHAnsi"/>
          <w:sz w:val="28"/>
          <w:szCs w:val="28"/>
        </w:rPr>
        <w:t xml:space="preserve"> użyte zostanie określenie: </w:t>
      </w:r>
    </w:p>
    <w:p w14:paraId="758D37BF" w14:textId="77777777" w:rsidR="000A08CB" w:rsidRPr="00E92F31" w:rsidRDefault="00C81023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przedszkole - należy przez to rozumieć Przedszkole Samorządowe Gminy Lubiewo;</w:t>
      </w:r>
    </w:p>
    <w:p w14:paraId="45A08D07" w14:textId="77777777" w:rsidR="00C81023" w:rsidRPr="00E92F31" w:rsidRDefault="00395F38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nauczyciel - należy przez to rozumieć także wychowawcę i innego pracownika pedagogicznego przedszkola</w:t>
      </w:r>
      <w:r w:rsidR="008A257A" w:rsidRPr="00E92F31">
        <w:rPr>
          <w:rFonts w:asciiTheme="minorHAnsi" w:hAnsiTheme="minorHAnsi" w:cstheme="minorHAnsi"/>
          <w:sz w:val="28"/>
          <w:szCs w:val="28"/>
        </w:rPr>
        <w:t>;</w:t>
      </w:r>
      <w:r w:rsidR="00C81023" w:rsidRPr="00E92F3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4F1C16" w14:textId="77777777" w:rsidR="00CF1389" w:rsidRPr="00E92F31" w:rsidRDefault="00C81023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dyrektor przedszkola - należy przez to rozumieć dyrektora Przedszkola Samorządowego Gminy Lubiewo;</w:t>
      </w:r>
    </w:p>
    <w:p w14:paraId="64F549F6" w14:textId="77777777" w:rsidR="00395F38" w:rsidRPr="00E92F31" w:rsidRDefault="00395F38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rodzice - należy przez to rozumieć także prawnych opiekunów dziecka oraz osoby (podmioty) sprawujące pieczę zastępczą nad dzieckiem</w:t>
      </w:r>
      <w:r w:rsidR="008A257A" w:rsidRPr="00E92F31">
        <w:rPr>
          <w:rFonts w:asciiTheme="minorHAnsi" w:hAnsiTheme="minorHAnsi" w:cstheme="minorHAnsi"/>
          <w:sz w:val="28"/>
          <w:szCs w:val="28"/>
        </w:rPr>
        <w:t>;</w:t>
      </w:r>
    </w:p>
    <w:p w14:paraId="312357A2" w14:textId="77777777" w:rsidR="00395F38" w:rsidRPr="00E92F31" w:rsidRDefault="00395F38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dzieci - należy przez to rozumieć również wychowanków przedszkola, o którym mowa w §1 ust. 1</w:t>
      </w:r>
      <w:r w:rsidR="008A257A" w:rsidRPr="00E92F31">
        <w:rPr>
          <w:rFonts w:asciiTheme="minorHAnsi" w:hAnsiTheme="minorHAnsi" w:cstheme="minorHAnsi"/>
          <w:sz w:val="28"/>
          <w:szCs w:val="28"/>
        </w:rPr>
        <w:t>;</w:t>
      </w:r>
    </w:p>
    <w:p w14:paraId="33E59F98" w14:textId="253F07BE" w:rsidR="000A08CB" w:rsidRPr="00E92F31" w:rsidRDefault="00B11AAF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podstawa programowa wychowania przedszkolnego - należy przez to rozumieć obowiązkowy zestaw celów kształcenia i treści nauczania, opisane w formie ogólnych i szczegółowych wymagań dotyczących wiedzy</w:t>
      </w:r>
      <w:r w:rsidR="008D55D3">
        <w:rPr>
          <w:rFonts w:asciiTheme="minorHAnsi" w:hAnsiTheme="minorHAnsi" w:cstheme="minorHAnsi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sz w:val="28"/>
          <w:szCs w:val="28"/>
        </w:rPr>
        <w:t>i umiejętności, które powinien posiadać wychowanek po zakończeniu określonego etapu edukacyjnego uwzględnione w programach wychowania przedszkolnego,</w:t>
      </w:r>
      <w:r w:rsidR="008D55D3">
        <w:rPr>
          <w:rFonts w:asciiTheme="minorHAnsi" w:hAnsiTheme="minorHAnsi" w:cstheme="minorHAnsi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sz w:val="28"/>
          <w:szCs w:val="28"/>
        </w:rPr>
        <w:t>a także warunki i sposób realizacji podstawy programowej</w:t>
      </w:r>
      <w:r w:rsidR="008A257A" w:rsidRPr="00E92F31">
        <w:rPr>
          <w:rFonts w:asciiTheme="minorHAnsi" w:hAnsiTheme="minorHAnsi" w:cstheme="minorHAnsi"/>
          <w:sz w:val="28"/>
          <w:szCs w:val="28"/>
        </w:rPr>
        <w:t>;</w:t>
      </w:r>
    </w:p>
    <w:p w14:paraId="0B285779" w14:textId="77777777" w:rsidR="00C81023" w:rsidRPr="00E92F31" w:rsidRDefault="00B11AAF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program wychowania przedszkolnego - należy przez to rozumieć opis sposobu realizacji celów wychowania oraz treści nauczania ustalonych w podstawie programowej wychowania przedszkolnego</w:t>
      </w:r>
      <w:r w:rsidR="008A257A" w:rsidRPr="00E92F31">
        <w:rPr>
          <w:rFonts w:asciiTheme="minorHAnsi" w:hAnsiTheme="minorHAnsi" w:cstheme="minorHAnsi"/>
          <w:sz w:val="28"/>
          <w:szCs w:val="28"/>
        </w:rPr>
        <w:t>;</w:t>
      </w:r>
    </w:p>
    <w:p w14:paraId="25B07ADA" w14:textId="77777777" w:rsidR="005E2875" w:rsidRPr="00E92F31" w:rsidRDefault="00BE26F7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</w:t>
      </w:r>
      <w:r w:rsidR="008A257A" w:rsidRPr="00E92F31">
        <w:rPr>
          <w:rFonts w:asciiTheme="minorHAnsi" w:hAnsiTheme="minorHAnsi" w:cstheme="minorHAnsi"/>
          <w:sz w:val="28"/>
          <w:szCs w:val="28"/>
        </w:rPr>
        <w:t>stawa o systemie oświaty - należy przez to rozumieć Ustawę z dnia</w:t>
      </w:r>
      <w:r w:rsidR="00C81023"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8A257A" w:rsidRPr="00E92F31">
        <w:rPr>
          <w:rFonts w:asciiTheme="minorHAnsi" w:hAnsiTheme="minorHAnsi" w:cstheme="minorHAnsi"/>
          <w:sz w:val="28"/>
          <w:szCs w:val="28"/>
        </w:rPr>
        <w:t>7 wrz</w:t>
      </w:r>
      <w:r w:rsidR="00C81023" w:rsidRPr="00E92F31">
        <w:rPr>
          <w:rFonts w:asciiTheme="minorHAnsi" w:hAnsiTheme="minorHAnsi" w:cstheme="minorHAnsi"/>
          <w:sz w:val="28"/>
          <w:szCs w:val="28"/>
        </w:rPr>
        <w:t xml:space="preserve">eśnia 1991r. o systemie oświaty z </w:t>
      </w:r>
      <w:proofErr w:type="spellStart"/>
      <w:r w:rsidR="00C81023" w:rsidRPr="00E92F31">
        <w:rPr>
          <w:rFonts w:asciiTheme="minorHAnsi" w:hAnsiTheme="minorHAnsi" w:cstheme="minorHAnsi"/>
          <w:sz w:val="28"/>
          <w:szCs w:val="28"/>
        </w:rPr>
        <w:t>póź</w:t>
      </w:r>
      <w:proofErr w:type="spellEnd"/>
      <w:r w:rsidR="00C81023" w:rsidRPr="00E92F31">
        <w:rPr>
          <w:rFonts w:asciiTheme="minorHAnsi" w:hAnsiTheme="minorHAnsi" w:cstheme="minorHAnsi"/>
          <w:sz w:val="28"/>
          <w:szCs w:val="28"/>
        </w:rPr>
        <w:t>. zm.</w:t>
      </w:r>
    </w:p>
    <w:p w14:paraId="7E65B204" w14:textId="77777777" w:rsidR="00C81023" w:rsidRPr="00E92F31" w:rsidRDefault="00BE26F7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 xml:space="preserve"> Karta N</w:t>
      </w:r>
      <w:r w:rsidR="008A257A" w:rsidRPr="00E92F31">
        <w:rPr>
          <w:rFonts w:asciiTheme="minorHAnsi" w:hAnsiTheme="minorHAnsi" w:cstheme="minorHAnsi"/>
          <w:sz w:val="28"/>
          <w:szCs w:val="28"/>
        </w:rPr>
        <w:t>auczyciela - należy przez to rozumieć Ustawę z dnia 26 st</w:t>
      </w:r>
      <w:r w:rsidR="00C81023" w:rsidRPr="00E92F31">
        <w:rPr>
          <w:rFonts w:asciiTheme="minorHAnsi" w:hAnsiTheme="minorHAnsi" w:cstheme="minorHAnsi"/>
          <w:sz w:val="28"/>
          <w:szCs w:val="28"/>
        </w:rPr>
        <w:t xml:space="preserve">ycznia 1982r. Karta nauczyciela, z </w:t>
      </w:r>
      <w:proofErr w:type="spellStart"/>
      <w:r w:rsidR="00C81023" w:rsidRPr="00E92F31">
        <w:rPr>
          <w:rFonts w:asciiTheme="minorHAnsi" w:hAnsiTheme="minorHAnsi" w:cstheme="minorHAnsi"/>
          <w:sz w:val="28"/>
          <w:szCs w:val="28"/>
        </w:rPr>
        <w:t>póź</w:t>
      </w:r>
      <w:proofErr w:type="spellEnd"/>
      <w:r w:rsidR="00C81023" w:rsidRPr="00E92F31">
        <w:rPr>
          <w:rFonts w:asciiTheme="minorHAnsi" w:hAnsiTheme="minorHAnsi" w:cstheme="minorHAnsi"/>
          <w:sz w:val="28"/>
          <w:szCs w:val="28"/>
        </w:rPr>
        <w:t>. zm.</w:t>
      </w:r>
    </w:p>
    <w:p w14:paraId="1E6B45D5" w14:textId="77777777" w:rsidR="00C81023" w:rsidRPr="00E92F31" w:rsidRDefault="00BE26F7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Ustawa Prawo O</w:t>
      </w:r>
      <w:r w:rsidR="008A257A" w:rsidRPr="00E92F31">
        <w:rPr>
          <w:rFonts w:asciiTheme="minorHAnsi" w:hAnsiTheme="minorHAnsi" w:cstheme="minorHAnsi"/>
          <w:sz w:val="28"/>
          <w:szCs w:val="28"/>
        </w:rPr>
        <w:t>światowe - należy przez to rozumieć Ustawę z dnia</w:t>
      </w:r>
      <w:r w:rsidR="00C81023"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8A257A" w:rsidRPr="00E92F31">
        <w:rPr>
          <w:rFonts w:asciiTheme="minorHAnsi" w:hAnsiTheme="minorHAnsi" w:cstheme="minorHAnsi"/>
          <w:sz w:val="28"/>
          <w:szCs w:val="28"/>
        </w:rPr>
        <w:t>14 grudnia 2016r. Prawo oświatowe;</w:t>
      </w:r>
      <w:r w:rsidRPr="00E92F31">
        <w:rPr>
          <w:rFonts w:asciiTheme="minorHAnsi" w:hAnsiTheme="minorHAnsi" w:cstheme="minorHAnsi"/>
          <w:sz w:val="28"/>
          <w:szCs w:val="28"/>
        </w:rPr>
        <w:t xml:space="preserve"> z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póź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>. zm.</w:t>
      </w:r>
    </w:p>
    <w:p w14:paraId="1462B1F5" w14:textId="77777777" w:rsidR="00C81023" w:rsidRPr="00E92F31" w:rsidRDefault="008A257A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 indywidualny program edukacyjno-terapeutyczny - należy przez to rozumieć program nauczania dostosowany do indywidualnych potrzeb rozwojowych i edukacyjnych oraz możliwości psychofizycznych ucznia, uwzględniający zalecenia zawarte w orzeczeniu o potrzebie kształcenia specjalnego, opracowany dla ucznia objętego kształceniem specjalnym;</w:t>
      </w:r>
    </w:p>
    <w:p w14:paraId="2951B29C" w14:textId="77777777" w:rsidR="00C81023" w:rsidRPr="00E92F31" w:rsidRDefault="008A257A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 sprawujący nadzór pedagogiczny - należy przez to rozumieć Kujawsko - Pomorskiego Kuratora Oświaty w Bydgoszczy;</w:t>
      </w:r>
    </w:p>
    <w:p w14:paraId="3E3DE3C3" w14:textId="77777777" w:rsidR="00D37F34" w:rsidRPr="00E92F31" w:rsidRDefault="008A257A" w:rsidP="00475CD8">
      <w:pPr>
        <w:pStyle w:val="Akapitzlist"/>
        <w:numPr>
          <w:ilvl w:val="0"/>
          <w:numId w:val="21"/>
        </w:numPr>
        <w:spacing w:line="360" w:lineRule="auto"/>
        <w:ind w:left="75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 prowadzący - należy przez to rozumieć Gminę Lubiewo.</w:t>
      </w:r>
    </w:p>
    <w:p w14:paraId="6757888E" w14:textId="77777777" w:rsidR="00D37F34" w:rsidRPr="00E92F31" w:rsidRDefault="00D37F34" w:rsidP="004F294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8BD3" w14:textId="77777777" w:rsidR="00F148DE" w:rsidRPr="00E92F31" w:rsidRDefault="00C3315D" w:rsidP="00F90BE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3</w:t>
      </w:r>
    </w:p>
    <w:p w14:paraId="42E6E822" w14:textId="77777777" w:rsidR="00F148DE" w:rsidRPr="00E92F31" w:rsidRDefault="00F148DE" w:rsidP="00475CD8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</w:t>
      </w:r>
      <w:r w:rsidR="00242F59" w:rsidRPr="00E92F31">
        <w:rPr>
          <w:rFonts w:asciiTheme="minorHAnsi" w:hAnsiTheme="minorHAnsi" w:cstheme="minorHAnsi"/>
          <w:sz w:val="28"/>
          <w:szCs w:val="28"/>
        </w:rPr>
        <w:t xml:space="preserve">zkole jest jednostką budżetową, </w:t>
      </w:r>
      <w:r w:rsidRPr="00E92F31">
        <w:rPr>
          <w:rFonts w:asciiTheme="minorHAnsi" w:hAnsiTheme="minorHAnsi" w:cstheme="minorHAnsi"/>
          <w:sz w:val="28"/>
          <w:szCs w:val="28"/>
        </w:rPr>
        <w:t>której działalność finansowana jest przez:</w:t>
      </w:r>
    </w:p>
    <w:p w14:paraId="2F6428F5" w14:textId="77777777" w:rsidR="00F148DE" w:rsidRPr="00E92F31" w:rsidRDefault="00F148DE" w:rsidP="00475CD8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Gminę Lubiewo</w:t>
      </w:r>
    </w:p>
    <w:p w14:paraId="30841938" w14:textId="77777777" w:rsidR="00D37F34" w:rsidRPr="00E92F31" w:rsidRDefault="00F148DE" w:rsidP="00475CD8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rodziców w formie opłat stałych za pobyt dziecka w przedszkolu.</w:t>
      </w:r>
    </w:p>
    <w:p w14:paraId="56C8477E" w14:textId="77777777" w:rsidR="00242F59" w:rsidRPr="00E92F31" w:rsidRDefault="00242F59" w:rsidP="00475CD8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Uzyskane wpływy odprowadzane są na wydzielony dla przedszkola rachunek bankowy.</w:t>
      </w:r>
    </w:p>
    <w:p w14:paraId="5C6B97EB" w14:textId="77777777" w:rsidR="00D37F34" w:rsidRPr="00E92F31" w:rsidRDefault="00D37F34" w:rsidP="00475CD8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Obsługa</w:t>
      </w:r>
      <w:r w:rsidR="00242F59" w:rsidRPr="00E92F31">
        <w:rPr>
          <w:rFonts w:asciiTheme="minorHAnsi" w:hAnsiTheme="minorHAnsi" w:cstheme="minorHAnsi"/>
          <w:sz w:val="28"/>
          <w:szCs w:val="28"/>
        </w:rPr>
        <w:t xml:space="preserve"> finansowo - księgowa</w:t>
      </w:r>
      <w:r w:rsidRPr="00E92F31">
        <w:rPr>
          <w:rFonts w:asciiTheme="minorHAnsi" w:hAnsiTheme="minorHAnsi" w:cstheme="minorHAnsi"/>
          <w:sz w:val="28"/>
          <w:szCs w:val="28"/>
        </w:rPr>
        <w:t xml:space="preserve"> prowadzona</w:t>
      </w:r>
      <w:r w:rsidR="00242F59" w:rsidRPr="00E92F31">
        <w:rPr>
          <w:rFonts w:asciiTheme="minorHAnsi" w:hAnsiTheme="minorHAnsi" w:cstheme="minorHAnsi"/>
          <w:sz w:val="28"/>
          <w:szCs w:val="28"/>
        </w:rPr>
        <w:t xml:space="preserve"> jest przez Urząd Gminy Lubiewo.</w:t>
      </w:r>
    </w:p>
    <w:p w14:paraId="26B008D6" w14:textId="77777777" w:rsidR="00BD0D31" w:rsidRPr="00E92F31" w:rsidRDefault="00BD0D31" w:rsidP="00BD0D3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A4FB3E3" w14:textId="77777777" w:rsidR="00F148DE" w:rsidRPr="00E92F31" w:rsidRDefault="00C3315D" w:rsidP="00F90BEF">
      <w:pPr>
        <w:spacing w:line="48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>§ 4</w:t>
      </w:r>
    </w:p>
    <w:p w14:paraId="6EB4E381" w14:textId="77777777" w:rsidR="00E92F31" w:rsidRPr="00E92F31" w:rsidRDefault="00637AFE" w:rsidP="00E92F3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Usługi świadczone przez przedszkole w zakresie podstawy programowej wychowania przedszkolnego są realizowane bezpłatnie w wymiarze 5 godz. </w:t>
      </w:r>
    </w:p>
    <w:p w14:paraId="2C88B61D" w14:textId="77777777" w:rsidR="00F148DE" w:rsidRPr="00E92F31" w:rsidRDefault="00E92F31" w:rsidP="00E92F3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Opłata </w:t>
      </w:r>
      <w:r w:rsidR="00637AFE" w:rsidRPr="00E92F31">
        <w:rPr>
          <w:rFonts w:asciiTheme="minorHAnsi" w:hAnsiTheme="minorHAnsi" w:cstheme="minorHAnsi"/>
          <w:color w:val="000000"/>
          <w:spacing w:val="-15"/>
          <w:sz w:val="28"/>
          <w:szCs w:val="28"/>
        </w:rPr>
        <w:t>za świadczenia wykraczające poza podstawę programową ustala Rada Gminy</w:t>
      </w:r>
      <w:r w:rsidR="00F148DE" w:rsidRPr="00E92F31">
        <w:rPr>
          <w:rFonts w:asciiTheme="minorHAnsi" w:hAnsiTheme="minorHAnsi" w:cstheme="minorHAnsi"/>
          <w:color w:val="000000"/>
          <w:spacing w:val="-15"/>
          <w:sz w:val="28"/>
          <w:szCs w:val="28"/>
        </w:rPr>
        <w:t xml:space="preserve"> </w:t>
      </w:r>
      <w:r w:rsidR="00637AFE" w:rsidRPr="00E92F31">
        <w:rPr>
          <w:rFonts w:asciiTheme="minorHAnsi" w:hAnsiTheme="minorHAnsi" w:cstheme="minorHAnsi"/>
          <w:color w:val="000000"/>
          <w:spacing w:val="-15"/>
          <w:sz w:val="28"/>
          <w:szCs w:val="28"/>
        </w:rPr>
        <w:t xml:space="preserve">zgodnie </w:t>
      </w:r>
      <w:r w:rsidR="002750B9" w:rsidRPr="00E92F31">
        <w:rPr>
          <w:rFonts w:asciiTheme="minorHAnsi" w:hAnsiTheme="minorHAnsi" w:cstheme="minorHAnsi"/>
          <w:color w:val="000000"/>
          <w:spacing w:val="-15"/>
          <w:sz w:val="28"/>
          <w:szCs w:val="28"/>
        </w:rPr>
        <w:br/>
      </w:r>
      <w:r w:rsidR="00637AFE" w:rsidRPr="00E92F31">
        <w:rPr>
          <w:rFonts w:asciiTheme="minorHAnsi" w:hAnsiTheme="minorHAnsi" w:cstheme="minorHAnsi"/>
          <w:color w:val="000000"/>
          <w:spacing w:val="-15"/>
          <w:sz w:val="28"/>
          <w:szCs w:val="28"/>
        </w:rPr>
        <w:t>z obowiązującymi przepisami.</w:t>
      </w:r>
    </w:p>
    <w:p w14:paraId="13BF3FE5" w14:textId="77777777" w:rsidR="00F148DE" w:rsidRPr="00E92F31" w:rsidRDefault="0041071B" w:rsidP="00A71C4D">
      <w:pPr>
        <w:numPr>
          <w:ilvl w:val="0"/>
          <w:numId w:val="3"/>
        </w:numPr>
        <w:shd w:val="clear" w:color="auto" w:fill="FFFFFF"/>
        <w:spacing w:before="5"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pacing w:val="-13"/>
          <w:sz w:val="28"/>
          <w:szCs w:val="28"/>
        </w:rPr>
        <w:t>Opłata stała za nieobec</w:t>
      </w:r>
      <w:r w:rsidR="002E322F" w:rsidRPr="00E92F31">
        <w:rPr>
          <w:rFonts w:asciiTheme="minorHAnsi" w:hAnsiTheme="minorHAnsi" w:cstheme="minorHAnsi"/>
          <w:spacing w:val="-13"/>
          <w:sz w:val="28"/>
          <w:szCs w:val="28"/>
        </w:rPr>
        <w:t>n</w:t>
      </w:r>
      <w:r w:rsidRPr="00E92F31">
        <w:rPr>
          <w:rFonts w:asciiTheme="minorHAnsi" w:hAnsiTheme="minorHAnsi" w:cstheme="minorHAnsi"/>
          <w:spacing w:val="-13"/>
          <w:sz w:val="28"/>
          <w:szCs w:val="28"/>
        </w:rPr>
        <w:t xml:space="preserve">ość </w:t>
      </w:r>
      <w:r w:rsidR="00637AFE" w:rsidRPr="00E92F31">
        <w:rPr>
          <w:rFonts w:asciiTheme="minorHAnsi" w:hAnsiTheme="minorHAnsi" w:cstheme="minorHAnsi"/>
          <w:spacing w:val="-13"/>
          <w:sz w:val="28"/>
          <w:szCs w:val="28"/>
        </w:rPr>
        <w:t>dziecka w przedszkolu</w:t>
      </w:r>
      <w:r w:rsidRPr="00E92F31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="00F148DE" w:rsidRPr="00E92F31">
        <w:rPr>
          <w:rFonts w:asciiTheme="minorHAnsi" w:hAnsiTheme="minorHAnsi" w:cstheme="minorHAnsi"/>
          <w:spacing w:val="-13"/>
          <w:sz w:val="28"/>
          <w:szCs w:val="28"/>
        </w:rPr>
        <w:t>podlega z</w:t>
      </w:r>
      <w:r w:rsidR="002E322F" w:rsidRPr="00E92F31">
        <w:rPr>
          <w:rFonts w:asciiTheme="minorHAnsi" w:hAnsiTheme="minorHAnsi" w:cstheme="minorHAnsi"/>
          <w:spacing w:val="-13"/>
          <w:sz w:val="28"/>
          <w:szCs w:val="28"/>
        </w:rPr>
        <w:t>wrotowi.</w:t>
      </w:r>
    </w:p>
    <w:p w14:paraId="2B02E100" w14:textId="77777777" w:rsidR="00F148DE" w:rsidRPr="00E92F31" w:rsidRDefault="00F148DE" w:rsidP="00A71C4D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lastRenderedPageBreak/>
        <w:t>Przedszkole</w:t>
      </w:r>
      <w:r w:rsidR="00BE26F7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zapewnia</w:t>
      </w:r>
      <w:r w:rsidR="007977B8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</w:t>
      </w:r>
      <w:r w:rsidR="00A00F37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dożywianie dzieci </w:t>
      </w:r>
      <w:r w:rsidR="00BE26F7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w zakresie obiadu w formie cateringu przygotowywanego </w:t>
      </w:r>
      <w:r w:rsidR="00A00F37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>przez dost</w:t>
      </w:r>
      <w:r w:rsidR="0041071B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>awcę wybranego w drodze zapytania o cenę</w:t>
      </w:r>
      <w:r w:rsidR="00A00F37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organizowanego przez Urząd Gminy Lubiewo</w:t>
      </w:r>
      <w:r w:rsidR="0041071B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lub Gminny Ośrodek Pomocy Społecznej w Lubiewie.</w:t>
      </w:r>
      <w:r w:rsidR="00BE26F7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</w:t>
      </w:r>
    </w:p>
    <w:p w14:paraId="287E884E" w14:textId="77777777" w:rsidR="002A0BEE" w:rsidRPr="00E92F31" w:rsidRDefault="002A0BEE" w:rsidP="00B370AA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>Wyso</w:t>
      </w:r>
      <w:r w:rsidR="00B370AA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>kość opłaty za obiad</w:t>
      </w:r>
      <w:r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ustala dyrektor przedszkola w porozumieniu z firmą, z którą aktualnie podpisana jest umowa na świadczenie usług gastronomicznych.</w:t>
      </w:r>
      <w:r w:rsidR="00B370AA" w:rsidRPr="00E92F31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</w:t>
      </w:r>
    </w:p>
    <w:p w14:paraId="193FE0DF" w14:textId="67DA64A8" w:rsidR="00B370AA" w:rsidRPr="00E92F31" w:rsidRDefault="00B370AA" w:rsidP="00B370AA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>Opłata za obiad pokrywana jest częściowo przez rodziców (wsad) oraz przedszkole (prz</w:t>
      </w:r>
      <w:r w:rsidR="00B010F8">
        <w:rPr>
          <w:rFonts w:asciiTheme="minorHAnsi" w:hAnsiTheme="minorHAnsi" w:cstheme="minorHAnsi"/>
          <w:color w:val="000000"/>
          <w:sz w:val="28"/>
          <w:szCs w:val="28"/>
        </w:rPr>
        <w:t>ygotowanie</w:t>
      </w: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). </w:t>
      </w:r>
    </w:p>
    <w:p w14:paraId="42A277E5" w14:textId="77777777" w:rsidR="00B370AA" w:rsidRPr="00E92F31" w:rsidRDefault="00B370AA" w:rsidP="00B370AA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Pozostałe posiłki – I </w:t>
      </w:r>
      <w:proofErr w:type="spellStart"/>
      <w:r w:rsidRPr="00E92F31">
        <w:rPr>
          <w:rFonts w:asciiTheme="minorHAnsi" w:hAnsiTheme="minorHAnsi" w:cstheme="minorHAnsi"/>
          <w:color w:val="000000"/>
          <w:sz w:val="28"/>
          <w:szCs w:val="28"/>
        </w:rPr>
        <w:t>i</w:t>
      </w:r>
      <w:proofErr w:type="spellEnd"/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II śniadanie zapewniają dzieciom rodzice we własnym zakresie. </w:t>
      </w:r>
    </w:p>
    <w:p w14:paraId="6DDE5E76" w14:textId="7CFBF351" w:rsidR="002A0BEE" w:rsidRPr="00E92F31" w:rsidRDefault="002A0BEE" w:rsidP="00A71C4D">
      <w:pPr>
        <w:numPr>
          <w:ilvl w:val="0"/>
          <w:numId w:val="3"/>
        </w:numPr>
        <w:shd w:val="clear" w:color="auto" w:fill="FFFFFF"/>
        <w:spacing w:line="360" w:lineRule="auto"/>
        <w:ind w:right="2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>Czas pobytu dziecka w przedszkolu oraz spożyw</w:t>
      </w:r>
      <w:r w:rsidR="00B370AA"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ane posiłki rodzice </w:t>
      </w: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deklarują </w:t>
      </w:r>
      <w:r w:rsidR="002750B9" w:rsidRPr="00E92F31">
        <w:rPr>
          <w:rFonts w:asciiTheme="minorHAnsi" w:hAnsiTheme="minorHAnsi" w:cstheme="minorHAnsi"/>
          <w:color w:val="000000"/>
          <w:sz w:val="28"/>
          <w:szCs w:val="28"/>
        </w:rPr>
        <w:t>w formie pisemnej</w:t>
      </w:r>
      <w:r w:rsidR="00B010F8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2750B9"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color w:val="000000"/>
          <w:sz w:val="28"/>
          <w:szCs w:val="28"/>
        </w:rPr>
        <w:t>w momencie prz</w:t>
      </w:r>
      <w:r w:rsidR="002750B9" w:rsidRPr="00E92F31">
        <w:rPr>
          <w:rFonts w:asciiTheme="minorHAnsi" w:hAnsiTheme="minorHAnsi" w:cstheme="minorHAnsi"/>
          <w:color w:val="000000"/>
          <w:sz w:val="28"/>
          <w:szCs w:val="28"/>
        </w:rPr>
        <w:t>yjęcia dziecka do przedszkola.</w:t>
      </w: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370AA" w:rsidRPr="00E92F31">
        <w:rPr>
          <w:rFonts w:asciiTheme="minorHAnsi" w:hAnsiTheme="minorHAnsi" w:cstheme="minorHAnsi"/>
          <w:color w:val="000000"/>
          <w:sz w:val="28"/>
          <w:szCs w:val="28"/>
        </w:rPr>
        <w:t>Wszelkie zmiany tej części deklaracji</w:t>
      </w: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w trakcie roku szkolnego wymagają pisemnego </w:t>
      </w:r>
      <w:r w:rsidR="00C3315D" w:rsidRPr="00E92F31">
        <w:rPr>
          <w:rFonts w:asciiTheme="minorHAnsi" w:hAnsiTheme="minorHAnsi" w:cstheme="minorHAnsi"/>
          <w:color w:val="000000"/>
          <w:sz w:val="28"/>
          <w:szCs w:val="28"/>
        </w:rPr>
        <w:t>w</w:t>
      </w:r>
      <w:r w:rsidR="00560DF0">
        <w:rPr>
          <w:rFonts w:asciiTheme="minorHAnsi" w:hAnsiTheme="minorHAnsi" w:cstheme="minorHAnsi"/>
          <w:color w:val="000000"/>
          <w:sz w:val="28"/>
          <w:szCs w:val="28"/>
        </w:rPr>
        <w:t>ystąpienia</w:t>
      </w:r>
      <w:r w:rsidR="00C3315D"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do dyrektora przedszkola. Dyrektor uwzględnia zmiany </w:t>
      </w:r>
      <w:r w:rsidR="00780325"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3315D" w:rsidRPr="00E92F31">
        <w:rPr>
          <w:rFonts w:asciiTheme="minorHAnsi" w:hAnsiTheme="minorHAnsi" w:cstheme="minorHAnsi"/>
          <w:color w:val="000000"/>
          <w:sz w:val="28"/>
          <w:szCs w:val="28"/>
        </w:rPr>
        <w:t>z pierwszym dniem kolejnego miesiąca.</w:t>
      </w:r>
    </w:p>
    <w:p w14:paraId="06DABFA5" w14:textId="77777777" w:rsidR="00F148DE" w:rsidRPr="00E92F31" w:rsidRDefault="00F148DE" w:rsidP="00A71C4D">
      <w:pPr>
        <w:numPr>
          <w:ilvl w:val="0"/>
          <w:numId w:val="3"/>
        </w:numPr>
        <w:shd w:val="clear" w:color="auto" w:fill="FFFFFF"/>
        <w:spacing w:line="360" w:lineRule="auto"/>
        <w:ind w:right="2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2"/>
          <w:sz w:val="28"/>
          <w:szCs w:val="28"/>
        </w:rPr>
        <w:t>Opłaty za pobyt dziecka w przed</w:t>
      </w:r>
      <w:r w:rsidR="00051367" w:rsidRPr="00E92F31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szkolu </w:t>
      </w:r>
      <w:r w:rsidR="00B370AA" w:rsidRPr="00E92F31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i za obiad </w:t>
      </w:r>
      <w:r w:rsidR="00051367" w:rsidRPr="00E92F31">
        <w:rPr>
          <w:rFonts w:asciiTheme="minorHAnsi" w:hAnsiTheme="minorHAnsi" w:cstheme="minorHAnsi"/>
          <w:color w:val="000000"/>
          <w:spacing w:val="-2"/>
          <w:sz w:val="28"/>
          <w:szCs w:val="28"/>
        </w:rPr>
        <w:t>reguluje się z góry do 15</w:t>
      </w:r>
      <w:r w:rsidRPr="00E92F31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-tego </w:t>
      </w:r>
      <w:r w:rsidRPr="00E92F31">
        <w:rPr>
          <w:rFonts w:asciiTheme="minorHAnsi" w:hAnsiTheme="minorHAnsi" w:cstheme="minorHAnsi"/>
          <w:color w:val="000000"/>
          <w:spacing w:val="-19"/>
          <w:sz w:val="28"/>
          <w:szCs w:val="28"/>
        </w:rPr>
        <w:t>każdego miesiąca</w:t>
      </w:r>
      <w:r w:rsidR="00051367" w:rsidRPr="00E92F31">
        <w:rPr>
          <w:rFonts w:asciiTheme="minorHAnsi" w:hAnsiTheme="minorHAnsi" w:cstheme="minorHAnsi"/>
          <w:color w:val="000000"/>
          <w:spacing w:val="-19"/>
          <w:sz w:val="28"/>
          <w:szCs w:val="28"/>
        </w:rPr>
        <w:t xml:space="preserve"> na konto przedszkola.</w:t>
      </w:r>
    </w:p>
    <w:p w14:paraId="10F6CA47" w14:textId="77777777" w:rsidR="00F148DE" w:rsidRPr="00E92F31" w:rsidRDefault="00F148DE" w:rsidP="00637AFE">
      <w:pPr>
        <w:shd w:val="clear" w:color="auto" w:fill="FFFFFF"/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6BAB525" w14:textId="77777777" w:rsidR="005E2875" w:rsidRPr="00E92F31" w:rsidRDefault="005E2875" w:rsidP="00815847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</w:p>
    <w:p w14:paraId="23C444DA" w14:textId="77777777" w:rsidR="00C3315D" w:rsidRPr="00E92F31" w:rsidRDefault="00C3315D" w:rsidP="0081584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ROZDZIAŁ II</w:t>
      </w:r>
    </w:p>
    <w:p w14:paraId="3B923510" w14:textId="77777777" w:rsidR="00C3315D" w:rsidRPr="00E92F31" w:rsidRDefault="00C3315D" w:rsidP="0081584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ORGANIZACJA PRACY PRZEDSZKOLA</w:t>
      </w:r>
    </w:p>
    <w:p w14:paraId="730A86CB" w14:textId="77777777" w:rsidR="00C3315D" w:rsidRPr="00E92F31" w:rsidRDefault="00C3315D" w:rsidP="00C3315D">
      <w:pPr>
        <w:shd w:val="clear" w:color="auto" w:fill="FFFFFF"/>
        <w:spacing w:line="480" w:lineRule="exact"/>
        <w:ind w:right="14"/>
        <w:jc w:val="both"/>
        <w:rPr>
          <w:rFonts w:asciiTheme="minorHAnsi" w:hAnsiTheme="minorHAnsi" w:cstheme="minorHAnsi"/>
          <w:sz w:val="28"/>
          <w:szCs w:val="28"/>
        </w:rPr>
      </w:pPr>
    </w:p>
    <w:p w14:paraId="75E20DBB" w14:textId="77777777" w:rsidR="00C3315D" w:rsidRPr="00E92F31" w:rsidRDefault="00C3315D" w:rsidP="00F90BE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5</w:t>
      </w:r>
    </w:p>
    <w:p w14:paraId="7C35C607" w14:textId="77777777" w:rsidR="00C3315D" w:rsidRPr="00E92F31" w:rsidRDefault="00C3315D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Przedszkole funkcjonuje przez cały rok.</w:t>
      </w:r>
    </w:p>
    <w:p w14:paraId="35FAE791" w14:textId="77777777" w:rsidR="00C3315D" w:rsidRPr="00E92F31" w:rsidRDefault="002750B9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Przedszkole jest czynne 9,5 godziny dziennie od 6.3</w:t>
      </w:r>
      <w:r w:rsidR="00C3315D" w:rsidRPr="00E92F31">
        <w:rPr>
          <w:rFonts w:asciiTheme="minorHAnsi" w:hAnsiTheme="minorHAnsi" w:cstheme="minorHAnsi"/>
          <w:sz w:val="28"/>
          <w:szCs w:val="28"/>
        </w:rPr>
        <w:t>0 do</w:t>
      </w:r>
      <w:r w:rsidR="00B370AA" w:rsidRPr="00E92F31">
        <w:rPr>
          <w:rFonts w:asciiTheme="minorHAnsi" w:hAnsiTheme="minorHAnsi" w:cstheme="minorHAnsi"/>
          <w:sz w:val="28"/>
          <w:szCs w:val="28"/>
        </w:rPr>
        <w:t xml:space="preserve"> 16</w:t>
      </w:r>
      <w:r w:rsidRPr="00E92F31">
        <w:rPr>
          <w:rFonts w:asciiTheme="minorHAnsi" w:hAnsiTheme="minorHAnsi" w:cstheme="minorHAnsi"/>
          <w:sz w:val="28"/>
          <w:szCs w:val="28"/>
        </w:rPr>
        <w:t>.0</w:t>
      </w:r>
      <w:r w:rsidR="00C3315D" w:rsidRPr="00E92F31">
        <w:rPr>
          <w:rFonts w:asciiTheme="minorHAnsi" w:hAnsiTheme="minorHAnsi" w:cstheme="minorHAnsi"/>
          <w:sz w:val="28"/>
          <w:szCs w:val="28"/>
        </w:rPr>
        <w:t>0 od poniedziałku do piątku.</w:t>
      </w:r>
    </w:p>
    <w:p w14:paraId="7592643D" w14:textId="77777777" w:rsidR="00C3315D" w:rsidRPr="00E92F31" w:rsidRDefault="00C3315D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Dzienny czas pracy przedszkola ustalany jest z organem prowadzącym na dany rok szkolny z uwzględnieniem aktualnych potrzeb środowiska.</w:t>
      </w:r>
    </w:p>
    <w:p w14:paraId="0C1C6BB4" w14:textId="77777777" w:rsidR="00CD2EAE" w:rsidRPr="00E92F31" w:rsidRDefault="00CD2EAE" w:rsidP="00A71C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Czas realizacji bezpłatnych zajęć w przedszkolu dotyczących realizacji podstawy programowej wychowania przedszkolnego ustala dyrektor przedszkola w porozumieniu z organem prowadzącym.</w:t>
      </w:r>
    </w:p>
    <w:p w14:paraId="395C8F77" w14:textId="77777777" w:rsidR="00CD2EAE" w:rsidRPr="00E92F31" w:rsidRDefault="00CD2EAE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 xml:space="preserve">Przerwa wakacyjna ustalana jest przez organ prowadzący na wniosek dyrektora </w:t>
      </w:r>
      <w:r w:rsidRPr="00E92F31">
        <w:rPr>
          <w:rFonts w:asciiTheme="minorHAnsi" w:hAnsiTheme="minorHAnsi" w:cstheme="minorHAnsi"/>
          <w:sz w:val="28"/>
          <w:szCs w:val="28"/>
        </w:rPr>
        <w:br/>
        <w:t>i zatwierdzana w arkuszu organizacyjnym przedszkola na dany rok szkolny.</w:t>
      </w:r>
    </w:p>
    <w:p w14:paraId="2EF88F1D" w14:textId="77777777" w:rsidR="00C3315D" w:rsidRPr="00E92F31" w:rsidRDefault="00C3315D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Organizację nauczania, wychowania i opieki w danym roku szkolnym określa arkusz organizacji przedszkola opracowany przez dyrektora przedszkola w terminie do 21 kwietnia danego roku szkolnego.</w:t>
      </w:r>
    </w:p>
    <w:p w14:paraId="10971EEF" w14:textId="106C4E9E" w:rsidR="00C3315D" w:rsidRPr="00E92F31" w:rsidRDefault="00C3315D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Arkusz organizacyjny przedszkola zatwierdza organ prowadzący przedszkol</w:t>
      </w:r>
      <w:r w:rsidR="00B010F8">
        <w:rPr>
          <w:rFonts w:asciiTheme="minorHAnsi" w:hAnsiTheme="minorHAnsi" w:cstheme="minorHAnsi"/>
          <w:sz w:val="28"/>
          <w:szCs w:val="28"/>
        </w:rPr>
        <w:t>e</w:t>
      </w:r>
      <w:r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CF1047" w:rsidRPr="00E92F31">
        <w:rPr>
          <w:rFonts w:asciiTheme="minorHAnsi" w:hAnsiTheme="minorHAnsi" w:cstheme="minorHAnsi"/>
          <w:sz w:val="28"/>
          <w:szCs w:val="28"/>
        </w:rPr>
        <w:t>zgodnie z obowiązującymi przepisami.</w:t>
      </w:r>
    </w:p>
    <w:p w14:paraId="108A70AC" w14:textId="77777777" w:rsidR="00CF1047" w:rsidRPr="00E92F31" w:rsidRDefault="00CF1047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Arkusz organizacyjny określa w szczególności:</w:t>
      </w:r>
    </w:p>
    <w:p w14:paraId="2A1132A7" w14:textId="77777777" w:rsidR="00CF1047" w:rsidRPr="00E92F31" w:rsidRDefault="00CF1047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liczbę oddziałów;</w:t>
      </w:r>
    </w:p>
    <w:p w14:paraId="70D10509" w14:textId="77777777" w:rsidR="00CF1047" w:rsidRPr="00E92F31" w:rsidRDefault="00CF1047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liczbę uczniów w poszczególnych oddziałach;</w:t>
      </w:r>
    </w:p>
    <w:p w14:paraId="1DBB1857" w14:textId="77777777" w:rsidR="00CF1047" w:rsidRPr="00E92F31" w:rsidRDefault="00CF1047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czas pracy przedszkola oraz poszczególnych oddziałów;</w:t>
      </w:r>
    </w:p>
    <w:p w14:paraId="2DA19501" w14:textId="2EC9A04C" w:rsidR="00CF1047" w:rsidRPr="00E92F31" w:rsidRDefault="00CF1047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tygodniowy wymiar za</w:t>
      </w:r>
      <w:r w:rsidR="00A21FEE" w:rsidRPr="00E92F31">
        <w:rPr>
          <w:rFonts w:asciiTheme="minorHAnsi" w:hAnsiTheme="minorHAnsi" w:cstheme="minorHAnsi"/>
          <w:sz w:val="28"/>
          <w:szCs w:val="28"/>
        </w:rPr>
        <w:t>jęć dodatkowych, w tym religii</w:t>
      </w:r>
      <w:r w:rsidR="00B010F8">
        <w:rPr>
          <w:rFonts w:asciiTheme="minorHAnsi" w:hAnsiTheme="minorHAnsi" w:cstheme="minorHAnsi"/>
          <w:sz w:val="28"/>
          <w:szCs w:val="28"/>
        </w:rPr>
        <w:t>;</w:t>
      </w:r>
    </w:p>
    <w:p w14:paraId="2ADE0136" w14:textId="6BB4707E" w:rsidR="00CF1047" w:rsidRPr="00E92F31" w:rsidRDefault="00B370AA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wymiar zajęć wczesnego</w:t>
      </w:r>
      <w:r w:rsidR="00CF1047" w:rsidRPr="00E92F31">
        <w:rPr>
          <w:rFonts w:asciiTheme="minorHAnsi" w:hAnsiTheme="minorHAnsi" w:cstheme="minorHAnsi"/>
          <w:sz w:val="28"/>
          <w:szCs w:val="28"/>
        </w:rPr>
        <w:t xml:space="preserve"> wspomagania rozwoju dzieci</w:t>
      </w:r>
      <w:r w:rsidRPr="00E92F31">
        <w:rPr>
          <w:rFonts w:asciiTheme="minorHAnsi" w:hAnsiTheme="minorHAnsi" w:cstheme="minorHAnsi"/>
          <w:sz w:val="28"/>
          <w:szCs w:val="28"/>
        </w:rPr>
        <w:t xml:space="preserve"> i zajęć rewalidacyjnych oraz innych z zakresu pomocy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– pedagogicznej</w:t>
      </w:r>
      <w:r w:rsidR="00B010F8">
        <w:rPr>
          <w:rFonts w:asciiTheme="minorHAnsi" w:hAnsiTheme="minorHAnsi" w:cstheme="minorHAnsi"/>
          <w:sz w:val="28"/>
          <w:szCs w:val="28"/>
        </w:rPr>
        <w:t>;</w:t>
      </w:r>
    </w:p>
    <w:p w14:paraId="21E130C9" w14:textId="0427E802" w:rsidR="00CF1047" w:rsidRPr="00E92F31" w:rsidRDefault="00CF1047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liczbę pracowników ogółem, w tym pracowników zajmujących stanowiska kierownicze</w:t>
      </w:r>
      <w:r w:rsidR="00A21FEE" w:rsidRPr="00E92F31">
        <w:rPr>
          <w:rFonts w:asciiTheme="minorHAnsi" w:hAnsiTheme="minorHAnsi" w:cstheme="minorHAnsi"/>
          <w:sz w:val="28"/>
          <w:szCs w:val="28"/>
        </w:rPr>
        <w:t>, specjalistów, wraz z ustalonym wymiarem godzin i posiadanymi kwalifikacjami</w:t>
      </w:r>
      <w:r w:rsidR="00B010F8">
        <w:rPr>
          <w:rFonts w:asciiTheme="minorHAnsi" w:hAnsiTheme="minorHAnsi" w:cstheme="minorHAnsi"/>
          <w:sz w:val="28"/>
          <w:szCs w:val="28"/>
        </w:rPr>
        <w:t>;</w:t>
      </w:r>
    </w:p>
    <w:p w14:paraId="57196363" w14:textId="77777777" w:rsidR="00CF1047" w:rsidRPr="00E92F31" w:rsidRDefault="00CF1047" w:rsidP="00475CD8">
      <w:pPr>
        <w:pStyle w:val="Akapitzlist"/>
        <w:numPr>
          <w:ilvl w:val="0"/>
          <w:numId w:val="28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liczbę pracowników administracji i obsługi oraz etatów przeliczeniowych.</w:t>
      </w:r>
    </w:p>
    <w:p w14:paraId="0406BB0A" w14:textId="77777777" w:rsidR="00CF1047" w:rsidRPr="00E92F31" w:rsidRDefault="00CF1047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Podstawową jednostką organizacyjną przedszkola jest oddział złożony z</w:t>
      </w:r>
      <w:r w:rsidR="00CD2EAE" w:rsidRPr="00E92F31">
        <w:rPr>
          <w:rFonts w:asciiTheme="minorHAnsi" w:hAnsiTheme="minorHAnsi" w:cstheme="minorHAnsi"/>
          <w:sz w:val="28"/>
          <w:szCs w:val="28"/>
        </w:rPr>
        <w:t xml:space="preserve"> dzieci </w:t>
      </w:r>
      <w:r w:rsidR="00CD2EAE" w:rsidRPr="00E92F31">
        <w:rPr>
          <w:rFonts w:asciiTheme="minorHAnsi" w:hAnsiTheme="minorHAnsi" w:cstheme="minorHAnsi"/>
          <w:sz w:val="28"/>
          <w:szCs w:val="28"/>
        </w:rPr>
        <w:br/>
        <w:t>w zbliżonym wieku, z uwzględnieniem ich potrzeb, zainteresowań i uzdolnień.</w:t>
      </w:r>
    </w:p>
    <w:p w14:paraId="11421B98" w14:textId="77777777" w:rsidR="00CD2EAE" w:rsidRPr="00E92F31" w:rsidRDefault="00CD2EAE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Liczba dzieci w oddziale przedszkolnym wynosi nie więcej niż 25.</w:t>
      </w:r>
    </w:p>
    <w:p w14:paraId="30294919" w14:textId="77777777" w:rsidR="000C053C" w:rsidRPr="00E92F31" w:rsidRDefault="00C3315D" w:rsidP="00D1390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Nauczyciel przedszkola prowadzi pracę dydaktyczno-wychowawczą </w:t>
      </w:r>
      <w:r w:rsidRPr="00E92F31">
        <w:rPr>
          <w:rFonts w:asciiTheme="minorHAnsi" w:hAnsiTheme="minorHAnsi" w:cstheme="minorHAnsi"/>
          <w:sz w:val="28"/>
          <w:szCs w:val="28"/>
        </w:rPr>
        <w:br/>
        <w:t>i opiekuńczą zgodnie z obowiązującą podstawą programową i dopuszczonymi przez dyrektora na wniosek nauczycieli programami wychowania przedszkolnego.</w:t>
      </w:r>
    </w:p>
    <w:p w14:paraId="3AE6045F" w14:textId="77777777" w:rsidR="00C3315D" w:rsidRPr="00E92F31" w:rsidRDefault="00C3315D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Godzina zajęć w przedszkolu trwa 60 minut.</w:t>
      </w:r>
    </w:p>
    <w:p w14:paraId="25428482" w14:textId="18BD3DFF" w:rsidR="00C3315D" w:rsidRPr="00E92F31" w:rsidRDefault="00C3315D" w:rsidP="00A71C4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Czas zajęć </w:t>
      </w:r>
      <w:proofErr w:type="spellStart"/>
      <w:r w:rsidR="00D1728F" w:rsidRPr="00E92F31">
        <w:rPr>
          <w:rFonts w:asciiTheme="minorHAnsi" w:hAnsiTheme="minorHAnsi" w:cstheme="minorHAnsi"/>
          <w:sz w:val="28"/>
          <w:szCs w:val="28"/>
        </w:rPr>
        <w:t>dydaktyczo</w:t>
      </w:r>
      <w:proofErr w:type="spellEnd"/>
      <w:r w:rsidR="00D1728F" w:rsidRPr="00E92F31">
        <w:rPr>
          <w:rFonts w:asciiTheme="minorHAnsi" w:hAnsiTheme="minorHAnsi" w:cstheme="minorHAnsi"/>
          <w:sz w:val="28"/>
          <w:szCs w:val="28"/>
        </w:rPr>
        <w:t xml:space="preserve"> - wychowawczych</w:t>
      </w:r>
      <w:r w:rsidR="00BE4E5A" w:rsidRPr="00E92F31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dodatkow</w:t>
      </w:r>
      <w:r w:rsidR="00B010F8">
        <w:rPr>
          <w:rFonts w:asciiTheme="minorHAnsi" w:hAnsiTheme="minorHAnsi" w:cstheme="minorHAnsi"/>
          <w:sz w:val="28"/>
          <w:szCs w:val="28"/>
        </w:rPr>
        <w:t>ych</w:t>
      </w:r>
      <w:r w:rsidR="00BE4E5A" w:rsidRPr="00E92F31">
        <w:rPr>
          <w:rFonts w:asciiTheme="minorHAnsi" w:hAnsiTheme="minorHAnsi" w:cstheme="minorHAnsi"/>
          <w:sz w:val="28"/>
          <w:szCs w:val="28"/>
        </w:rPr>
        <w:t xml:space="preserve"> oraz specjalistycznych</w:t>
      </w:r>
      <w:r w:rsidRPr="00E92F31">
        <w:rPr>
          <w:rFonts w:asciiTheme="minorHAnsi" w:hAnsiTheme="minorHAnsi" w:cstheme="minorHAnsi"/>
          <w:sz w:val="28"/>
          <w:szCs w:val="28"/>
        </w:rPr>
        <w:t xml:space="preserve"> powinien być dostosowany do możliwoś</w:t>
      </w:r>
      <w:r w:rsidR="00D87184" w:rsidRPr="00E92F31">
        <w:rPr>
          <w:rFonts w:asciiTheme="minorHAnsi" w:hAnsiTheme="minorHAnsi" w:cstheme="minorHAnsi"/>
          <w:sz w:val="28"/>
          <w:szCs w:val="28"/>
        </w:rPr>
        <w:t>ci rozwojowych dzieci</w:t>
      </w:r>
      <w:r w:rsidR="00B010F8">
        <w:rPr>
          <w:rFonts w:asciiTheme="minorHAnsi" w:hAnsiTheme="minorHAnsi" w:cstheme="minorHAnsi"/>
          <w:sz w:val="28"/>
          <w:szCs w:val="28"/>
        </w:rPr>
        <w:t>,</w:t>
      </w:r>
      <w:r w:rsidR="00D87184" w:rsidRPr="00E92F31">
        <w:rPr>
          <w:rFonts w:asciiTheme="minorHAnsi" w:hAnsiTheme="minorHAnsi" w:cstheme="minorHAnsi"/>
          <w:sz w:val="28"/>
          <w:szCs w:val="28"/>
        </w:rPr>
        <w:t xml:space="preserve"> z uwzględnieniem ich koncentracji, etapu rozwoju </w:t>
      </w:r>
      <w:r w:rsidR="00CF2B02">
        <w:rPr>
          <w:rFonts w:asciiTheme="minorHAnsi" w:hAnsiTheme="minorHAnsi" w:cstheme="minorHAnsi"/>
          <w:sz w:val="28"/>
          <w:szCs w:val="28"/>
        </w:rPr>
        <w:t xml:space="preserve">oraz </w:t>
      </w:r>
      <w:r w:rsidR="00D87184" w:rsidRPr="00E92F31">
        <w:rPr>
          <w:rFonts w:asciiTheme="minorHAnsi" w:hAnsiTheme="minorHAnsi" w:cstheme="minorHAnsi"/>
          <w:sz w:val="28"/>
          <w:szCs w:val="28"/>
        </w:rPr>
        <w:t>form aktywności</w:t>
      </w:r>
      <w:r w:rsidR="00B010F8">
        <w:rPr>
          <w:rFonts w:asciiTheme="minorHAnsi" w:hAnsiTheme="minorHAnsi" w:cstheme="minorHAnsi"/>
          <w:sz w:val="28"/>
          <w:szCs w:val="28"/>
        </w:rPr>
        <w:t xml:space="preserve"> i wynosi:</w:t>
      </w:r>
    </w:p>
    <w:p w14:paraId="03E23A75" w14:textId="77777777" w:rsidR="00C3315D" w:rsidRPr="00E92F31" w:rsidRDefault="00C3315D" w:rsidP="00A71C4D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dla dzieci </w:t>
      </w:r>
      <w:r w:rsidR="001337E1" w:rsidRPr="00E92F31">
        <w:rPr>
          <w:rFonts w:asciiTheme="minorHAnsi" w:hAnsiTheme="minorHAnsi" w:cstheme="minorHAnsi"/>
          <w:sz w:val="28"/>
          <w:szCs w:val="28"/>
        </w:rPr>
        <w:t>w w</w:t>
      </w:r>
      <w:r w:rsidR="00D314CC" w:rsidRPr="00E92F31">
        <w:rPr>
          <w:rFonts w:asciiTheme="minorHAnsi" w:hAnsiTheme="minorHAnsi" w:cstheme="minorHAnsi"/>
          <w:sz w:val="28"/>
          <w:szCs w:val="28"/>
        </w:rPr>
        <w:t xml:space="preserve">ieku 3, 4 lat – ok. 15 </w:t>
      </w:r>
      <w:r w:rsidR="001337E1" w:rsidRPr="00E92F31">
        <w:rPr>
          <w:rFonts w:asciiTheme="minorHAnsi" w:hAnsiTheme="minorHAnsi" w:cstheme="minorHAnsi"/>
          <w:sz w:val="28"/>
          <w:szCs w:val="28"/>
        </w:rPr>
        <w:t>minut</w:t>
      </w:r>
    </w:p>
    <w:p w14:paraId="18E95C12" w14:textId="2F001835" w:rsidR="000E5877" w:rsidRPr="00E92F31" w:rsidRDefault="00C3315D" w:rsidP="00A71C4D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dla dzieci</w:t>
      </w:r>
      <w:r w:rsidR="001337E1" w:rsidRPr="00E92F31">
        <w:rPr>
          <w:rFonts w:asciiTheme="minorHAnsi" w:hAnsiTheme="minorHAnsi" w:cstheme="minorHAnsi"/>
          <w:sz w:val="28"/>
          <w:szCs w:val="28"/>
        </w:rPr>
        <w:t xml:space="preserve"> w wieku 5,6 lat – od 30  minut</w:t>
      </w:r>
      <w:r w:rsidR="00CF2B02">
        <w:rPr>
          <w:rFonts w:asciiTheme="minorHAnsi" w:hAnsiTheme="minorHAnsi" w:cstheme="minorHAnsi"/>
          <w:sz w:val="28"/>
          <w:szCs w:val="28"/>
        </w:rPr>
        <w:t>.</w:t>
      </w:r>
    </w:p>
    <w:p w14:paraId="4B7DCF8B" w14:textId="77777777" w:rsidR="00D13903" w:rsidRPr="00E92F31" w:rsidRDefault="00D13903" w:rsidP="00D1390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Organizacja nauczania na odległość:</w:t>
      </w:r>
    </w:p>
    <w:p w14:paraId="348FD965" w14:textId="5E87604C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Dyrektor zobowiązuje wszystkich nauczycieli do pozostawania w </w:t>
      </w:r>
      <w:r w:rsidR="00CF2B02" w:rsidRPr="00E92F31">
        <w:rPr>
          <w:rFonts w:asciiTheme="minorHAnsi" w:hAnsiTheme="minorHAnsi" w:cstheme="minorHAnsi"/>
          <w:sz w:val="28"/>
          <w:szCs w:val="28"/>
        </w:rPr>
        <w:t>ciągłej</w:t>
      </w:r>
      <w:r w:rsidRPr="00E92F31">
        <w:rPr>
          <w:rFonts w:asciiTheme="minorHAnsi" w:hAnsiTheme="minorHAnsi" w:cstheme="minorHAnsi"/>
          <w:sz w:val="28"/>
          <w:szCs w:val="28"/>
        </w:rPr>
        <w:t xml:space="preserve"> gotowości do pracy w ramach godzin pracy placówki</w:t>
      </w:r>
      <w:r w:rsidR="00560DF0">
        <w:rPr>
          <w:rFonts w:asciiTheme="minorHAnsi" w:hAnsiTheme="minorHAnsi" w:cstheme="minorHAnsi"/>
          <w:sz w:val="28"/>
          <w:szCs w:val="28"/>
        </w:rPr>
        <w:t>,</w:t>
      </w:r>
    </w:p>
    <w:p w14:paraId="0D93BFA0" w14:textId="77777777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Ustala się następujące formy kontaktu z dyrektorem przedszkola:</w:t>
      </w:r>
    </w:p>
    <w:p w14:paraId="782B1EFC" w14:textId="77777777" w:rsidR="00D13903" w:rsidRPr="00E92F31" w:rsidRDefault="00D13903" w:rsidP="00D13903">
      <w:pPr>
        <w:pStyle w:val="Akapitzlist"/>
        <w:spacing w:line="360" w:lineRule="auto"/>
        <w:ind w:left="100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- kontakt za pomocą maila </w:t>
      </w:r>
      <w:hyperlink r:id="rId8" w:history="1">
        <w:r w:rsidRPr="00E92F31">
          <w:rPr>
            <w:rStyle w:val="Hipercze"/>
            <w:rFonts w:asciiTheme="minorHAnsi" w:hAnsiTheme="minorHAnsi" w:cstheme="minorHAnsi"/>
            <w:sz w:val="28"/>
            <w:szCs w:val="28"/>
          </w:rPr>
          <w:t>przedszkole@lubiewo.pl</w:t>
        </w:r>
      </w:hyperlink>
    </w:p>
    <w:p w14:paraId="29509CCA" w14:textId="77777777" w:rsidR="00D13903" w:rsidRPr="00E92F31" w:rsidRDefault="00D13903" w:rsidP="00D13903">
      <w:pPr>
        <w:pStyle w:val="Akapitzlist"/>
        <w:spacing w:line="360" w:lineRule="auto"/>
        <w:ind w:left="100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- kontakt telefoniczny 512 864 137</w:t>
      </w:r>
    </w:p>
    <w:p w14:paraId="149BB2F3" w14:textId="4C4B83AA" w:rsidR="00D13903" w:rsidRPr="00E92F31" w:rsidRDefault="00D13903" w:rsidP="00D13903">
      <w:pPr>
        <w:pStyle w:val="Akapitzlist"/>
        <w:spacing w:line="360" w:lineRule="auto"/>
        <w:ind w:left="100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- kontakt przez e </w:t>
      </w:r>
      <w:r w:rsidR="00560DF0">
        <w:rPr>
          <w:rFonts w:asciiTheme="minorHAnsi" w:hAnsiTheme="minorHAnsi" w:cstheme="minorHAnsi"/>
          <w:sz w:val="28"/>
          <w:szCs w:val="28"/>
        </w:rPr>
        <w:t>–</w:t>
      </w:r>
      <w:r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560DF0" w:rsidRPr="00E92F31">
        <w:rPr>
          <w:rFonts w:asciiTheme="minorHAnsi" w:hAnsiTheme="minorHAnsi" w:cstheme="minorHAnsi"/>
          <w:sz w:val="28"/>
          <w:szCs w:val="28"/>
        </w:rPr>
        <w:t>dziennik</w:t>
      </w:r>
      <w:r w:rsidR="00560DF0">
        <w:rPr>
          <w:rFonts w:asciiTheme="minorHAnsi" w:hAnsiTheme="minorHAnsi" w:cstheme="minorHAnsi"/>
          <w:sz w:val="28"/>
          <w:szCs w:val="28"/>
        </w:rPr>
        <w:t>,</w:t>
      </w:r>
    </w:p>
    <w:p w14:paraId="342CC548" w14:textId="77777777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Głównym narzędziem do organizacji kształcenia na odległość jest materiał zamieszczany w dzienniku elektronicznym,</w:t>
      </w:r>
    </w:p>
    <w:p w14:paraId="34992D0E" w14:textId="0595C473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Zdalne nauczani</w:t>
      </w:r>
      <w:r w:rsidR="001B42E1">
        <w:rPr>
          <w:rFonts w:asciiTheme="minorHAnsi" w:hAnsiTheme="minorHAnsi" w:cstheme="minorHAnsi"/>
          <w:sz w:val="28"/>
          <w:szCs w:val="28"/>
        </w:rPr>
        <w:t>e</w:t>
      </w:r>
      <w:r w:rsidRPr="00E92F31">
        <w:rPr>
          <w:rFonts w:asciiTheme="minorHAnsi" w:hAnsiTheme="minorHAnsi" w:cstheme="minorHAnsi"/>
          <w:sz w:val="28"/>
          <w:szCs w:val="28"/>
        </w:rPr>
        <w:t xml:space="preserve"> ma charakter asynchroniczny – nauczyciel udostępnia materiały</w:t>
      </w:r>
      <w:r w:rsidR="00560DF0">
        <w:rPr>
          <w:rFonts w:asciiTheme="minorHAnsi" w:hAnsiTheme="minorHAnsi" w:cstheme="minorHAnsi"/>
          <w:sz w:val="28"/>
          <w:szCs w:val="28"/>
        </w:rPr>
        <w:t xml:space="preserve">, </w:t>
      </w:r>
      <w:r w:rsidRPr="00E92F31">
        <w:rPr>
          <w:rFonts w:asciiTheme="minorHAnsi" w:hAnsiTheme="minorHAnsi" w:cstheme="minorHAnsi"/>
          <w:sz w:val="28"/>
          <w:szCs w:val="28"/>
        </w:rPr>
        <w:t>a dziecko wykonuje zadanie w domu i odsyła do nauczyciela,</w:t>
      </w:r>
    </w:p>
    <w:p w14:paraId="73623A04" w14:textId="5D9E1F0E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Nauczyciele każdego dnia wysyłają zadania oraz materiały edukacyjne (np. audiowizualne, karty pracy, linki do platform edukacyjnych, itp.), </w:t>
      </w:r>
    </w:p>
    <w:p w14:paraId="1A5893AE" w14:textId="161A4D88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Materiały zawierają treści wynikające z podstawy programowej, dostosowane do możliwości dzieci z uwzględnieniem różnych potrzeb edukacyjnych</w:t>
      </w:r>
      <w:r w:rsidR="001B42E1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w tym niepełnosprawności.</w:t>
      </w:r>
    </w:p>
    <w:p w14:paraId="53264729" w14:textId="17B02884" w:rsidR="00D13903" w:rsidRPr="00E92F31" w:rsidRDefault="00D13903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Nauczyciele są zobowiązani do utrzymywan</w:t>
      </w:r>
      <w:r w:rsidR="00D0598F" w:rsidRPr="00E92F31">
        <w:rPr>
          <w:rFonts w:asciiTheme="minorHAnsi" w:hAnsiTheme="minorHAnsi" w:cstheme="minorHAnsi"/>
          <w:sz w:val="28"/>
          <w:szCs w:val="28"/>
        </w:rPr>
        <w:t>ia stałego kontaktu z rodzicami poprzez adres</w:t>
      </w:r>
      <w:r w:rsidR="001B42E1">
        <w:rPr>
          <w:rFonts w:asciiTheme="minorHAnsi" w:hAnsiTheme="minorHAnsi" w:cstheme="minorHAnsi"/>
          <w:sz w:val="28"/>
          <w:szCs w:val="28"/>
        </w:rPr>
        <w:t>y</w:t>
      </w:r>
      <w:r w:rsidR="00D0598F" w:rsidRPr="00E92F31">
        <w:rPr>
          <w:rFonts w:asciiTheme="minorHAnsi" w:hAnsiTheme="minorHAnsi" w:cstheme="minorHAnsi"/>
          <w:sz w:val="28"/>
          <w:szCs w:val="28"/>
        </w:rPr>
        <w:t xml:space="preserve"> e – mail, e – dziennik, kontakt telefoniczny.</w:t>
      </w:r>
    </w:p>
    <w:p w14:paraId="7E84DEA3" w14:textId="4B75B16B" w:rsidR="00D0598F" w:rsidRPr="00E92F31" w:rsidRDefault="00D0598F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Nauczyciele specjaliści prowadzą konsultacje z rodzicami dzieci objętych pomocą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– pedagogiczną oraz udzielają porad i wskazówek rodzicom dzieci wymagających doraźnego wsparcia. Specjaliści komunikują się z rodzicami poprzez adres</w:t>
      </w:r>
      <w:r w:rsidR="001B42E1">
        <w:rPr>
          <w:rFonts w:asciiTheme="minorHAnsi" w:hAnsiTheme="minorHAnsi" w:cstheme="minorHAnsi"/>
          <w:sz w:val="28"/>
          <w:szCs w:val="28"/>
        </w:rPr>
        <w:t>y</w:t>
      </w:r>
      <w:r w:rsidRPr="00E92F31">
        <w:rPr>
          <w:rFonts w:asciiTheme="minorHAnsi" w:hAnsiTheme="minorHAnsi" w:cstheme="minorHAnsi"/>
          <w:sz w:val="28"/>
          <w:szCs w:val="28"/>
        </w:rPr>
        <w:t xml:space="preserve"> e – mail, e – dziennik, kontakt telefoniczny.</w:t>
      </w:r>
    </w:p>
    <w:p w14:paraId="4A5DFEE3" w14:textId="77777777" w:rsidR="00D0598F" w:rsidRPr="00E92F31" w:rsidRDefault="00D0598F" w:rsidP="00475CD8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Specjaliści prowadzący zajęcia indywidualne z dziećmi zobowiązani są do przesyłania materiałów edukacyjnych zgodnie z realizowanymi indywidualnymi programami.</w:t>
      </w:r>
    </w:p>
    <w:p w14:paraId="1308250E" w14:textId="77777777" w:rsidR="00CD2EAE" w:rsidRPr="00E92F31" w:rsidRDefault="00CD2EAE" w:rsidP="00CD2EA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A8254B7" w14:textId="77777777" w:rsidR="000E5877" w:rsidRPr="00E92F31" w:rsidRDefault="00CD2EAE" w:rsidP="00D0598F">
      <w:pPr>
        <w:spacing w:line="480" w:lineRule="auto"/>
        <w:jc w:val="center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pacing w:val="-38"/>
          <w:sz w:val="28"/>
          <w:szCs w:val="28"/>
        </w:rPr>
        <w:t>§  6</w:t>
      </w:r>
    </w:p>
    <w:p w14:paraId="34F8C706" w14:textId="77777777" w:rsidR="00CD2EAE" w:rsidRPr="00E92F31" w:rsidRDefault="000E5877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 xml:space="preserve">Jednym oddziałem wychowanków </w:t>
      </w:r>
      <w:r w:rsidR="003817D3" w:rsidRPr="00E92F31">
        <w:rPr>
          <w:rFonts w:asciiTheme="minorHAnsi" w:hAnsiTheme="minorHAnsi" w:cstheme="minorHAnsi"/>
          <w:sz w:val="28"/>
          <w:szCs w:val="28"/>
        </w:rPr>
        <w:t>opiekuje się jeden bądź dwóch nauczycieli wg harmonogramu opracowanego przez dyrektora przedszkola.</w:t>
      </w:r>
    </w:p>
    <w:p w14:paraId="46F80327" w14:textId="5682C399" w:rsidR="003817D3" w:rsidRPr="00E92F31" w:rsidRDefault="003817D3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W grupie dzieci 3 </w:t>
      </w:r>
      <w:r w:rsidR="00F707D0">
        <w:rPr>
          <w:rFonts w:asciiTheme="minorHAnsi" w:hAnsiTheme="minorHAnsi" w:cstheme="minorHAnsi"/>
          <w:sz w:val="28"/>
          <w:szCs w:val="28"/>
        </w:rPr>
        <w:t>-</w:t>
      </w:r>
      <w:r w:rsidRPr="00E92F31">
        <w:rPr>
          <w:rFonts w:asciiTheme="minorHAnsi" w:hAnsiTheme="minorHAnsi" w:cstheme="minorHAnsi"/>
          <w:sz w:val="28"/>
          <w:szCs w:val="28"/>
        </w:rPr>
        <w:t>letnich zatrudnia się dodatkowo pomoc nauczyciela.</w:t>
      </w:r>
    </w:p>
    <w:p w14:paraId="339DBE12" w14:textId="77777777" w:rsidR="003817D3" w:rsidRPr="00E92F31" w:rsidRDefault="003817D3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miarę możliwości organizacyjnych, dla zapewnienia ciągłości pracy wychowawczej i jej skuteczności, nauczyciele prowadzą swój oddział przez wszystkie lata pobytu dziecka w przedszkolu.</w:t>
      </w:r>
    </w:p>
    <w:p w14:paraId="45917648" w14:textId="3A68057C" w:rsidR="003817D3" w:rsidRPr="00E92F31" w:rsidRDefault="003817D3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czasie zajęć poza teren</w:t>
      </w:r>
      <w:r w:rsidR="00780325" w:rsidRPr="00E92F31">
        <w:rPr>
          <w:rFonts w:asciiTheme="minorHAnsi" w:hAnsiTheme="minorHAnsi" w:cstheme="minorHAnsi"/>
          <w:sz w:val="28"/>
          <w:szCs w:val="28"/>
        </w:rPr>
        <w:t>em</w:t>
      </w:r>
      <w:r w:rsidRPr="00E92F31">
        <w:rPr>
          <w:rFonts w:asciiTheme="minorHAnsi" w:hAnsiTheme="minorHAnsi" w:cstheme="minorHAnsi"/>
          <w:sz w:val="28"/>
          <w:szCs w:val="28"/>
        </w:rPr>
        <w:t xml:space="preserve"> przedszkola</w:t>
      </w:r>
      <w:r w:rsidR="00F707D0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liczba osób sprawujących opiekę nad dziećmi uzależniona jest od rodzaju i organizacji wycieczki. Na jednego opiekuna nie może przypadać więcej</w:t>
      </w:r>
      <w:r w:rsidR="00F707D0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niż 15 dzieci, z zastrzeżeniem, iż zawsze musi to być nie mniej niż 2 opiekunów.</w:t>
      </w:r>
    </w:p>
    <w:p w14:paraId="78737567" w14:textId="77777777" w:rsidR="003817D3" w:rsidRPr="00E92F31" w:rsidRDefault="003817D3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Organizację pracy przedszkola określa ramowy rozkład dnia, który zawiera rozkład stałych godzin pracy i zajęć dydaktyczno - wychowawczych. </w:t>
      </w:r>
    </w:p>
    <w:p w14:paraId="006BFB0A" w14:textId="77777777" w:rsidR="003817D3" w:rsidRPr="00E92F31" w:rsidRDefault="003817D3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Ramowy rozkład dnia poszczególnego oddziału określa nauczyciel uwzględniając potrzeby, możliwości psychofizyczne i zainteresowania dzieci.</w:t>
      </w:r>
    </w:p>
    <w:p w14:paraId="498A639B" w14:textId="77777777" w:rsidR="00997446" w:rsidRPr="00E92F31" w:rsidRDefault="00644527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Dokumentacja pracy przedszkola </w:t>
      </w:r>
      <w:r w:rsidR="00997446" w:rsidRPr="00E92F31">
        <w:rPr>
          <w:rFonts w:asciiTheme="minorHAnsi" w:hAnsiTheme="minorHAnsi" w:cstheme="minorHAnsi"/>
          <w:sz w:val="28"/>
          <w:szCs w:val="28"/>
        </w:rPr>
        <w:t xml:space="preserve">oraz zajęć specjalistycznych </w:t>
      </w:r>
      <w:r w:rsidRPr="00E92F31">
        <w:rPr>
          <w:rFonts w:asciiTheme="minorHAnsi" w:hAnsiTheme="minorHAnsi" w:cstheme="minorHAnsi"/>
          <w:sz w:val="28"/>
          <w:szCs w:val="28"/>
        </w:rPr>
        <w:t xml:space="preserve">prowadzona jest przez nauczycielki w formie elektronicznej przy użyciu platformy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Vulcan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– e - dziennik.</w:t>
      </w:r>
    </w:p>
    <w:p w14:paraId="5D1C1B42" w14:textId="77777777" w:rsidR="00644527" w:rsidRPr="00E92F31" w:rsidRDefault="00997446" w:rsidP="00475CD8">
      <w:pPr>
        <w:pStyle w:val="Akapitzlist"/>
        <w:numPr>
          <w:ilvl w:val="0"/>
          <w:numId w:val="29"/>
        </w:numPr>
        <w:spacing w:line="360" w:lineRule="auto"/>
        <w:ind w:left="641" w:hanging="357"/>
        <w:jc w:val="both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Kontakty nauczyciela z rodzicami prowadzone są osobiście lub przez e – dziennik.</w:t>
      </w:r>
    </w:p>
    <w:p w14:paraId="1A4E9223" w14:textId="77777777" w:rsidR="000E5877" w:rsidRPr="00E92F31" w:rsidRDefault="000E5877" w:rsidP="00CD2EA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349166A" w14:textId="77777777" w:rsidR="005A52FD" w:rsidRPr="00E92F31" w:rsidRDefault="005A52FD" w:rsidP="004566E3">
      <w:pPr>
        <w:spacing w:line="480" w:lineRule="auto"/>
        <w:jc w:val="center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pacing w:val="-38"/>
          <w:sz w:val="28"/>
          <w:szCs w:val="28"/>
        </w:rPr>
        <w:t>§  7</w:t>
      </w:r>
    </w:p>
    <w:p w14:paraId="35EDC836" w14:textId="2BF8FD8A" w:rsidR="005A52FD" w:rsidRPr="00E92F31" w:rsidRDefault="005A52FD" w:rsidP="00475CD8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Przedszkole sprawuje opiekę nad dziećmi, dostosowując metody i sposoby oddziaływań do wieku dziecka</w:t>
      </w:r>
      <w:r w:rsidR="00F707D0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jego możliwości rozwojowych</w:t>
      </w:r>
      <w:r w:rsidR="00F707D0">
        <w:rPr>
          <w:rFonts w:asciiTheme="minorHAnsi" w:hAnsiTheme="minorHAnsi" w:cstheme="minorHAnsi"/>
          <w:sz w:val="28"/>
          <w:szCs w:val="28"/>
        </w:rPr>
        <w:t xml:space="preserve"> i</w:t>
      </w:r>
      <w:r w:rsidRPr="00E92F31">
        <w:rPr>
          <w:rFonts w:asciiTheme="minorHAnsi" w:hAnsiTheme="minorHAnsi" w:cstheme="minorHAnsi"/>
          <w:sz w:val="28"/>
          <w:szCs w:val="28"/>
        </w:rPr>
        <w:t xml:space="preserve"> potrzeb środowiskowych z uwzględnieniem istniejących warunków lokalowych.</w:t>
      </w:r>
    </w:p>
    <w:p w14:paraId="7E268213" w14:textId="77777777" w:rsidR="005A52FD" w:rsidRPr="00E92F31" w:rsidRDefault="005A52FD" w:rsidP="00475CD8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 bezpieczeństwo dzieci w przedszkolu odpowiedzialni są dyrektor przedszkola,</w:t>
      </w:r>
      <w:r w:rsidR="00CF000C" w:rsidRPr="00E92F31">
        <w:rPr>
          <w:rFonts w:asciiTheme="minorHAnsi" w:hAnsiTheme="minorHAnsi" w:cstheme="minorHAnsi"/>
          <w:sz w:val="28"/>
          <w:szCs w:val="28"/>
        </w:rPr>
        <w:t xml:space="preserve"> wicedyrektor przedszkola,</w:t>
      </w:r>
      <w:r w:rsidRPr="00E92F31">
        <w:rPr>
          <w:rFonts w:asciiTheme="minorHAnsi" w:hAnsiTheme="minorHAnsi" w:cstheme="minorHAnsi"/>
          <w:sz w:val="28"/>
          <w:szCs w:val="28"/>
        </w:rPr>
        <w:t xml:space="preserve"> nauczyciele i wszyscy pozostali pracownicy przedszkola.</w:t>
      </w:r>
    </w:p>
    <w:p w14:paraId="26591787" w14:textId="77777777" w:rsidR="005A52FD" w:rsidRPr="00E92F31" w:rsidRDefault="00CF000C" w:rsidP="00475CD8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</w:t>
      </w:r>
      <w:r w:rsidR="005A52FD" w:rsidRPr="00E92F31">
        <w:rPr>
          <w:rFonts w:asciiTheme="minorHAnsi" w:hAnsiTheme="minorHAnsi" w:cstheme="minorHAnsi"/>
          <w:sz w:val="28"/>
          <w:szCs w:val="28"/>
        </w:rPr>
        <w:t>rzedszkole zapewnia wychowankom pełne bezpieczeństwo i stałą opiekę w trakcie zajęć prowadzonych na terenie placówki i poza nią poprzez:</w:t>
      </w:r>
    </w:p>
    <w:p w14:paraId="42E85D00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realizację zadań przez nauczycieli zapisanych w niniejszym statucie;</w:t>
      </w:r>
    </w:p>
    <w:p w14:paraId="6744A35D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przestrzeganie liczebności dzieci w oddziale;</w:t>
      </w:r>
    </w:p>
    <w:p w14:paraId="4F3C02DF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zapewnienie odpowiedniej liczby opiekunów w czasie imprez, spacerów i wycieczek poza terenem przedszkola;</w:t>
      </w:r>
    </w:p>
    <w:p w14:paraId="4C4707EB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współpracę z poradnią psychologiczno-pedagogiczną;</w:t>
      </w:r>
    </w:p>
    <w:p w14:paraId="5C079338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organizację cyklicznych szkoleń pracowników w zakresie udzielania pierwszej pomocy przedlekarskiej;</w:t>
      </w:r>
    </w:p>
    <w:p w14:paraId="29A7A4CF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wyposażenie pomieszczeń przedszkolnych w apteczki zaopatrzone w środki niezbędne do udzielania pierwszej pomocy i instrukcję udzielania tej pomocy;</w:t>
      </w:r>
    </w:p>
    <w:p w14:paraId="1F6A6E65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spełnianie odpowiednich wymogów w zakresie oświetlenia, wentylacji i ogrzewania pomieszczeń przedszkola, w których przebywają dzieci;</w:t>
      </w:r>
    </w:p>
    <w:p w14:paraId="5119E052" w14:textId="77777777" w:rsidR="005A52FD" w:rsidRPr="00E92F31" w:rsidRDefault="005A52FD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dostosowanie mebli i zabawek ogrodowych do wzrostu i potrzeb rozwojowych dzieci, </w:t>
      </w:r>
      <w:r w:rsidR="00E275BA" w:rsidRPr="00E92F31">
        <w:rPr>
          <w:rFonts w:asciiTheme="minorHAnsi" w:hAnsiTheme="minorHAnsi" w:cstheme="minorHAnsi"/>
          <w:sz w:val="28"/>
          <w:szCs w:val="28"/>
        </w:rPr>
        <w:t>instalowanie tylko urządzeń posiadających certyfikaty;</w:t>
      </w:r>
    </w:p>
    <w:p w14:paraId="68BF9C81" w14:textId="77777777" w:rsidR="00E275BA" w:rsidRPr="00E92F31" w:rsidRDefault="00E275BA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ogrodzenie terenu przedszkola;</w:t>
      </w:r>
    </w:p>
    <w:p w14:paraId="19E3DE3A" w14:textId="77777777" w:rsidR="00E275BA" w:rsidRPr="00E92F31" w:rsidRDefault="00E275BA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zabezpieczenie przed swobodnym dostępem dzieci do pomieszczeń kuchennych i pomieszczeń gospodarczych;</w:t>
      </w:r>
    </w:p>
    <w:p w14:paraId="55D116FC" w14:textId="77777777" w:rsidR="00E275BA" w:rsidRPr="00E92F31" w:rsidRDefault="00E275BA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zabezpieczenie otworów kanalizacyjnych</w:t>
      </w:r>
      <w:r w:rsidR="00CF000C" w:rsidRPr="00E92F31">
        <w:rPr>
          <w:rFonts w:asciiTheme="minorHAnsi" w:hAnsiTheme="minorHAnsi" w:cstheme="minorHAnsi"/>
          <w:sz w:val="28"/>
          <w:szCs w:val="28"/>
        </w:rPr>
        <w:t>, studzienek i innych zagłębień,</w:t>
      </w:r>
    </w:p>
    <w:p w14:paraId="516B9910" w14:textId="77777777" w:rsidR="00CF000C" w:rsidRPr="00E92F31" w:rsidRDefault="00CF000C" w:rsidP="00475CD8">
      <w:pPr>
        <w:pStyle w:val="Akapitzlist"/>
        <w:numPr>
          <w:ilvl w:val="0"/>
          <w:numId w:val="3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realizację zaleceń zawartych w Standardach Ochrony Małoletnich Przedszkola Samorządowego Gminy Lubiewo.</w:t>
      </w:r>
    </w:p>
    <w:p w14:paraId="27DBDAA6" w14:textId="77777777" w:rsidR="00E275BA" w:rsidRPr="00E92F31" w:rsidRDefault="00E275BA" w:rsidP="00E275B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4. W swoich działaniach przedszkole stosuje obowiązujące przepisy bhp i przeciwpożarowe, w szczególności poprzez:</w:t>
      </w:r>
    </w:p>
    <w:p w14:paraId="385FD1FF" w14:textId="77777777" w:rsidR="00E275BA" w:rsidRPr="00E92F31" w:rsidRDefault="00E275BA" w:rsidP="00475CD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dokonywanie kontroli obiektu przedszkola pod kątem zapewnienia bezpiecznych i higienicznych warunków pobytu;</w:t>
      </w:r>
    </w:p>
    <w:p w14:paraId="4F07E63F" w14:textId="77777777" w:rsidR="00E275BA" w:rsidRPr="00E92F31" w:rsidRDefault="00E275BA" w:rsidP="00475CD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oznakowanie dróg ewakuacyjnych w sposób wyraźny i trwały;</w:t>
      </w:r>
    </w:p>
    <w:p w14:paraId="7D18EB14" w14:textId="77777777" w:rsidR="00E275BA" w:rsidRPr="00E92F31" w:rsidRDefault="00E275BA" w:rsidP="00475CD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umieszczenie w widocznym miejscu planów ewakuacji przedszkola;</w:t>
      </w:r>
    </w:p>
    <w:p w14:paraId="3FFF698F" w14:textId="77777777" w:rsidR="00E275BA" w:rsidRPr="00E92F31" w:rsidRDefault="00E275BA" w:rsidP="00475CD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opracowanie procedur i przeprowadzanie ćwiczeń ewakuacyjnych;</w:t>
      </w:r>
    </w:p>
    <w:p w14:paraId="44816033" w14:textId="77777777" w:rsidR="00644527" w:rsidRPr="00E92F31" w:rsidRDefault="00E275BA" w:rsidP="00475CD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umieszczenie w widocznym miejscu spisu telefonów alarmowych.</w:t>
      </w:r>
    </w:p>
    <w:p w14:paraId="325468C8" w14:textId="77777777" w:rsidR="004566E3" w:rsidRPr="00E92F31" w:rsidRDefault="004566E3" w:rsidP="004566E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B449BD7" w14:textId="77777777" w:rsidR="004566E3" w:rsidRPr="00E92F31" w:rsidRDefault="004566E3" w:rsidP="004566E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21B897B" w14:textId="77777777" w:rsidR="004566E3" w:rsidRDefault="004566E3" w:rsidP="004566E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5760F9F" w14:textId="77777777" w:rsidR="00815847" w:rsidRDefault="00815847" w:rsidP="004566E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D421BBC" w14:textId="77777777" w:rsidR="00815847" w:rsidRDefault="00815847" w:rsidP="004566E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C2EAE06" w14:textId="77777777" w:rsidR="00815847" w:rsidRPr="00E92F31" w:rsidRDefault="00815847" w:rsidP="004566E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5D6F4E5" w14:textId="77777777" w:rsidR="00C545A6" w:rsidRPr="00E92F31" w:rsidRDefault="00C545A6" w:rsidP="00DD10A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ROZDZIAŁ III</w:t>
      </w:r>
    </w:p>
    <w:p w14:paraId="027DD16F" w14:textId="77777777" w:rsidR="00C545A6" w:rsidRPr="00E92F31" w:rsidRDefault="00C545A6" w:rsidP="00DD10A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ZASADY PRZYPROWADZANIA I ODBIERANIA DZIECI Z PRZEDSZKOLA</w:t>
      </w:r>
    </w:p>
    <w:p w14:paraId="2FD83371" w14:textId="77777777" w:rsidR="00C545A6" w:rsidRPr="00E92F31" w:rsidRDefault="00C545A6" w:rsidP="00DD10A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3A3EA9" w14:textId="77777777" w:rsidR="000406DE" w:rsidRPr="00E92F31" w:rsidRDefault="00E275BA" w:rsidP="0081584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8</w:t>
      </w:r>
    </w:p>
    <w:p w14:paraId="1982A440" w14:textId="0E9A6DD5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Dziecko powinno być przyprowadzane do przedszkola </w:t>
      </w:r>
      <w:r w:rsidR="00644527" w:rsidRPr="00E92F31">
        <w:rPr>
          <w:rFonts w:asciiTheme="minorHAnsi" w:hAnsiTheme="minorHAnsi" w:cstheme="minorHAnsi"/>
          <w:sz w:val="28"/>
          <w:szCs w:val="28"/>
        </w:rPr>
        <w:t xml:space="preserve">najpóźniej </w:t>
      </w:r>
      <w:r w:rsidR="00DD10A2" w:rsidRPr="00E92F31">
        <w:rPr>
          <w:rFonts w:asciiTheme="minorHAnsi" w:hAnsiTheme="minorHAnsi" w:cstheme="minorHAnsi"/>
          <w:sz w:val="28"/>
          <w:szCs w:val="28"/>
        </w:rPr>
        <w:t xml:space="preserve">do godz. 8.30. </w:t>
      </w:r>
      <w:r w:rsidRPr="00E92F31">
        <w:rPr>
          <w:rFonts w:asciiTheme="minorHAnsi" w:hAnsiTheme="minorHAnsi" w:cstheme="minorHAnsi"/>
          <w:sz w:val="28"/>
          <w:szCs w:val="28"/>
        </w:rPr>
        <w:t>Rodzice obowiązani są zgłaszać ewentualne spóźnie</w:t>
      </w:r>
      <w:r w:rsidR="00DD10A2" w:rsidRPr="00E92F31">
        <w:rPr>
          <w:rFonts w:asciiTheme="minorHAnsi" w:hAnsiTheme="minorHAnsi" w:cstheme="minorHAnsi"/>
          <w:sz w:val="28"/>
          <w:szCs w:val="28"/>
        </w:rPr>
        <w:t xml:space="preserve">nia telefonicznie lub osobiście </w:t>
      </w:r>
      <w:r w:rsidRPr="00E92F31">
        <w:rPr>
          <w:rFonts w:asciiTheme="minorHAnsi" w:hAnsiTheme="minorHAnsi" w:cstheme="minorHAnsi"/>
          <w:sz w:val="28"/>
          <w:szCs w:val="28"/>
        </w:rPr>
        <w:t>poprzedniego dnia nauczycielce w grupie.</w:t>
      </w:r>
    </w:p>
    <w:p w14:paraId="43E3F055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Osoba przyprowadzająca dziecko do przedszkola obowiązana jest rozebrać je </w:t>
      </w:r>
      <w:r w:rsidRPr="00E92F31">
        <w:rPr>
          <w:rFonts w:asciiTheme="minorHAnsi" w:hAnsiTheme="minorHAnsi" w:cstheme="minorHAnsi"/>
          <w:sz w:val="28"/>
          <w:szCs w:val="28"/>
        </w:rPr>
        <w:br/>
        <w:t>w szatni i osobiście przekazać nauczycielce grupy, do której dziecko uczęszcza lub nauczycielce dyżurującej. Nauczycielka przedszkola nie ponosi odpowiedzialności za bezpieczeństwo dziecka pozostawionego przez rodziców przed wejściem do przedszkola, w szatni, przed zamkniętymi drzwiami sali itp.</w:t>
      </w:r>
    </w:p>
    <w:p w14:paraId="1A87D8DA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Do przedszkola nie należy przyprowadzać dzieci przeziębionych, zakatarzonych, wymiotujących i z objawami innych chorób. W przypadku zaistnienia wątpliwości co             do stanu zdrowia dziecka, nauczycielka ma prawo żądać zaświadczenia lekarskiego o stanie zdrowia dziecka pod rygorem odmowy przyjęcia dziecka do przedszkola.</w:t>
      </w:r>
    </w:p>
    <w:p w14:paraId="6896F337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Dzieci przyprowadzane są i odbierane przez rodziców lub upoważnione przez nich osoby dorosłe gwarantujące pełne bezpieczeństwo. Dopuszcza się możliwość odebrania dziecka przez inną osobę</w:t>
      </w:r>
      <w:r w:rsidR="00923AA5" w:rsidRPr="00E92F31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niż wymieniona w upoważnieniu, jednak wyłącznie po uprzednim osobistym lub pisemnym zgłoszeniu takiej informacji przez rodziców dziecka do dyrektora lub nauczycielki oddziału. </w:t>
      </w:r>
    </w:p>
    <w:p w14:paraId="01FD84E3" w14:textId="1DBF1176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Pisemne upoważnienie do odbioru dziecka powinno zawierać imiona i nazwiska rodziców, numery telefonów </w:t>
      </w:r>
      <w:r w:rsidR="00E40284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imię i nazwisko osoby upoważnionej z  numerem  telefonu oraz deklarację zgody na u</w:t>
      </w:r>
      <w:r w:rsidR="00DD10A2" w:rsidRPr="00E92F31">
        <w:rPr>
          <w:rFonts w:asciiTheme="minorHAnsi" w:hAnsiTheme="minorHAnsi" w:cstheme="minorHAnsi"/>
          <w:sz w:val="28"/>
          <w:szCs w:val="28"/>
        </w:rPr>
        <w:t xml:space="preserve">dostępnienie danych osobowych. </w:t>
      </w:r>
    </w:p>
    <w:p w14:paraId="75DFAE43" w14:textId="77777777" w:rsidR="00C545A6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</w:p>
    <w:p w14:paraId="212D2A38" w14:textId="77777777" w:rsidR="000406DE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Przedszkole może odmówić wydania dziecka w przypadku, gdy stan osoby odbierającej wskazuje, że nie jest ona w stanie zapewnić dziecku bezpieczeństwa (osoba pod wpływem alkoholu, środków odurzających itp.).</w:t>
      </w:r>
    </w:p>
    <w:p w14:paraId="5CB963B5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 każdym przypadku odmowy wydania dziecka niezwłocznie informowany jest dyrektor przedszkola. Przedszkole podejmuje wszelkie dostępne czynności w celu nawiązania kontaktu z rodzicami.</w:t>
      </w:r>
    </w:p>
    <w:p w14:paraId="4F330DE4" w14:textId="77777777" w:rsidR="00E275BA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przypadku powtarzających</w:t>
      </w:r>
      <w:r w:rsidR="00923AA5" w:rsidRPr="00E92F31">
        <w:rPr>
          <w:rFonts w:asciiTheme="minorHAnsi" w:hAnsiTheme="minorHAnsi" w:cstheme="minorHAnsi"/>
          <w:sz w:val="28"/>
          <w:szCs w:val="28"/>
        </w:rPr>
        <w:t xml:space="preserve"> się sytuacji opisanych w pkt. 7</w:t>
      </w:r>
      <w:r w:rsidRPr="00E92F31">
        <w:rPr>
          <w:rFonts w:asciiTheme="minorHAnsi" w:hAnsiTheme="minorHAnsi" w:cstheme="minorHAnsi"/>
          <w:sz w:val="28"/>
          <w:szCs w:val="28"/>
        </w:rPr>
        <w:t xml:space="preserve"> podjęte zostaną następujące działania:</w:t>
      </w:r>
    </w:p>
    <w:p w14:paraId="74A8B652" w14:textId="77777777" w:rsidR="00E275BA" w:rsidRPr="00E92F31" w:rsidRDefault="00E275BA" w:rsidP="00475CD8">
      <w:pPr>
        <w:numPr>
          <w:ilvl w:val="1"/>
          <w:numId w:val="33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rozmowa wyjaśniająca dyrektora przedszkola z rodzicami dziecka;</w:t>
      </w:r>
    </w:p>
    <w:p w14:paraId="07676778" w14:textId="77777777" w:rsidR="00E275BA" w:rsidRPr="00E92F31" w:rsidRDefault="00E275BA" w:rsidP="00475CD8">
      <w:pPr>
        <w:numPr>
          <w:ilvl w:val="1"/>
          <w:numId w:val="33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wystosowanie listu do rodziców dziecka;</w:t>
      </w:r>
    </w:p>
    <w:p w14:paraId="24F92DDA" w14:textId="77777777" w:rsidR="00E275BA" w:rsidRPr="00E92F31" w:rsidRDefault="00E275BA" w:rsidP="00475CD8">
      <w:pPr>
        <w:numPr>
          <w:ilvl w:val="1"/>
          <w:numId w:val="33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wystąpienie dyrektora z wnioskiem do Sądu Rodzinnego i Opiekuńczego o zbadanie sytuacji rodzinnej wychowanka przedszkola.</w:t>
      </w:r>
    </w:p>
    <w:p w14:paraId="0660D413" w14:textId="77777777" w:rsidR="00923AA5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przypadku, gdy dziecko nie zostanie odebrane po upływie czasu pracy przedszkola, nauczyciel zobowiązany jest powiadomić telefonicznie r</w:t>
      </w:r>
      <w:r w:rsidR="00923AA5" w:rsidRPr="00E92F31">
        <w:rPr>
          <w:rFonts w:asciiTheme="minorHAnsi" w:hAnsiTheme="minorHAnsi" w:cstheme="minorHAnsi"/>
          <w:sz w:val="28"/>
          <w:szCs w:val="28"/>
        </w:rPr>
        <w:t>odziców o zaistniałym fakcie.</w:t>
      </w:r>
    </w:p>
    <w:p w14:paraId="4BB48224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przypadku, gdy pod wskazanymi numerami telefonów (praca, dom) nie można uzyskać informacji o miejscu pobytu rodziców i osób upoważnionych do odbioru dziecka, nauczyciel zobowiązany jest po</w:t>
      </w:r>
      <w:r w:rsidR="00923AA5" w:rsidRPr="00E92F31">
        <w:rPr>
          <w:rFonts w:asciiTheme="minorHAnsi" w:hAnsiTheme="minorHAnsi" w:cstheme="minorHAnsi"/>
          <w:sz w:val="28"/>
          <w:szCs w:val="28"/>
        </w:rPr>
        <w:t>wiadomić dyrektora. W przypadku dalszego braku kontaktu z rodzicami dyrektor zawiadamia</w:t>
      </w:r>
      <w:r w:rsidRPr="00E92F31">
        <w:rPr>
          <w:rFonts w:asciiTheme="minorHAnsi" w:hAnsiTheme="minorHAnsi" w:cstheme="minorHAnsi"/>
          <w:sz w:val="28"/>
          <w:szCs w:val="28"/>
        </w:rPr>
        <w:t xml:space="preserve"> najbliższy komisariat policji o niemożności skontaktowania się z rodzicami dziecka w celu ustalenia miejsca ich pobytu.</w:t>
      </w:r>
    </w:p>
    <w:p w14:paraId="66F1837B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Życzenie rodziców dotyczące nieodbierania dziecka przez jednego z rodziców musi być </w:t>
      </w:r>
      <w:r w:rsidR="00DD10A2" w:rsidRPr="00E92F31">
        <w:rPr>
          <w:rFonts w:asciiTheme="minorHAnsi" w:hAnsiTheme="minorHAnsi" w:cstheme="minorHAnsi"/>
          <w:sz w:val="28"/>
          <w:szCs w:val="28"/>
        </w:rPr>
        <w:t>poświadczone orzeczeniem sądu.</w:t>
      </w:r>
    </w:p>
    <w:p w14:paraId="5A4DEECF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Rodzice mają obowiązek niezwłocznie poinformować przedszkole o kłopotach zdrowotnych dziecka, w tym o alergiach, zatruciach pokarmowych i chorobach zakaźnych.</w:t>
      </w:r>
    </w:p>
    <w:p w14:paraId="7ACF4EF7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przedszkolu nie mogą być stosowane wobec wychowanków żadne zabiegi medyczne              z wyjątkiem udzielania pierwszej pomocy przedmedycznej. Nauczycielowi nie wolno podawać dzieciom żadnych leków.</w:t>
      </w:r>
    </w:p>
    <w:p w14:paraId="7E155CC7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Niedopuszczalne jest wyposażanie dzieci przyprowadzanych do przedszkola </w:t>
      </w:r>
      <w:r w:rsidRPr="00E92F31">
        <w:rPr>
          <w:rFonts w:asciiTheme="minorHAnsi" w:hAnsiTheme="minorHAnsi" w:cstheme="minorHAnsi"/>
          <w:sz w:val="28"/>
          <w:szCs w:val="28"/>
        </w:rPr>
        <w:lastRenderedPageBreak/>
        <w:t xml:space="preserve">w jakiekolwiek leki i zatajanie tego faktu przed nauczycielką. </w:t>
      </w:r>
    </w:p>
    <w:p w14:paraId="149532A9" w14:textId="77777777" w:rsidR="000406DE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Nauczycielka danego oddziału ma obowiązek niezwłocznie poinformować rodziców o zaobserwowanych, niepokojących sygnałach dotyczących stanu zdrowia dziecka.</w:t>
      </w:r>
    </w:p>
    <w:p w14:paraId="3AC53451" w14:textId="77777777" w:rsidR="00DD10A2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Rodzice zobowiązani są do natychmiastowego odbioru dziecka w przypadku otrzymania zawiadomienia o jego chorobie.</w:t>
      </w:r>
    </w:p>
    <w:p w14:paraId="3A74E6BC" w14:textId="77777777" w:rsidR="00E275BA" w:rsidRPr="00E92F31" w:rsidRDefault="00E275BA" w:rsidP="00475CD8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Dziecko może mieć czasowo zawieszone prawo korzystania z przed</w:t>
      </w:r>
      <w:r w:rsidR="00644527" w:rsidRPr="00E92F31">
        <w:rPr>
          <w:rFonts w:asciiTheme="minorHAnsi" w:hAnsiTheme="minorHAnsi" w:cstheme="minorHAnsi"/>
          <w:sz w:val="28"/>
          <w:szCs w:val="28"/>
        </w:rPr>
        <w:t xml:space="preserve">szkola w przypadku </w:t>
      </w:r>
      <w:r w:rsidRPr="00E92F31">
        <w:rPr>
          <w:rFonts w:asciiTheme="minorHAnsi" w:hAnsiTheme="minorHAnsi" w:cstheme="minorHAnsi"/>
          <w:sz w:val="28"/>
          <w:szCs w:val="28"/>
        </w:rPr>
        <w:t>choroby zakaźnej. Decyzję o zawieszeniu prawa do korzystania  z przedszkola podejmuje dyrektor przedszkola.</w:t>
      </w:r>
    </w:p>
    <w:p w14:paraId="31C495EF" w14:textId="77777777" w:rsidR="00E275BA" w:rsidRPr="00E92F31" w:rsidRDefault="00E275BA" w:rsidP="00E275BA">
      <w:pPr>
        <w:tabs>
          <w:tab w:val="num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B8D148" w14:textId="77777777" w:rsidR="00E275BA" w:rsidRPr="00E92F31" w:rsidRDefault="00E275BA" w:rsidP="00E275B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641A0BC" w14:textId="77777777" w:rsidR="00E275BA" w:rsidRPr="00E92F31" w:rsidRDefault="00E275BA" w:rsidP="00E275B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EBFFD26" w14:textId="77777777" w:rsidR="00F148DE" w:rsidRPr="00E92F31" w:rsidRDefault="00ED3B08" w:rsidP="001914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ROZDZIAŁ IV</w:t>
      </w:r>
    </w:p>
    <w:p w14:paraId="565F8520" w14:textId="77777777" w:rsidR="00664CDF" w:rsidRPr="00E92F31" w:rsidRDefault="00F148DE" w:rsidP="001914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CELE I ZADANIA PRZEDSZKOLA</w:t>
      </w:r>
    </w:p>
    <w:p w14:paraId="2983133D" w14:textId="77777777" w:rsidR="00F148DE" w:rsidRPr="00E92F31" w:rsidRDefault="00664CDF" w:rsidP="00664CDF">
      <w:pPr>
        <w:spacing w:line="480" w:lineRule="auto"/>
        <w:jc w:val="center"/>
        <w:rPr>
          <w:rFonts w:asciiTheme="minorHAnsi" w:hAnsiTheme="minorHAnsi" w:cstheme="minorHAnsi"/>
          <w:spacing w:val="-38"/>
          <w:sz w:val="28"/>
          <w:szCs w:val="28"/>
        </w:rPr>
      </w:pPr>
      <w:r w:rsidRPr="00E92F31">
        <w:rPr>
          <w:rFonts w:asciiTheme="minorHAnsi" w:hAnsiTheme="minorHAnsi" w:cstheme="minorHAnsi"/>
          <w:spacing w:val="-38"/>
          <w:sz w:val="28"/>
          <w:szCs w:val="28"/>
        </w:rPr>
        <w:t>§</w:t>
      </w:r>
      <w:r w:rsidR="00D904A5" w:rsidRPr="00E92F31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="00DD10A2" w:rsidRPr="00E92F31">
        <w:rPr>
          <w:rFonts w:asciiTheme="minorHAnsi" w:hAnsiTheme="minorHAnsi" w:cstheme="minorHAnsi"/>
          <w:spacing w:val="-38"/>
          <w:sz w:val="28"/>
          <w:szCs w:val="28"/>
        </w:rPr>
        <w:t>9</w:t>
      </w:r>
    </w:p>
    <w:p w14:paraId="2485D33E" w14:textId="77777777" w:rsidR="000406DE" w:rsidRPr="00E92F31" w:rsidRDefault="00664CDF" w:rsidP="00475CD8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Przedszkole realizuje cele i zadania określone w ustawie o systemie oświaty oraz </w:t>
      </w:r>
      <w:r w:rsidR="00637AFE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 xml:space="preserve">w przepisach wydanych na jej podstawie, a szczególności  podstawie programowej wychowania przedszkolnego. </w:t>
      </w:r>
    </w:p>
    <w:p w14:paraId="3D05C153" w14:textId="77777777" w:rsidR="00664CDF" w:rsidRPr="00E92F31" w:rsidRDefault="00664CDF" w:rsidP="00475CD8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Celem  </w:t>
      </w:r>
      <w:r w:rsidR="00637AFE" w:rsidRPr="00E92F31">
        <w:rPr>
          <w:rFonts w:asciiTheme="minorHAnsi" w:hAnsiTheme="minorHAnsi" w:cstheme="minorHAnsi"/>
          <w:sz w:val="28"/>
          <w:szCs w:val="28"/>
        </w:rPr>
        <w:t xml:space="preserve">wychowania przedszkolnego  jest całościowe wsparcie rozwoju dziecka, którego efektem jest osiągnięcie przez dziecko dojrzałości do podjęcia nauki na pierwszym etapie edukacji. Wsparcie to realizowany jest przez: </w:t>
      </w:r>
    </w:p>
    <w:p w14:paraId="20D651CA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wspomaganie dzieci w rozwijaniu uzdolnień oraz kształtowanie czynności intelektualnych potrzebnych im w codziennych sytuacjach i w dalszej edukacji,</w:t>
      </w:r>
    </w:p>
    <w:p w14:paraId="590C748B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budowanie systemu wartości, w tym wychowywanie dzieci tak, żeby lepiej orientowały się w tym, co jest dobre, a co złe,</w:t>
      </w:r>
    </w:p>
    <w:p w14:paraId="4DDFE13F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kształtowanie u dzieci odporności emocjonalnej koniecznej w nowych </w:t>
      </w:r>
      <w:r w:rsidR="00637AFE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>i trudnych sytuacjach, w tym także do łagodnego znoszenia stresów i porażek,</w:t>
      </w:r>
    </w:p>
    <w:p w14:paraId="20D1052E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rozwijanie u dzieci umiejętności społecznych, które są niezbędne w poprawnych relacjach z dziećmi i dorosłymi,</w:t>
      </w:r>
    </w:p>
    <w:p w14:paraId="0DC080A5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stwarzanie warunków sprzyjających wspólnej i zgodnej zabawie oraz nauce dzieci o zróżnicowanych możliwościach fizycznych i intelektualnych,</w:t>
      </w:r>
    </w:p>
    <w:p w14:paraId="2D13DFA2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troska o zdrowie dzieci i ich sprawność fizyczną,</w:t>
      </w:r>
    </w:p>
    <w:p w14:paraId="6E770B56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zachęcanie do uczestnictwa w zabawach i grach sportowych,</w:t>
      </w:r>
    </w:p>
    <w:p w14:paraId="67FAD900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budowanie dziecięcej wiedzy o świecie społecznym, przyrodniczym </w:t>
      </w:r>
      <w:r w:rsidRPr="00E92F31">
        <w:rPr>
          <w:rFonts w:asciiTheme="minorHAnsi" w:hAnsiTheme="minorHAnsi" w:cstheme="minorHAnsi"/>
          <w:sz w:val="28"/>
          <w:szCs w:val="28"/>
        </w:rPr>
        <w:br/>
        <w:t xml:space="preserve">i technicznym oraz rozwijanie umiejętności prezentowania swoich przemyśleń </w:t>
      </w:r>
      <w:r w:rsidRPr="00E92F31">
        <w:rPr>
          <w:rFonts w:asciiTheme="minorHAnsi" w:hAnsiTheme="minorHAnsi" w:cstheme="minorHAnsi"/>
          <w:sz w:val="28"/>
          <w:szCs w:val="28"/>
        </w:rPr>
        <w:br/>
        <w:t>w sposób zrozumiały dla innych,</w:t>
      </w:r>
    </w:p>
    <w:p w14:paraId="1D63D175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wprowadzanie dzieci w świat wartości estetycznych i rozwijanie umiejętności wypowiadania się poprzez muzykę, małe formy teatralne oraz sztuki plastyczne,</w:t>
      </w:r>
    </w:p>
    <w:p w14:paraId="19674408" w14:textId="77777777" w:rsidR="005468A1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kształtowanie u dzieci poczucia przynależności społecznej (do rodziny, grupy rówieśniczej i wspólnoty narodowej) oraz postawy patriotycznej,</w:t>
      </w:r>
    </w:p>
    <w:p w14:paraId="29A9A82C" w14:textId="5CD3C76C" w:rsidR="00664CDF" w:rsidRPr="00E92F31" w:rsidRDefault="005468A1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zapewnienie dzieciom lepszych szans edukacyjnych poprzez wspieranie ich ciekawości, aktywności i samodzielności, a także kształtowanie tych wiadomości i umiejętności, które są ważne w edukacji szkolnej</w:t>
      </w:r>
      <w:r w:rsidR="00722FE0">
        <w:rPr>
          <w:rFonts w:asciiTheme="minorHAnsi" w:hAnsiTheme="minorHAnsi" w:cstheme="minorHAnsi"/>
          <w:sz w:val="28"/>
          <w:szCs w:val="28"/>
        </w:rPr>
        <w:t>,</w:t>
      </w:r>
    </w:p>
    <w:p w14:paraId="6CA55B7A" w14:textId="77777777" w:rsidR="00F91034" w:rsidRPr="00E92F31" w:rsidRDefault="00F91034" w:rsidP="00475CD8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organizowanie pomocy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– pedagogicznej dla dzieci potrzebujących wsparcia i szczególnie uzdolnionych. </w:t>
      </w:r>
    </w:p>
    <w:p w14:paraId="1EB339B4" w14:textId="34A73A7A" w:rsidR="00BD0D31" w:rsidRPr="00E92F31" w:rsidRDefault="00664CDF" w:rsidP="00475CD8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Cele te są realizowane we wszystkich obszarach działalności edukacyjnej przedszkola. W podstawie programowej</w:t>
      </w:r>
      <w:r w:rsidR="00417C59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w każdym z tych obszarów podane są umiejętności i wiadomości, którymi powinny wykazywać się dzieci pod koniec wychowania przedszkolnego.</w:t>
      </w:r>
    </w:p>
    <w:p w14:paraId="5CB974E6" w14:textId="77777777" w:rsidR="00ED3B08" w:rsidRPr="00E92F31" w:rsidRDefault="00ED3B08" w:rsidP="00ED3B08">
      <w:pPr>
        <w:shd w:val="clear" w:color="auto" w:fill="FFFFFF"/>
        <w:spacing w:before="658" w:line="360" w:lineRule="auto"/>
        <w:ind w:left="101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10</w:t>
      </w:r>
    </w:p>
    <w:p w14:paraId="51C67279" w14:textId="77777777" w:rsidR="00BD0D31" w:rsidRPr="00E92F31" w:rsidRDefault="00ED3B08" w:rsidP="00BD0D3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1</w:t>
      </w:r>
      <w:r w:rsidR="00BD0D31" w:rsidRPr="00E92F31">
        <w:rPr>
          <w:rFonts w:asciiTheme="minorHAnsi" w:hAnsiTheme="minorHAnsi" w:cstheme="minorHAnsi"/>
          <w:sz w:val="28"/>
          <w:szCs w:val="28"/>
        </w:rPr>
        <w:t>. Przedszkole zgodnie z podstawą programową wychowania przedszkoln</w:t>
      </w:r>
      <w:r w:rsidR="00D904A5" w:rsidRPr="00E92F31">
        <w:rPr>
          <w:rFonts w:asciiTheme="minorHAnsi" w:hAnsiTheme="minorHAnsi" w:cstheme="minorHAnsi"/>
          <w:sz w:val="28"/>
          <w:szCs w:val="28"/>
        </w:rPr>
        <w:t>ego realizuje</w:t>
      </w:r>
    </w:p>
    <w:p w14:paraId="45225A68" w14:textId="77777777" w:rsidR="00D904A5" w:rsidRPr="00E92F31" w:rsidRDefault="00D904A5" w:rsidP="00BD0D3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    określone zadania:</w:t>
      </w:r>
    </w:p>
    <w:p w14:paraId="51F32870" w14:textId="77777777" w:rsidR="00BD0D31" w:rsidRPr="00E92F31" w:rsidRDefault="00BD0D3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organizuje warunki sprzyjające nabywaniu doświadczeń w fizycznym, emocjonalnym, społecznym i poznawczym obszarze rozwoju dziecka;</w:t>
      </w:r>
    </w:p>
    <w:p w14:paraId="786336A9" w14:textId="77777777" w:rsidR="00BD0D31" w:rsidRPr="00E92F31" w:rsidRDefault="005F170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wspomaga dziecko w rozwijaniu uzdolnień oraz kształtuje czynności intelektualne potrzebne w codziennych sytuacjach i w dalszej edukacji;</w:t>
      </w:r>
    </w:p>
    <w:p w14:paraId="1134F9C4" w14:textId="77777777" w:rsidR="005F1701" w:rsidRPr="00E92F31" w:rsidRDefault="005F170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umożliwia dziecku swobodny rozwój, zabawę i odpoczynek w poczuciu bezpieczeństwa;</w:t>
      </w:r>
    </w:p>
    <w:p w14:paraId="385E9E28" w14:textId="77777777" w:rsidR="005F1701" w:rsidRPr="00E92F31" w:rsidRDefault="005F170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umożliwia budowanie systemu wartości, zapewniając wychowywanie, dzięki któremu dziecko orientuje się co jest dobre, a co złe;</w:t>
      </w:r>
    </w:p>
    <w:p w14:paraId="20E64916" w14:textId="77777777" w:rsidR="005F1701" w:rsidRPr="00E92F31" w:rsidRDefault="005F170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kształtuje odporność emocjonalną dziecka konieczną do racjonalnego radzenia sobie w nowych i trudnych sytuacjach, w tym także łagodnego znoszenia stresów </w:t>
      </w:r>
      <w:r w:rsidR="00D72B48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>i porażek;</w:t>
      </w:r>
    </w:p>
    <w:p w14:paraId="3D8EA1B1" w14:textId="77777777" w:rsidR="005F1701" w:rsidRPr="00E92F31" w:rsidRDefault="005F170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wspiera aktywność dziecka podnosząc poziom integracji sensorycznej </w:t>
      </w:r>
      <w:r w:rsidR="00D72B48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>i umiejętności korzystania z rozwijających się procesów poznawczych;</w:t>
      </w:r>
    </w:p>
    <w:p w14:paraId="23DDCED5" w14:textId="77777777" w:rsidR="005F1701" w:rsidRPr="00E92F31" w:rsidRDefault="005F1701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rozwija umiejętności społeczne dziecka, które są niezbędne w poprawnych relacjach z innymi dziećmi i dorosłymi;</w:t>
      </w:r>
    </w:p>
    <w:p w14:paraId="0F547874" w14:textId="77777777" w:rsidR="005F1701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stwarza warunki sprzyjające wspólnej i zgodnej zabawie oraz nauce dzieci </w:t>
      </w:r>
      <w:r w:rsidR="00D72B48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>o zróżnicowanych  możliwościach fizycznych i intelektualnych;</w:t>
      </w:r>
    </w:p>
    <w:p w14:paraId="369DC106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zapewnia prawidłową organizację warunków sprzyjających nabywaniu doświadczeń oraz udziela pomocy dzieciom rozwijającym się w sposób nieharmonijny, wolniejszy lub przyspieszony;</w:t>
      </w:r>
    </w:p>
    <w:p w14:paraId="5D02D693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buduje dziecięcą wiedzę o świecie społecznym, przyrodniczym i technicznym oraz rozwija umiejętności prezentowania swoich przemyśleń w sposób zrozumiały dla innych;</w:t>
      </w:r>
    </w:p>
    <w:p w14:paraId="50EEA59C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wprowadza dziecko w świat wartości estetycznych i rozwija umiejętności wypowiadania się poprzez muzykę, małe formy teatralne oraz sztuki plastyczne;</w:t>
      </w:r>
    </w:p>
    <w:p w14:paraId="6E543433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kształtuje u dziecka poczucie przynależności społecznej (do rodziny, grupy rówieśniczej i wspólnoty narodowej) oraz postawy patriotyczne;</w:t>
      </w:r>
    </w:p>
    <w:p w14:paraId="2F638343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zapewnia dziecku lepsze szanse edukacyjne poprzez wspieranie ciekawości, aktywności i samodzielności, a także kształtowanie tych wiadomości i umiejętności, które są ważne w edukacji szkolnej;</w:t>
      </w:r>
    </w:p>
    <w:p w14:paraId="17AF6933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wzmacnia poczucie wartości, indywidualność, oryginalność dziecka oraz potrzebę tworzenia relacji osobowych i uczestnictwa w grupie;</w:t>
      </w:r>
    </w:p>
    <w:p w14:paraId="3F63846C" w14:textId="77777777" w:rsidR="00D904A5" w:rsidRPr="00E92F31" w:rsidRDefault="00835F03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rozwija nawyki i zachowania prowadzące do samodzielności w zakresie dbania o </w:t>
      </w:r>
      <w:r w:rsidRPr="00E92F31">
        <w:rPr>
          <w:rFonts w:asciiTheme="minorHAnsi" w:hAnsiTheme="minorHAnsi" w:cstheme="minorHAnsi"/>
          <w:sz w:val="28"/>
          <w:szCs w:val="28"/>
        </w:rPr>
        <w:lastRenderedPageBreak/>
        <w:t>zdrowie, sprawność ruchową i bezpieczeństwo, w tym bezpieczeństwo w ruchu drogowym;</w:t>
      </w:r>
    </w:p>
    <w:p w14:paraId="67DBF43B" w14:textId="2400836F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wykorzystuje naturalne sytuacje do nauczenia dzieci rozumienia emocji, uczuć własnych i innych ludzi oraz dbani</w:t>
      </w:r>
      <w:r w:rsidR="00417C59">
        <w:rPr>
          <w:rFonts w:asciiTheme="minorHAnsi" w:hAnsiTheme="minorHAnsi" w:cstheme="minorHAnsi"/>
          <w:sz w:val="28"/>
          <w:szCs w:val="28"/>
        </w:rPr>
        <w:t>a</w:t>
      </w:r>
      <w:r w:rsidRPr="00E92F31">
        <w:rPr>
          <w:rFonts w:asciiTheme="minorHAnsi" w:hAnsiTheme="minorHAnsi" w:cstheme="minorHAnsi"/>
          <w:sz w:val="28"/>
          <w:szCs w:val="28"/>
        </w:rPr>
        <w:t xml:space="preserve"> o zdrowie psychiczne, uwzględniając treści adekwatne do intelektualnych możliwości i oczekiwań rozwojowych dzieci;</w:t>
      </w:r>
    </w:p>
    <w:p w14:paraId="7C3562D5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buduje wrażliwość dziecka, w odniesieniu do wielu sfer aktywności człowieka: mowy, zachowania, ruchu, środowiska, ubioru, muzyki, tańca, śpiewu, teatru, plastyki, w tym wrażliwość estetyczną;</w:t>
      </w:r>
    </w:p>
    <w:p w14:paraId="271D78B2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umożliwia poznanie i budowanie systemu wartości, oraz norm odnoszących się do środowiska przyrodniczego, adekwatnych do etapu rozwoju dziecka;</w:t>
      </w:r>
    </w:p>
    <w:p w14:paraId="30AC0D1F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tworzy warunki umożliwiające bezpieczną, samodzielną eksplorację elementów techniki w otoczeniu, konstruowania, majsterkowania, planowania i podejmowania intencjonalnego działania, a także prezentowania wytworów swojej pracy;</w:t>
      </w:r>
    </w:p>
    <w:p w14:paraId="53802A8A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współdziała z rodzicami, z różnymi środowiskami, organizacjami i instytucjami, uznanymi przez rodziców za źródło istotnych wartości;</w:t>
      </w:r>
    </w:p>
    <w:p w14:paraId="76ECC686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 tworzy warunki umożliwiające rozwój tożsamości dziecka;</w:t>
      </w:r>
    </w:p>
    <w:p w14:paraId="7488ED13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umożliwia poznanie wartości i norm społecznych, których źródłem jest rodzina, grupa w przedszkolu, inne dorosłe osoby;</w:t>
      </w:r>
    </w:p>
    <w:p w14:paraId="43FBEF68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rozwija umiejętności społeczne, które są niezbędne w poprawnych relacjach </w:t>
      </w:r>
      <w:r w:rsidR="00D72B48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>z dziećmi i dorosłymi, w tym osobami starszymi;</w:t>
      </w:r>
    </w:p>
    <w:p w14:paraId="331C4C36" w14:textId="77777777" w:rsidR="00D904A5" w:rsidRPr="00E92F31" w:rsidRDefault="00BD6AA2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za zgodą rodziców realizuje treści wychowawcze, wynikające z pojawienia się </w:t>
      </w:r>
      <w:r w:rsidR="00D72B48" w:rsidRPr="00E92F31">
        <w:rPr>
          <w:rFonts w:asciiTheme="minorHAnsi" w:hAnsiTheme="minorHAnsi" w:cstheme="minorHAnsi"/>
          <w:sz w:val="28"/>
          <w:szCs w:val="28"/>
        </w:rPr>
        <w:br/>
      </w:r>
      <w:r w:rsidRPr="00E92F31">
        <w:rPr>
          <w:rFonts w:asciiTheme="minorHAnsi" w:hAnsiTheme="minorHAnsi" w:cstheme="minorHAnsi"/>
          <w:sz w:val="28"/>
          <w:szCs w:val="28"/>
        </w:rPr>
        <w:t>w otoczeniu</w:t>
      </w:r>
      <w:r w:rsidR="003A21D7" w:rsidRPr="00E92F31">
        <w:rPr>
          <w:rFonts w:asciiTheme="minorHAnsi" w:hAnsiTheme="minorHAnsi" w:cstheme="minorHAnsi"/>
          <w:sz w:val="28"/>
          <w:szCs w:val="28"/>
        </w:rPr>
        <w:t xml:space="preserve"> dziecka zmian i zjawisk istotnych dla jego bezpieczeństwa </w:t>
      </w:r>
      <w:r w:rsidR="00D72B48" w:rsidRPr="00E92F31">
        <w:rPr>
          <w:rFonts w:asciiTheme="minorHAnsi" w:hAnsiTheme="minorHAnsi" w:cstheme="minorHAnsi"/>
          <w:sz w:val="28"/>
          <w:szCs w:val="28"/>
        </w:rPr>
        <w:br/>
      </w:r>
      <w:r w:rsidR="003A21D7" w:rsidRPr="00E92F31">
        <w:rPr>
          <w:rFonts w:asciiTheme="minorHAnsi" w:hAnsiTheme="minorHAnsi" w:cstheme="minorHAnsi"/>
          <w:sz w:val="28"/>
          <w:szCs w:val="28"/>
        </w:rPr>
        <w:t>i harmonijnego rozwoju;</w:t>
      </w:r>
    </w:p>
    <w:p w14:paraId="5FA48EE1" w14:textId="77777777" w:rsidR="00D904A5" w:rsidRPr="00E92F31" w:rsidRDefault="003A21D7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rozwija mechanizmy uczenia się, prowadzące do osiągnięcia przez dziecko poziomu umożliwiającego podjęcie nauki w szkole;</w:t>
      </w:r>
    </w:p>
    <w:p w14:paraId="470A30B8" w14:textId="77777777" w:rsidR="00D904A5" w:rsidRPr="00E92F31" w:rsidRDefault="003A21D7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kształtuje czynności intelektualne oraz odporność emocjonalną konieczną do racjonalnego radzenia sobie w nowych i trudnych sytuacjach, w tym także łagodnego znoszenia stresów i porażek potrzebnych w codziennych sytuacjach i w dalszej edukacji;</w:t>
      </w:r>
    </w:p>
    <w:p w14:paraId="6CFBDAA8" w14:textId="77777777" w:rsidR="003A21D7" w:rsidRPr="00E92F31" w:rsidRDefault="003A21D7" w:rsidP="00475CD8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wspomaga dziecko w rozwijaniu uzdolnień i budowaniu zainteresowania językiem obcym nowożytnym oraz chęcią poznawania innych kultur.</w:t>
      </w:r>
    </w:p>
    <w:p w14:paraId="15005ABE" w14:textId="77777777" w:rsidR="00644527" w:rsidRPr="00E92F31" w:rsidRDefault="00644527" w:rsidP="00644527">
      <w:pPr>
        <w:pStyle w:val="Akapitzlist"/>
        <w:spacing w:line="360" w:lineRule="auto"/>
        <w:ind w:left="714"/>
        <w:jc w:val="both"/>
        <w:rPr>
          <w:rFonts w:asciiTheme="minorHAnsi" w:hAnsiTheme="minorHAnsi" w:cstheme="minorHAnsi"/>
          <w:sz w:val="28"/>
          <w:szCs w:val="28"/>
        </w:rPr>
      </w:pPr>
    </w:p>
    <w:p w14:paraId="49A5DA4E" w14:textId="77777777" w:rsidR="00ED3B08" w:rsidRPr="00E92F31" w:rsidRDefault="00ED3B08" w:rsidP="009210ED">
      <w:pPr>
        <w:shd w:val="clear" w:color="auto" w:fill="FFFFFF"/>
        <w:spacing w:line="360" w:lineRule="auto"/>
        <w:ind w:left="10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ROZDZIAŁ V</w:t>
      </w:r>
    </w:p>
    <w:p w14:paraId="7AB4AD69" w14:textId="77777777" w:rsidR="00ED3B08" w:rsidRPr="00E92F31" w:rsidRDefault="00815847" w:rsidP="00815847">
      <w:pPr>
        <w:shd w:val="clear" w:color="auto" w:fill="FFFFFF"/>
        <w:spacing w:line="360" w:lineRule="auto"/>
        <w:ind w:left="10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PROGRAMY I INNOWACJE</w:t>
      </w:r>
    </w:p>
    <w:p w14:paraId="006D9580" w14:textId="77777777" w:rsidR="009210ED" w:rsidRPr="00E92F31" w:rsidRDefault="00ED3B08" w:rsidP="00815847">
      <w:pPr>
        <w:shd w:val="clear" w:color="auto" w:fill="FFFFFF"/>
        <w:spacing w:line="360" w:lineRule="auto"/>
        <w:ind w:left="101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11</w:t>
      </w:r>
    </w:p>
    <w:p w14:paraId="070D08D3" w14:textId="77777777" w:rsidR="009210ED" w:rsidRPr="00E92F31" w:rsidRDefault="00D904A5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Praca opiekuńczo - wychowawcza i dydaktyczna w przedszkolu</w:t>
      </w:r>
      <w:r w:rsidR="009210ED" w:rsidRPr="00E92F31">
        <w:rPr>
          <w:rFonts w:asciiTheme="minorHAnsi" w:hAnsiTheme="minorHAnsi" w:cstheme="minorHAnsi"/>
          <w:sz w:val="28"/>
          <w:szCs w:val="28"/>
        </w:rPr>
        <w:t xml:space="preserve"> prowadzona jest na podstawie programu  wychowania przedszkolnego.</w:t>
      </w:r>
    </w:p>
    <w:p w14:paraId="1A183869" w14:textId="77777777" w:rsidR="009210ED" w:rsidRPr="00E92F31" w:rsidRDefault="009210ED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Realizowany w przedszkolu program lub programy wychowania przedszkolnego, zawierające treści podstawy programowej, dopuszcza do użytku dyrektor przedszkola zgodnie z obowiązująca procedurą. </w:t>
      </w:r>
    </w:p>
    <w:p w14:paraId="2E38C423" w14:textId="77777777" w:rsidR="00981D62" w:rsidRPr="00E92F31" w:rsidRDefault="00981D62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Nauczyciel oddziału może wybrać </w:t>
      </w:r>
      <w:r w:rsidR="00B736C5" w:rsidRPr="00E92F31">
        <w:rPr>
          <w:rFonts w:asciiTheme="minorHAnsi" w:hAnsiTheme="minorHAnsi" w:cstheme="minorHAnsi"/>
          <w:sz w:val="28"/>
          <w:szCs w:val="28"/>
        </w:rPr>
        <w:t>program wychowania przedszkolnego spośród gotowych programów opracowanych przez innego autora lub może:</w:t>
      </w:r>
    </w:p>
    <w:p w14:paraId="52C94672" w14:textId="77777777" w:rsidR="00B736C5" w:rsidRPr="00E92F31" w:rsidRDefault="00B736C5" w:rsidP="00475CD8">
      <w:pPr>
        <w:pStyle w:val="Bezodstpw"/>
        <w:numPr>
          <w:ilvl w:val="0"/>
          <w:numId w:val="6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zaproponować program opracowany samodzielnie lub we współpracy z innym nauczycielem,</w:t>
      </w:r>
    </w:p>
    <w:p w14:paraId="0EA06FCD" w14:textId="77777777" w:rsidR="00B736C5" w:rsidRPr="00E92F31" w:rsidRDefault="00B736C5" w:rsidP="00475CD8">
      <w:pPr>
        <w:pStyle w:val="Bezodstpw"/>
        <w:numPr>
          <w:ilvl w:val="0"/>
          <w:numId w:val="6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zmodyfikować program opracowany przez innego autora.</w:t>
      </w:r>
    </w:p>
    <w:p w14:paraId="3BEDC851" w14:textId="77777777" w:rsidR="00D904A5" w:rsidRPr="00E92F31" w:rsidRDefault="00D904A5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Program wychowania przedszkolnego stanowi opis sposobu realizacji </w:t>
      </w:r>
      <w:r w:rsidR="00BC7B4A" w:rsidRPr="00E92F31">
        <w:rPr>
          <w:rFonts w:asciiTheme="minorHAnsi" w:hAnsiTheme="minorHAnsi" w:cstheme="minorHAnsi"/>
          <w:sz w:val="28"/>
          <w:szCs w:val="28"/>
        </w:rPr>
        <w:t>zadań ustalonych w podstawie programowej i zawiera:</w:t>
      </w:r>
    </w:p>
    <w:p w14:paraId="2C2A91C9" w14:textId="77777777" w:rsidR="00BC7B4A" w:rsidRPr="00E92F31" w:rsidRDefault="00BC7B4A" w:rsidP="00475CD8">
      <w:pPr>
        <w:pStyle w:val="Bezodstpw"/>
        <w:numPr>
          <w:ilvl w:val="0"/>
          <w:numId w:val="62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szczegółowe cele edukacyjne</w:t>
      </w:r>
    </w:p>
    <w:p w14:paraId="782794FF" w14:textId="77777777" w:rsidR="00BC7B4A" w:rsidRPr="00E92F31" w:rsidRDefault="00BC7B4A" w:rsidP="00475CD8">
      <w:pPr>
        <w:pStyle w:val="Bezodstpw"/>
        <w:numPr>
          <w:ilvl w:val="0"/>
          <w:numId w:val="62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opis zakładanych efektów</w:t>
      </w:r>
    </w:p>
    <w:p w14:paraId="218BF7B2" w14:textId="77777777" w:rsidR="00BC7B4A" w:rsidRPr="00E92F31" w:rsidRDefault="00BC7B4A" w:rsidP="00475CD8">
      <w:pPr>
        <w:pStyle w:val="Bezodstpw"/>
        <w:numPr>
          <w:ilvl w:val="0"/>
          <w:numId w:val="62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materiał edukacyjny do realizacji celów</w:t>
      </w:r>
    </w:p>
    <w:p w14:paraId="11AA2149" w14:textId="77777777" w:rsidR="00BC7B4A" w:rsidRPr="00E92F31" w:rsidRDefault="00BC7B4A" w:rsidP="00475CD8">
      <w:pPr>
        <w:pStyle w:val="Bezodstpw"/>
        <w:numPr>
          <w:ilvl w:val="0"/>
          <w:numId w:val="62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wskazówki metodyczne dotyczące realizacji programu.</w:t>
      </w:r>
    </w:p>
    <w:p w14:paraId="46CBBB25" w14:textId="77777777" w:rsidR="00DD10A2" w:rsidRPr="00E92F31" w:rsidRDefault="00BC7B4A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Program wychowania przedszkolnego może obejmować treści nauczania wykraczające poza zakres treści ustalony w podstawie programowej wychowania przedszkolnego</w:t>
      </w:r>
      <w:r w:rsidR="003C65FD" w:rsidRPr="00E92F31">
        <w:rPr>
          <w:rFonts w:asciiTheme="minorHAnsi" w:hAnsiTheme="minorHAnsi" w:cstheme="minorHAnsi"/>
          <w:sz w:val="28"/>
          <w:szCs w:val="28"/>
        </w:rPr>
        <w:t>,</w:t>
      </w:r>
      <w:r w:rsidRPr="00E92F31">
        <w:rPr>
          <w:rFonts w:asciiTheme="minorHAnsi" w:hAnsiTheme="minorHAnsi" w:cstheme="minorHAnsi"/>
          <w:sz w:val="28"/>
          <w:szCs w:val="28"/>
        </w:rPr>
        <w:t xml:space="preserve"> ale powinien być dostosowany </w:t>
      </w:r>
      <w:r w:rsidR="00981D62" w:rsidRPr="00E92F31">
        <w:rPr>
          <w:rFonts w:asciiTheme="minorHAnsi" w:hAnsiTheme="minorHAnsi" w:cstheme="minorHAnsi"/>
          <w:sz w:val="28"/>
          <w:szCs w:val="28"/>
        </w:rPr>
        <w:t>do potrzeb i możliwości dzieci, dla których jest przeznaczony.</w:t>
      </w:r>
    </w:p>
    <w:p w14:paraId="10D75B2D" w14:textId="77777777" w:rsidR="00F148DE" w:rsidRPr="00E92F31" w:rsidRDefault="009210ED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Szczegółowe zadania przedszkola i sposób ich realizacji umieszcza</w:t>
      </w:r>
      <w:r w:rsidR="00BC7B4A" w:rsidRPr="00E92F31">
        <w:rPr>
          <w:rFonts w:asciiTheme="minorHAnsi" w:hAnsiTheme="minorHAnsi" w:cstheme="minorHAnsi"/>
          <w:sz w:val="28"/>
          <w:szCs w:val="28"/>
        </w:rPr>
        <w:t xml:space="preserve">ne są </w:t>
      </w:r>
      <w:r w:rsidRPr="00E92F31">
        <w:rPr>
          <w:rFonts w:asciiTheme="minorHAnsi" w:hAnsiTheme="minorHAnsi" w:cstheme="minorHAnsi"/>
          <w:sz w:val="28"/>
          <w:szCs w:val="28"/>
        </w:rPr>
        <w:t xml:space="preserve">w koncepcji </w:t>
      </w:r>
      <w:r w:rsidR="00B736C5" w:rsidRPr="00E92F31">
        <w:rPr>
          <w:rFonts w:asciiTheme="minorHAnsi" w:hAnsiTheme="minorHAnsi" w:cstheme="minorHAnsi"/>
          <w:sz w:val="28"/>
          <w:szCs w:val="28"/>
        </w:rPr>
        <w:t>pracy prz</w:t>
      </w:r>
      <w:r w:rsidR="003C65FD" w:rsidRPr="00E92F31">
        <w:rPr>
          <w:rFonts w:asciiTheme="minorHAnsi" w:hAnsiTheme="minorHAnsi" w:cstheme="minorHAnsi"/>
          <w:sz w:val="28"/>
          <w:szCs w:val="28"/>
        </w:rPr>
        <w:t>edszkola, w rocznym planie</w:t>
      </w:r>
      <w:r w:rsidR="00B736C5" w:rsidRPr="00E92F31">
        <w:rPr>
          <w:rFonts w:asciiTheme="minorHAnsi" w:hAnsiTheme="minorHAnsi" w:cstheme="minorHAnsi"/>
          <w:sz w:val="28"/>
          <w:szCs w:val="28"/>
        </w:rPr>
        <w:t xml:space="preserve"> pracy oraz w miesięcznych </w:t>
      </w:r>
      <w:r w:rsidRPr="00E92F31">
        <w:rPr>
          <w:rFonts w:asciiTheme="minorHAnsi" w:hAnsiTheme="minorHAnsi" w:cstheme="minorHAnsi"/>
          <w:sz w:val="28"/>
          <w:szCs w:val="28"/>
        </w:rPr>
        <w:t xml:space="preserve"> planach pracy poszczególnych oddziałów przedszkolnych.</w:t>
      </w:r>
    </w:p>
    <w:p w14:paraId="30D193EE" w14:textId="17D57371" w:rsidR="00DD10A2" w:rsidRPr="00E92F31" w:rsidRDefault="00DD10A2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 xml:space="preserve">Przedszkole może prowadzić innowacje pedagogiczne rozbudzające zainteresowania członków rady </w:t>
      </w:r>
      <w:r w:rsidR="00B72665" w:rsidRPr="00E92F31">
        <w:rPr>
          <w:rFonts w:asciiTheme="minorHAnsi" w:hAnsiTheme="minorHAnsi" w:cstheme="minorHAnsi"/>
          <w:sz w:val="28"/>
          <w:szCs w:val="28"/>
        </w:rPr>
        <w:t xml:space="preserve">pedagogicznej i wpływające </w:t>
      </w:r>
      <w:r w:rsidR="003D2D16">
        <w:rPr>
          <w:rFonts w:asciiTheme="minorHAnsi" w:hAnsiTheme="minorHAnsi" w:cstheme="minorHAnsi"/>
          <w:sz w:val="28"/>
          <w:szCs w:val="28"/>
        </w:rPr>
        <w:t xml:space="preserve">na </w:t>
      </w:r>
      <w:r w:rsidR="00B72665" w:rsidRPr="00E92F31">
        <w:rPr>
          <w:rFonts w:asciiTheme="minorHAnsi" w:hAnsiTheme="minorHAnsi" w:cstheme="minorHAnsi"/>
          <w:sz w:val="28"/>
          <w:szCs w:val="28"/>
        </w:rPr>
        <w:t>poprawę jakości pracy przedszkola.</w:t>
      </w:r>
    </w:p>
    <w:p w14:paraId="7324EF58" w14:textId="77777777" w:rsidR="00B72665" w:rsidRPr="00E92F31" w:rsidRDefault="00B72665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Udział nauczycieli w innowacji jest dobrowolny.</w:t>
      </w:r>
    </w:p>
    <w:p w14:paraId="6AFEF3A9" w14:textId="77777777" w:rsidR="00B72665" w:rsidRPr="00E92F31" w:rsidRDefault="00B72665" w:rsidP="00475CD8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Innowacje opracowuje się zgodnie z odrębnymi przepisami.</w:t>
      </w:r>
    </w:p>
    <w:p w14:paraId="51D67B6D" w14:textId="77777777" w:rsidR="00F70425" w:rsidRPr="00E92F31" w:rsidRDefault="00F70425" w:rsidP="00F70425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2C49E721" w14:textId="77777777" w:rsidR="00F148DE" w:rsidRPr="00E92F31" w:rsidRDefault="00F148DE">
      <w:pPr>
        <w:shd w:val="clear" w:color="auto" w:fill="FFFFFF"/>
        <w:spacing w:line="360" w:lineRule="auto"/>
        <w:ind w:left="802"/>
        <w:rPr>
          <w:rFonts w:asciiTheme="minorHAnsi" w:hAnsiTheme="minorHAnsi" w:cstheme="minorHAnsi"/>
          <w:sz w:val="28"/>
          <w:szCs w:val="28"/>
        </w:rPr>
      </w:pPr>
    </w:p>
    <w:p w14:paraId="2A34B15C" w14:textId="77777777" w:rsidR="00F148DE" w:rsidRPr="00E92F31" w:rsidRDefault="00ED3B08">
      <w:pPr>
        <w:shd w:val="clear" w:color="auto" w:fill="FFFFFF"/>
        <w:ind w:left="178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12</w:t>
      </w:r>
    </w:p>
    <w:p w14:paraId="4284DE21" w14:textId="77777777" w:rsidR="00B736C5" w:rsidRPr="00E92F31" w:rsidRDefault="00B736C5">
      <w:pPr>
        <w:shd w:val="clear" w:color="auto" w:fill="FFFFFF"/>
        <w:ind w:left="178"/>
        <w:jc w:val="center"/>
        <w:rPr>
          <w:rFonts w:asciiTheme="minorHAnsi" w:hAnsiTheme="minorHAnsi" w:cstheme="minorHAnsi"/>
          <w:sz w:val="28"/>
          <w:szCs w:val="28"/>
        </w:rPr>
      </w:pPr>
    </w:p>
    <w:p w14:paraId="7E4A6B4E" w14:textId="77777777" w:rsidR="00B736C5" w:rsidRPr="00E92F31" w:rsidRDefault="0004312C" w:rsidP="00475CD8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Przedsz</w:t>
      </w:r>
      <w:r w:rsidR="00EC6504" w:rsidRPr="00E92F31">
        <w:rPr>
          <w:rFonts w:asciiTheme="minorHAnsi" w:hAnsiTheme="minorHAnsi" w:cstheme="minorHAnsi"/>
          <w:sz w:val="28"/>
          <w:szCs w:val="28"/>
        </w:rPr>
        <w:t>kole wydaje rodzicom dziecka uczęszczającego do przedszkola</w:t>
      </w:r>
      <w:r w:rsidR="00626A4C" w:rsidRPr="00E92F31">
        <w:rPr>
          <w:rFonts w:asciiTheme="minorHAnsi" w:hAnsiTheme="minorHAnsi" w:cstheme="minorHAnsi"/>
          <w:sz w:val="28"/>
          <w:szCs w:val="28"/>
        </w:rPr>
        <w:t xml:space="preserve"> diagnozę dojrzałości szkolnej - informacje o gotowości dziecka do podjęcia nauki w szkole.</w:t>
      </w:r>
    </w:p>
    <w:p w14:paraId="08038EF1" w14:textId="77777777" w:rsidR="0004312C" w:rsidRPr="00E92F31" w:rsidRDefault="0004312C" w:rsidP="00475CD8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Informację o </w:t>
      </w:r>
      <w:r w:rsidR="00626A4C" w:rsidRPr="00E92F31">
        <w:rPr>
          <w:rFonts w:asciiTheme="minorHAnsi" w:hAnsiTheme="minorHAnsi" w:cstheme="minorHAnsi"/>
          <w:sz w:val="28"/>
          <w:szCs w:val="28"/>
        </w:rPr>
        <w:t xml:space="preserve">gotowości dziecka </w:t>
      </w:r>
      <w:r w:rsidR="00EC6504" w:rsidRPr="00E92F31">
        <w:rPr>
          <w:rFonts w:asciiTheme="minorHAnsi" w:hAnsiTheme="minorHAnsi" w:cstheme="minorHAnsi"/>
          <w:sz w:val="28"/>
          <w:szCs w:val="28"/>
        </w:rPr>
        <w:t>wydaje się do końca kwietnia roku szkolnego, w którym dziecko ma obowiązek albo może rozpocząć naukę w szkole.</w:t>
      </w:r>
    </w:p>
    <w:p w14:paraId="0B8F73EB" w14:textId="77777777" w:rsidR="00EC6504" w:rsidRPr="00E92F31" w:rsidRDefault="00EC6504" w:rsidP="00475CD8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Diagnozę dojrzałości szkolnej opracowuje nauczyciel na podstawie prowadzonych obserwacji pedagogicznych dzieci objętych wychowaniem przedszkolnym.</w:t>
      </w:r>
    </w:p>
    <w:p w14:paraId="195EB2F9" w14:textId="77777777" w:rsidR="00012FB3" w:rsidRPr="00E92F31" w:rsidRDefault="00012FB3" w:rsidP="00012FB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104C190" w14:textId="77777777" w:rsidR="00012FB3" w:rsidRPr="00E92F31" w:rsidRDefault="00012FB3" w:rsidP="00012FB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E82999E" w14:textId="77777777" w:rsidR="00EC6504" w:rsidRPr="00E92F31" w:rsidRDefault="000B6A1C" w:rsidP="0081584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 xml:space="preserve">ROZDZIAŁ </w:t>
      </w:r>
      <w:r w:rsidR="00F70425" w:rsidRPr="00E92F31">
        <w:rPr>
          <w:rFonts w:asciiTheme="minorHAnsi" w:hAnsiTheme="minorHAnsi" w:cstheme="minorHAnsi"/>
          <w:b/>
          <w:sz w:val="28"/>
          <w:szCs w:val="28"/>
        </w:rPr>
        <w:t>V</w:t>
      </w:r>
      <w:r w:rsidRPr="00E92F31">
        <w:rPr>
          <w:rFonts w:asciiTheme="minorHAnsi" w:hAnsiTheme="minorHAnsi" w:cstheme="minorHAnsi"/>
          <w:b/>
          <w:sz w:val="28"/>
          <w:szCs w:val="28"/>
        </w:rPr>
        <w:t>I</w:t>
      </w:r>
    </w:p>
    <w:p w14:paraId="434BEFE1" w14:textId="77777777" w:rsidR="00EC6504" w:rsidRPr="00E92F31" w:rsidRDefault="00EC6504" w:rsidP="0081584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 xml:space="preserve"> FORMY DZIAŁALNOŚCI PRZEDSZKOLA</w:t>
      </w:r>
    </w:p>
    <w:p w14:paraId="533E6E64" w14:textId="77777777" w:rsidR="00EC6504" w:rsidRPr="00E92F31" w:rsidRDefault="00EC6504" w:rsidP="00EC6504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D1DE280" w14:textId="77777777" w:rsidR="00EC6504" w:rsidRPr="00E92F31" w:rsidRDefault="000B6A1C" w:rsidP="00C655E6">
      <w:pPr>
        <w:shd w:val="clear" w:color="auto" w:fill="FFFFFF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13</w:t>
      </w:r>
    </w:p>
    <w:p w14:paraId="1E86F8C2" w14:textId="77777777" w:rsidR="00EC6504" w:rsidRPr="00E92F31" w:rsidRDefault="00F148DE" w:rsidP="00A71C4D">
      <w:pPr>
        <w:numPr>
          <w:ilvl w:val="0"/>
          <w:numId w:val="4"/>
        </w:numPr>
        <w:shd w:val="clear" w:color="auto" w:fill="FFFFFF"/>
        <w:spacing w:before="485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pacing w:val="-10"/>
          <w:sz w:val="28"/>
          <w:szCs w:val="28"/>
        </w:rPr>
        <w:t xml:space="preserve">Przedszkole sprawuje opiekę nad dziećmi, dostosowując metody i sposoby </w:t>
      </w:r>
      <w:r w:rsidRPr="00E92F31">
        <w:rPr>
          <w:rFonts w:asciiTheme="minorHAnsi" w:hAnsiTheme="minorHAnsi" w:cstheme="minorHAnsi"/>
          <w:spacing w:val="-7"/>
          <w:sz w:val="28"/>
          <w:szCs w:val="28"/>
        </w:rPr>
        <w:t xml:space="preserve">oddziaływań do wieku dziecka i jego możliwości rozwojowych, potrzeb </w:t>
      </w:r>
      <w:r w:rsidRPr="00E92F31">
        <w:rPr>
          <w:rFonts w:asciiTheme="minorHAnsi" w:hAnsiTheme="minorHAnsi" w:cstheme="minorHAnsi"/>
          <w:spacing w:val="-14"/>
          <w:sz w:val="28"/>
          <w:szCs w:val="28"/>
        </w:rPr>
        <w:t xml:space="preserve">środowiskowych z uwzględnieniem istniejących warunków lokalowych, a w </w:t>
      </w:r>
      <w:r w:rsidRPr="00E92F31">
        <w:rPr>
          <w:rFonts w:asciiTheme="minorHAnsi" w:hAnsiTheme="minorHAnsi" w:cstheme="minorHAnsi"/>
          <w:spacing w:val="-20"/>
          <w:sz w:val="28"/>
          <w:szCs w:val="28"/>
        </w:rPr>
        <w:t>szczególności:</w:t>
      </w:r>
    </w:p>
    <w:p w14:paraId="3B01DD0E" w14:textId="77777777" w:rsidR="00EC6504" w:rsidRPr="00E92F31" w:rsidRDefault="00C12451" w:rsidP="00475CD8">
      <w:pPr>
        <w:pStyle w:val="Akapitzlist"/>
        <w:numPr>
          <w:ilvl w:val="0"/>
          <w:numId w:val="63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pacing w:val="-15"/>
          <w:sz w:val="28"/>
          <w:szCs w:val="28"/>
        </w:rPr>
      </w:pPr>
      <w:r w:rsidRPr="00E92F31">
        <w:rPr>
          <w:rFonts w:asciiTheme="minorHAnsi" w:hAnsiTheme="minorHAnsi" w:cstheme="minorHAnsi"/>
          <w:spacing w:val="-6"/>
          <w:sz w:val="28"/>
          <w:szCs w:val="28"/>
        </w:rPr>
        <w:t xml:space="preserve">zapewnia bezpośrednią i stałą opiekę nad dziećmi w czasie pobytu w </w:t>
      </w:r>
      <w:r w:rsidRPr="00E92F31">
        <w:rPr>
          <w:rFonts w:asciiTheme="minorHAnsi" w:hAnsiTheme="minorHAnsi" w:cstheme="minorHAnsi"/>
          <w:spacing w:val="-15"/>
          <w:sz w:val="28"/>
          <w:szCs w:val="28"/>
        </w:rPr>
        <w:t xml:space="preserve">przedszkolu oraz </w:t>
      </w:r>
      <w:r w:rsidR="00EC6504" w:rsidRPr="00E92F31">
        <w:rPr>
          <w:rFonts w:asciiTheme="minorHAnsi" w:hAnsiTheme="minorHAnsi" w:cstheme="minorHAnsi"/>
          <w:spacing w:val="-15"/>
          <w:sz w:val="28"/>
          <w:szCs w:val="28"/>
        </w:rPr>
        <w:br/>
      </w:r>
      <w:r w:rsidRPr="00E92F31">
        <w:rPr>
          <w:rFonts w:asciiTheme="minorHAnsi" w:hAnsiTheme="minorHAnsi" w:cstheme="minorHAnsi"/>
          <w:spacing w:val="-15"/>
          <w:sz w:val="28"/>
          <w:szCs w:val="28"/>
        </w:rPr>
        <w:t>w trakcie zajęć poza terenem przedszkola</w:t>
      </w:r>
    </w:p>
    <w:p w14:paraId="518A2CDD" w14:textId="77777777" w:rsidR="00EC6504" w:rsidRPr="00E92F31" w:rsidRDefault="00C12451" w:rsidP="00475CD8">
      <w:pPr>
        <w:pStyle w:val="Akapitzlist"/>
        <w:numPr>
          <w:ilvl w:val="0"/>
          <w:numId w:val="63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pacing w:val="-2"/>
          <w:sz w:val="28"/>
          <w:szCs w:val="28"/>
        </w:rPr>
        <w:t xml:space="preserve">zapewnia dzieciom pełne poczucie bezpieczeństwa - zarówno pod </w:t>
      </w:r>
      <w:r w:rsidRPr="00E92F31">
        <w:rPr>
          <w:rFonts w:asciiTheme="minorHAnsi" w:hAnsiTheme="minorHAnsi" w:cstheme="minorHAnsi"/>
          <w:spacing w:val="-16"/>
          <w:sz w:val="28"/>
          <w:szCs w:val="28"/>
        </w:rPr>
        <w:t>względem fizycznym, jak i psychicznym,</w:t>
      </w:r>
    </w:p>
    <w:p w14:paraId="3CE7FEC4" w14:textId="77777777" w:rsidR="00EC6504" w:rsidRPr="00E92F31" w:rsidRDefault="00C12451" w:rsidP="00475CD8">
      <w:pPr>
        <w:pStyle w:val="Akapitzlist"/>
        <w:numPr>
          <w:ilvl w:val="0"/>
          <w:numId w:val="63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pacing w:val="-14"/>
          <w:sz w:val="28"/>
          <w:szCs w:val="28"/>
        </w:rPr>
        <w:t>stosuje w swoich działaniach obowiązujące przepisy bhp i ppoż.,</w:t>
      </w:r>
    </w:p>
    <w:p w14:paraId="2B256EEF" w14:textId="77777777" w:rsidR="00C12451" w:rsidRPr="00E92F31" w:rsidRDefault="00C12451" w:rsidP="00475CD8">
      <w:pPr>
        <w:pStyle w:val="Akapitzlist"/>
        <w:numPr>
          <w:ilvl w:val="0"/>
          <w:numId w:val="63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pacing w:val="-10"/>
          <w:sz w:val="28"/>
          <w:szCs w:val="28"/>
        </w:rPr>
        <w:t xml:space="preserve">współpracuje z rejonową poradnią psychologiczno-pedagogiczną i </w:t>
      </w:r>
      <w:r w:rsidRPr="00E92F31">
        <w:rPr>
          <w:rFonts w:asciiTheme="minorHAnsi" w:hAnsiTheme="minorHAnsi" w:cstheme="minorHAnsi"/>
          <w:spacing w:val="-12"/>
          <w:sz w:val="28"/>
          <w:szCs w:val="28"/>
        </w:rPr>
        <w:t xml:space="preserve">poradniami </w:t>
      </w:r>
      <w:r w:rsidRPr="00E92F31">
        <w:rPr>
          <w:rFonts w:asciiTheme="minorHAnsi" w:hAnsiTheme="minorHAnsi" w:cstheme="minorHAnsi"/>
          <w:spacing w:val="-12"/>
          <w:sz w:val="28"/>
          <w:szCs w:val="28"/>
        </w:rPr>
        <w:lastRenderedPageBreak/>
        <w:t xml:space="preserve">specjalistycznymi, zapewniając w miarę potrzeb konsultację </w:t>
      </w:r>
      <w:r w:rsidRPr="00E92F31">
        <w:rPr>
          <w:rFonts w:asciiTheme="minorHAnsi" w:hAnsiTheme="minorHAnsi" w:cstheme="minorHAnsi"/>
          <w:spacing w:val="-25"/>
          <w:sz w:val="28"/>
          <w:szCs w:val="28"/>
        </w:rPr>
        <w:t>i pomoc.</w:t>
      </w:r>
    </w:p>
    <w:p w14:paraId="561D9679" w14:textId="77777777" w:rsidR="00EC6504" w:rsidRPr="00E92F31" w:rsidRDefault="00B915C9" w:rsidP="00A71C4D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Formy</w:t>
      </w:r>
      <w:r w:rsidR="002927AB" w:rsidRPr="00E92F31">
        <w:rPr>
          <w:rFonts w:asciiTheme="minorHAnsi" w:hAnsiTheme="minorHAnsi" w:cstheme="minorHAnsi"/>
          <w:sz w:val="28"/>
          <w:szCs w:val="28"/>
        </w:rPr>
        <w:t xml:space="preserve"> działalności</w:t>
      </w:r>
      <w:r w:rsidRPr="00E92F31">
        <w:rPr>
          <w:rFonts w:asciiTheme="minorHAnsi" w:hAnsiTheme="minorHAnsi" w:cstheme="minorHAnsi"/>
          <w:sz w:val="28"/>
          <w:szCs w:val="28"/>
        </w:rPr>
        <w:t xml:space="preserve"> przedszkola:</w:t>
      </w:r>
    </w:p>
    <w:p w14:paraId="48227D05" w14:textId="77777777" w:rsidR="002927AB" w:rsidRPr="00E92F31" w:rsidRDefault="002927AB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zajęcia kierowane i niekierowane w czasie obowiązkowych zajęć z całą grupą,</w:t>
      </w:r>
    </w:p>
    <w:p w14:paraId="6E22F338" w14:textId="77777777" w:rsidR="002927AB" w:rsidRPr="00E92F31" w:rsidRDefault="002927AB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zabawy w przedszkolu i na świeżym powietrzu,</w:t>
      </w:r>
    </w:p>
    <w:p w14:paraId="4DD99358" w14:textId="77777777" w:rsidR="002927AB" w:rsidRPr="00E92F31" w:rsidRDefault="002927AB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spontaniczna działalność dzieci,</w:t>
      </w:r>
    </w:p>
    <w:p w14:paraId="2EF6754E" w14:textId="77777777" w:rsidR="002927AB" w:rsidRPr="00E92F31" w:rsidRDefault="002927AB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proste prace porządkowe</w:t>
      </w:r>
      <w:r w:rsidR="000406DE" w:rsidRPr="00E92F31">
        <w:rPr>
          <w:rFonts w:asciiTheme="minorHAnsi" w:hAnsiTheme="minorHAnsi" w:cstheme="minorHAnsi"/>
          <w:sz w:val="28"/>
          <w:szCs w:val="28"/>
        </w:rPr>
        <w:t>,</w:t>
      </w:r>
    </w:p>
    <w:p w14:paraId="3FFEFF1D" w14:textId="77777777" w:rsidR="002927AB" w:rsidRPr="00E92F31" w:rsidRDefault="002927AB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czynności samoobsługowe,</w:t>
      </w:r>
    </w:p>
    <w:p w14:paraId="348DC3D8" w14:textId="77777777" w:rsidR="002927AB" w:rsidRPr="00E92F31" w:rsidRDefault="000406DE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wycieczki,</w:t>
      </w:r>
    </w:p>
    <w:p w14:paraId="3D9EF3CF" w14:textId="77777777" w:rsidR="002927AB" w:rsidRPr="00E92F31" w:rsidRDefault="002927AB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uroczystości przedszkolne</w:t>
      </w:r>
      <w:r w:rsidR="000406DE" w:rsidRPr="00E92F31">
        <w:rPr>
          <w:rFonts w:asciiTheme="minorHAnsi" w:hAnsiTheme="minorHAnsi" w:cstheme="minorHAnsi"/>
          <w:sz w:val="28"/>
          <w:szCs w:val="28"/>
        </w:rPr>
        <w:t>,</w:t>
      </w:r>
      <w:r w:rsidR="00C655E6" w:rsidRPr="00E92F31">
        <w:rPr>
          <w:rFonts w:asciiTheme="minorHAnsi" w:hAnsiTheme="minorHAnsi" w:cstheme="minorHAnsi"/>
          <w:sz w:val="28"/>
          <w:szCs w:val="28"/>
        </w:rPr>
        <w:t xml:space="preserve"> festyny,</w:t>
      </w:r>
    </w:p>
    <w:p w14:paraId="15FC2AD6" w14:textId="77777777" w:rsidR="000406DE" w:rsidRPr="00E92F31" w:rsidRDefault="000406DE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zajęcia dodatkowe,</w:t>
      </w:r>
      <w:r w:rsidR="00C655E6" w:rsidRPr="00E92F31">
        <w:rPr>
          <w:rFonts w:asciiTheme="minorHAnsi" w:hAnsiTheme="minorHAnsi" w:cstheme="minorHAnsi"/>
          <w:sz w:val="28"/>
          <w:szCs w:val="28"/>
        </w:rPr>
        <w:t xml:space="preserve"> w tym religia,</w:t>
      </w:r>
    </w:p>
    <w:p w14:paraId="06041708" w14:textId="72BA62A1" w:rsidR="002927AB" w:rsidRPr="00E92F31" w:rsidRDefault="00C655E6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zajęcia w ramach wczesnego wspomagania rozwoju dziecka</w:t>
      </w:r>
      <w:r w:rsidR="003D2D16">
        <w:rPr>
          <w:rFonts w:asciiTheme="minorHAnsi" w:hAnsiTheme="minorHAnsi" w:cstheme="minorHAnsi"/>
          <w:sz w:val="28"/>
          <w:szCs w:val="28"/>
        </w:rPr>
        <w:t>,</w:t>
      </w:r>
    </w:p>
    <w:p w14:paraId="65F445BA" w14:textId="77777777" w:rsidR="000B6A1C" w:rsidRPr="00E92F31" w:rsidRDefault="00E53ADC" w:rsidP="00475CD8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zajęcia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korekcyjno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="00C655E6" w:rsidRPr="00E92F31">
        <w:rPr>
          <w:rFonts w:asciiTheme="minorHAnsi" w:hAnsiTheme="minorHAnsi" w:cstheme="minorHAnsi"/>
          <w:sz w:val="28"/>
          <w:szCs w:val="28"/>
        </w:rPr>
        <w:t>–</w:t>
      </w:r>
      <w:r w:rsidRPr="00E92F31">
        <w:rPr>
          <w:rFonts w:asciiTheme="minorHAnsi" w:hAnsiTheme="minorHAnsi" w:cstheme="minorHAnsi"/>
          <w:sz w:val="28"/>
          <w:szCs w:val="28"/>
        </w:rPr>
        <w:t xml:space="preserve"> kompensacyjne</w:t>
      </w:r>
      <w:r w:rsidR="00C655E6" w:rsidRPr="00E92F31">
        <w:rPr>
          <w:rFonts w:asciiTheme="minorHAnsi" w:hAnsiTheme="minorHAnsi" w:cstheme="minorHAnsi"/>
          <w:sz w:val="28"/>
          <w:szCs w:val="28"/>
        </w:rPr>
        <w:t>, rewalidacyjne</w:t>
      </w:r>
      <w:r w:rsidRPr="00E92F31">
        <w:rPr>
          <w:rFonts w:asciiTheme="minorHAnsi" w:hAnsiTheme="minorHAnsi" w:cstheme="minorHAnsi"/>
          <w:sz w:val="28"/>
          <w:szCs w:val="28"/>
        </w:rPr>
        <w:t xml:space="preserve"> i specjalistyczne organizowane dla dzieci mających trudności oraz inne zaj</w:t>
      </w:r>
      <w:r w:rsidR="00E95D9B" w:rsidRPr="00E92F31">
        <w:rPr>
          <w:rFonts w:asciiTheme="minorHAnsi" w:hAnsiTheme="minorHAnsi" w:cstheme="minorHAnsi"/>
          <w:sz w:val="28"/>
          <w:szCs w:val="28"/>
        </w:rPr>
        <w:t>ęcia wspomagające rozwój dzieci, w tym szczególnie uzdolnionych.</w:t>
      </w:r>
    </w:p>
    <w:p w14:paraId="6723D6C5" w14:textId="77777777" w:rsidR="00E95D9B" w:rsidRPr="00E92F31" w:rsidRDefault="00E95D9B" w:rsidP="00E95D9B">
      <w:pPr>
        <w:pStyle w:val="Akapitzlist"/>
        <w:shd w:val="clear" w:color="auto" w:fill="FFFFFF"/>
        <w:spacing w:line="360" w:lineRule="auto"/>
        <w:ind w:left="641"/>
        <w:jc w:val="both"/>
        <w:rPr>
          <w:rFonts w:asciiTheme="minorHAnsi" w:hAnsiTheme="minorHAnsi" w:cstheme="minorHAnsi"/>
          <w:sz w:val="28"/>
          <w:szCs w:val="28"/>
        </w:rPr>
      </w:pPr>
    </w:p>
    <w:p w14:paraId="64F33A7A" w14:textId="77777777" w:rsidR="000B6A1C" w:rsidRPr="00E92F31" w:rsidRDefault="000B6A1C" w:rsidP="000B6A1C">
      <w:pPr>
        <w:shd w:val="clear" w:color="auto" w:fill="FFFFFF"/>
        <w:spacing w:line="360" w:lineRule="auto"/>
        <w:ind w:left="101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14</w:t>
      </w:r>
    </w:p>
    <w:p w14:paraId="62173E46" w14:textId="77777777" w:rsidR="000B6A1C" w:rsidRPr="00E92F31" w:rsidRDefault="000B6A1C" w:rsidP="000B6A1C">
      <w:pPr>
        <w:shd w:val="clear" w:color="auto" w:fill="FFFFFF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0BCE91C" w14:textId="77777777" w:rsidR="00B72665" w:rsidRPr="00E92F31" w:rsidRDefault="00801F86" w:rsidP="00475CD8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Przedszkole organizuje pomoc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– pedagogiczną polegającą na rozpoznaniu i zaspokojeniu indywidualnych potrzeb rozwojowych i edukacyjnych dziecka zgodnie z przepisami w sprawie udzielania i organizacji pomocy </w:t>
      </w:r>
      <w:proofErr w:type="spellStart"/>
      <w:r w:rsidRPr="00E92F31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Pr="00E92F31">
        <w:rPr>
          <w:rFonts w:asciiTheme="minorHAnsi" w:hAnsiTheme="minorHAnsi" w:cstheme="minorHAnsi"/>
          <w:sz w:val="28"/>
          <w:szCs w:val="28"/>
        </w:rPr>
        <w:t xml:space="preserve"> – pedagogicznej.</w:t>
      </w:r>
    </w:p>
    <w:p w14:paraId="5A479D4E" w14:textId="77777777" w:rsidR="00B72665" w:rsidRPr="00E92F31" w:rsidRDefault="00B72665" w:rsidP="00475CD8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Pomoc psychologiczno-pedagogiczna udzielana wychowankowi polega na rozpoznawaniu i zaspokajaniu indywidualnych potrzeb rozwojowych i edukacyjnych oraz rozpoznawaniu indywidualnych możliwości psychofizycznych dziecka</w:t>
      </w:r>
      <w:r w:rsidR="009F2D93" w:rsidRPr="00E92F31">
        <w:rPr>
          <w:rFonts w:asciiTheme="minorHAnsi" w:hAnsiTheme="minorHAnsi" w:cstheme="minorHAnsi"/>
          <w:bCs/>
          <w:sz w:val="28"/>
          <w:szCs w:val="28"/>
        </w:rPr>
        <w:t>, wynikających w szczególności</w:t>
      </w:r>
      <w:r w:rsidRPr="00E92F31">
        <w:rPr>
          <w:rFonts w:asciiTheme="minorHAnsi" w:hAnsiTheme="minorHAnsi" w:cstheme="minorHAnsi"/>
          <w:bCs/>
          <w:sz w:val="28"/>
          <w:szCs w:val="28"/>
        </w:rPr>
        <w:t>:</w:t>
      </w:r>
    </w:p>
    <w:p w14:paraId="086A93C7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niepełnosprawności;</w:t>
      </w:r>
    </w:p>
    <w:p w14:paraId="7BB3F5FB" w14:textId="77777777" w:rsidR="009F2D93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niedostosowania społecznego </w:t>
      </w:r>
    </w:p>
    <w:p w14:paraId="41F0A355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zagrożenia niedostosowaniem;</w:t>
      </w:r>
    </w:p>
    <w:p w14:paraId="47B6C52D" w14:textId="77777777" w:rsidR="009F2D93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z zaburzeń zachowania lub emocji;</w:t>
      </w:r>
    </w:p>
    <w:p w14:paraId="49B72C42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lastRenderedPageBreak/>
        <w:t>ze s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zczególnych uzdolnień;</w:t>
      </w:r>
    </w:p>
    <w:p w14:paraId="1329C2CF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ze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specyficznych trudności w uczeniu się;</w:t>
      </w:r>
    </w:p>
    <w:p w14:paraId="44234914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z deficytów kompetencji i zaburzeń sprawności językowych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;</w:t>
      </w:r>
    </w:p>
    <w:p w14:paraId="18B761DB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choroby przewlekłej;</w:t>
      </w:r>
    </w:p>
    <w:p w14:paraId="4E31BD03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sytuacji kryzysowych lub traumatycznych;</w:t>
      </w:r>
    </w:p>
    <w:p w14:paraId="652D0D9B" w14:textId="47850514" w:rsidR="009F2D93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z niepowodzeń edukacyjnych</w:t>
      </w:r>
      <w:r w:rsidR="003D2D16">
        <w:rPr>
          <w:rFonts w:asciiTheme="minorHAnsi" w:hAnsiTheme="minorHAnsi" w:cstheme="minorHAnsi"/>
          <w:bCs/>
          <w:sz w:val="28"/>
          <w:szCs w:val="28"/>
        </w:rPr>
        <w:t>;</w:t>
      </w:r>
    </w:p>
    <w:p w14:paraId="0C6FD445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zaniedbań środowiskowych związanych z sytuacją bytową dziecka i jego rodziny, sp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osobem spędzania wolnego czasu i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kontaktami środowiskowymi;</w:t>
      </w:r>
    </w:p>
    <w:p w14:paraId="392F1031" w14:textId="77777777" w:rsidR="00B72665" w:rsidRPr="00E92F31" w:rsidRDefault="009F2D93" w:rsidP="00475CD8">
      <w:pPr>
        <w:pStyle w:val="Akapitzlist"/>
        <w:numPr>
          <w:ilvl w:val="1"/>
          <w:numId w:val="35"/>
        </w:numPr>
        <w:spacing w:line="360" w:lineRule="auto"/>
        <w:ind w:left="641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 </w:t>
      </w:r>
      <w:r w:rsidR="00B72665" w:rsidRPr="00E92F31">
        <w:rPr>
          <w:rFonts w:asciiTheme="minorHAnsi" w:hAnsiTheme="minorHAnsi" w:cstheme="minorHAnsi"/>
          <w:bCs/>
          <w:sz w:val="28"/>
          <w:szCs w:val="28"/>
        </w:rPr>
        <w:t>trudności adaptacyjnych związanych z różnicami kulturowymi lub ze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 zmianą środowiska edukacyjnego w tym związanych z wcześniejszym kształceniem za granicą.</w:t>
      </w:r>
    </w:p>
    <w:p w14:paraId="5D8CF952" w14:textId="77777777" w:rsidR="00B72665" w:rsidRPr="00E92F31" w:rsidRDefault="00B72665" w:rsidP="00475CD8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Pomoc psychologiczno-pedagogiczna udzielana rodzicom i nauczycielom polega na wspieraniu ich w rozwiązywaniu problemów wychowawczych i dydaktycznych oraz rozwijaniu umiejętności wychowawczych w celu zwiększania efektywności pomocy dla wychowanków.</w:t>
      </w:r>
    </w:p>
    <w:p w14:paraId="0445B09C" w14:textId="77777777" w:rsidR="00B72665" w:rsidRPr="00E92F31" w:rsidRDefault="00B72665" w:rsidP="00475CD8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Korzystanie z pomocy psychologiczno-pedagogicznej w przedszkolu jest dobrowolne </w:t>
      </w:r>
      <w:r w:rsidRPr="00E92F31">
        <w:rPr>
          <w:rFonts w:asciiTheme="minorHAnsi" w:hAnsiTheme="minorHAnsi" w:cstheme="minorHAnsi"/>
          <w:bCs/>
          <w:sz w:val="28"/>
          <w:szCs w:val="28"/>
        </w:rPr>
        <w:br/>
        <w:t>i nieodpłatne.</w:t>
      </w:r>
    </w:p>
    <w:p w14:paraId="009500C8" w14:textId="77777777" w:rsidR="00B72665" w:rsidRPr="00E92F31" w:rsidRDefault="00B72665" w:rsidP="00475CD8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Pomoc psychologiczno-pedagogiczną organizuje dyrektor przedszkola.</w:t>
      </w:r>
    </w:p>
    <w:p w14:paraId="6F4B9D4B" w14:textId="77777777" w:rsidR="00B72665" w:rsidRPr="00E92F31" w:rsidRDefault="00B72665" w:rsidP="00475CD8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Pomocy psychologiczno-pedagogicznej w przedszkolu udzielają wychowankowi nauczyciele </w:t>
      </w:r>
      <w:r w:rsidRPr="00E92F31">
        <w:rPr>
          <w:rFonts w:asciiTheme="minorHAnsi" w:hAnsiTheme="minorHAnsi" w:cstheme="minorHAnsi"/>
          <w:sz w:val="28"/>
          <w:szCs w:val="28"/>
        </w:rPr>
        <w:t>w</w:t>
      </w:r>
      <w:r w:rsidRPr="00E92F31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sz w:val="28"/>
          <w:szCs w:val="28"/>
        </w:rPr>
        <w:t>trakcie</w:t>
      </w:r>
      <w:r w:rsidRPr="00E92F31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sz w:val="28"/>
          <w:szCs w:val="28"/>
        </w:rPr>
        <w:t xml:space="preserve">bieżącej pracy </w:t>
      </w:r>
      <w:r w:rsidRPr="00E92F31">
        <w:rPr>
          <w:rFonts w:asciiTheme="minorHAnsi" w:hAnsiTheme="minorHAnsi" w:cstheme="minorHAnsi"/>
          <w:bCs/>
          <w:sz w:val="28"/>
          <w:szCs w:val="28"/>
        </w:rPr>
        <w:t>prowadząc z nim zajęcia oraz specjaliści wykonujący zadania</w:t>
      </w:r>
      <w:r w:rsidRPr="00E92F31">
        <w:rPr>
          <w:rFonts w:asciiTheme="minorHAnsi" w:hAnsiTheme="minorHAnsi" w:cstheme="minorHAnsi"/>
          <w:sz w:val="28"/>
          <w:szCs w:val="28"/>
        </w:rPr>
        <w:t xml:space="preserve"> </w:t>
      </w:r>
      <w:r w:rsidRPr="00E92F31">
        <w:rPr>
          <w:rFonts w:asciiTheme="minorHAnsi" w:hAnsiTheme="minorHAnsi" w:cstheme="minorHAnsi"/>
          <w:bCs/>
          <w:sz w:val="28"/>
          <w:szCs w:val="28"/>
        </w:rPr>
        <w:t>z zakresu pomocy</w:t>
      </w:r>
      <w:r w:rsidR="000C4369" w:rsidRPr="00E92F31">
        <w:rPr>
          <w:rFonts w:asciiTheme="minorHAnsi" w:hAnsiTheme="minorHAnsi" w:cstheme="minorHAnsi"/>
          <w:bCs/>
          <w:sz w:val="28"/>
          <w:szCs w:val="28"/>
        </w:rPr>
        <w:t xml:space="preserve"> psychologiczno-pedagogicznej, </w:t>
      </w:r>
      <w:r w:rsidR="00F364DA" w:rsidRPr="00E92F31">
        <w:rPr>
          <w:rFonts w:asciiTheme="minorHAnsi" w:hAnsiTheme="minorHAnsi" w:cstheme="minorHAnsi"/>
          <w:bCs/>
          <w:sz w:val="28"/>
          <w:szCs w:val="28"/>
        </w:rPr>
        <w:t>w szczególności psycholog, pedagog i logopeda</w:t>
      </w:r>
      <w:r w:rsidRPr="00E92F31">
        <w:rPr>
          <w:rFonts w:asciiTheme="minorHAnsi" w:hAnsiTheme="minorHAnsi" w:cstheme="minorHAnsi"/>
          <w:bCs/>
          <w:sz w:val="28"/>
          <w:szCs w:val="28"/>
        </w:rPr>
        <w:t>, we współpracy z:</w:t>
      </w:r>
    </w:p>
    <w:p w14:paraId="42DE3FA2" w14:textId="77777777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1) rodzicami wychowanka;</w:t>
      </w:r>
    </w:p>
    <w:p w14:paraId="633BF2C1" w14:textId="77777777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2) poradniami psychologiczno-pedagogicznymi;</w:t>
      </w:r>
    </w:p>
    <w:p w14:paraId="0DDCCC34" w14:textId="77777777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3) placówkami doskonalenia nauczycieli;</w:t>
      </w:r>
    </w:p>
    <w:p w14:paraId="6A92A48E" w14:textId="77777777" w:rsidR="00B649DE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4) innymi przedszkolami;</w:t>
      </w:r>
    </w:p>
    <w:p w14:paraId="16BFC83C" w14:textId="77777777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5) organizacjami i instytucjami działającymi na rzecz rodziny, dzieci i młodzieży.</w:t>
      </w:r>
    </w:p>
    <w:p w14:paraId="567167CF" w14:textId="7264C55F" w:rsidR="00B72665" w:rsidRPr="00E92F31" w:rsidRDefault="00B72665" w:rsidP="00B72665">
      <w:p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9. Pomoc   psychologiczno-pedagogiczna </w:t>
      </w:r>
      <w:r w:rsidR="00D33246" w:rsidRPr="00E92F31">
        <w:rPr>
          <w:rFonts w:asciiTheme="minorHAnsi" w:hAnsiTheme="minorHAnsi" w:cstheme="minorHAnsi"/>
          <w:bCs/>
          <w:sz w:val="28"/>
          <w:szCs w:val="28"/>
        </w:rPr>
        <w:t xml:space="preserve"> udzielana jest w trakcie bieżącej p</w:t>
      </w:r>
      <w:r w:rsidR="003D2D16">
        <w:rPr>
          <w:rFonts w:asciiTheme="minorHAnsi" w:hAnsiTheme="minorHAnsi" w:cstheme="minorHAnsi"/>
          <w:bCs/>
          <w:sz w:val="28"/>
          <w:szCs w:val="28"/>
        </w:rPr>
        <w:t>r</w:t>
      </w:r>
      <w:r w:rsidR="00D33246" w:rsidRPr="00E92F31">
        <w:rPr>
          <w:rFonts w:asciiTheme="minorHAnsi" w:hAnsiTheme="minorHAnsi" w:cstheme="minorHAnsi"/>
          <w:bCs/>
          <w:sz w:val="28"/>
          <w:szCs w:val="28"/>
        </w:rPr>
        <w:t>acy z dzieckiem, przez integrowane działania nauczycieli i specjalistów, a także w formie:</w:t>
      </w:r>
    </w:p>
    <w:p w14:paraId="57A84B03" w14:textId="0970F2C3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1) </w:t>
      </w:r>
      <w:r w:rsidR="00D33246" w:rsidRPr="00E92F31">
        <w:rPr>
          <w:rFonts w:asciiTheme="minorHAnsi" w:hAnsiTheme="minorHAnsi" w:cstheme="minorHAnsi"/>
          <w:bCs/>
          <w:sz w:val="28"/>
          <w:szCs w:val="28"/>
        </w:rPr>
        <w:t>zajęć rozwijających uzdolnienia</w:t>
      </w:r>
      <w:r w:rsidR="003D2D16">
        <w:rPr>
          <w:rFonts w:asciiTheme="minorHAnsi" w:hAnsiTheme="minorHAnsi" w:cstheme="minorHAnsi"/>
          <w:bCs/>
          <w:sz w:val="28"/>
          <w:szCs w:val="28"/>
        </w:rPr>
        <w:t>;</w:t>
      </w:r>
    </w:p>
    <w:p w14:paraId="6E52919F" w14:textId="2C7705FE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lastRenderedPageBreak/>
        <w:t>2) zajęć specjalistycznych: korekcyjno-kompensacyjnych, logopedycznych</w:t>
      </w:r>
      <w:r w:rsidR="00D33246" w:rsidRPr="00E92F31">
        <w:rPr>
          <w:rFonts w:asciiTheme="minorHAnsi" w:hAnsiTheme="minorHAnsi" w:cstheme="minorHAnsi"/>
          <w:bCs/>
          <w:sz w:val="28"/>
          <w:szCs w:val="28"/>
        </w:rPr>
        <w:t xml:space="preserve">, rozwijających kompetencje </w:t>
      </w:r>
      <w:proofErr w:type="spellStart"/>
      <w:r w:rsidR="00D33246" w:rsidRPr="00E92F31">
        <w:rPr>
          <w:rFonts w:asciiTheme="minorHAnsi" w:hAnsiTheme="minorHAnsi" w:cstheme="minorHAnsi"/>
          <w:bCs/>
          <w:sz w:val="28"/>
          <w:szCs w:val="28"/>
        </w:rPr>
        <w:t>emocjonalno</w:t>
      </w:r>
      <w:proofErr w:type="spellEnd"/>
      <w:r w:rsidR="00D33246" w:rsidRPr="00E92F31">
        <w:rPr>
          <w:rFonts w:asciiTheme="minorHAnsi" w:hAnsiTheme="minorHAnsi" w:cstheme="minorHAnsi"/>
          <w:bCs/>
          <w:sz w:val="28"/>
          <w:szCs w:val="28"/>
        </w:rPr>
        <w:t xml:space="preserve"> - społeczne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 oraz inny</w:t>
      </w:r>
      <w:r w:rsidR="00F172DF" w:rsidRPr="00E92F31">
        <w:rPr>
          <w:rFonts w:asciiTheme="minorHAnsi" w:hAnsiTheme="minorHAnsi" w:cstheme="minorHAnsi"/>
          <w:bCs/>
          <w:sz w:val="28"/>
          <w:szCs w:val="28"/>
        </w:rPr>
        <w:t>ch o charakterze terapeutycznym</w:t>
      </w:r>
      <w:r w:rsidR="003D2D16">
        <w:rPr>
          <w:rFonts w:asciiTheme="minorHAnsi" w:hAnsiTheme="minorHAnsi" w:cstheme="minorHAnsi"/>
          <w:bCs/>
          <w:sz w:val="28"/>
          <w:szCs w:val="28"/>
        </w:rPr>
        <w:t>;</w:t>
      </w:r>
    </w:p>
    <w:p w14:paraId="70A9714D" w14:textId="77777777" w:rsidR="00B72665" w:rsidRPr="00E92F31" w:rsidRDefault="00B72665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3) </w:t>
      </w:r>
      <w:r w:rsidR="00D33246" w:rsidRPr="00E92F31">
        <w:rPr>
          <w:rFonts w:asciiTheme="minorHAnsi" w:hAnsiTheme="minorHAnsi" w:cstheme="minorHAnsi"/>
          <w:bCs/>
          <w:sz w:val="28"/>
          <w:szCs w:val="28"/>
        </w:rPr>
        <w:t xml:space="preserve">zindywidualizowanej ścieżki realizacji obowiązkowego rocznego przygotowania przedszkolnego; </w:t>
      </w:r>
    </w:p>
    <w:p w14:paraId="2F6C9095" w14:textId="6D2D99C4" w:rsidR="00F172DF" w:rsidRPr="00E92F31" w:rsidRDefault="00D33246" w:rsidP="00B649DE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4) porad i konsultacji</w:t>
      </w:r>
      <w:r w:rsidR="003D2D16">
        <w:rPr>
          <w:rFonts w:asciiTheme="minorHAnsi" w:hAnsiTheme="minorHAnsi" w:cstheme="minorHAnsi"/>
          <w:bCs/>
          <w:sz w:val="28"/>
          <w:szCs w:val="28"/>
        </w:rPr>
        <w:t>.</w:t>
      </w:r>
    </w:p>
    <w:p w14:paraId="72F37679" w14:textId="77777777" w:rsidR="000114F0" w:rsidRPr="00E92F31" w:rsidRDefault="00B72665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Pomoc psychologiczno-pedagogiczna w przedszkolu udzielana jest rodzicom wychowanków i nauczycielom w formie porad, ko</w:t>
      </w:r>
      <w:r w:rsidR="00D33246" w:rsidRPr="00E92F31">
        <w:rPr>
          <w:rFonts w:asciiTheme="minorHAnsi" w:hAnsiTheme="minorHAnsi" w:cstheme="minorHAnsi"/>
          <w:bCs/>
          <w:sz w:val="28"/>
          <w:szCs w:val="28"/>
        </w:rPr>
        <w:t>nsultacji, warsztatów i szkoleń.</w:t>
      </w:r>
    </w:p>
    <w:p w14:paraId="0114F1B4" w14:textId="4D1DCE5F" w:rsidR="000114F0" w:rsidRPr="00E92F31" w:rsidRDefault="00B72665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Zajęcia korekcyjno-kompensacyjne</w:t>
      </w:r>
      <w:r w:rsidRPr="00E92F31">
        <w:rPr>
          <w:rFonts w:asciiTheme="minorHAnsi" w:hAnsiTheme="minorHAnsi" w:cstheme="minorHAnsi"/>
          <w:bCs/>
          <w:color w:val="0070C0"/>
          <w:sz w:val="28"/>
          <w:szCs w:val="28"/>
        </w:rPr>
        <w:t xml:space="preserve"> </w:t>
      </w:r>
      <w:r w:rsidR="000114F0" w:rsidRPr="00E92F31">
        <w:rPr>
          <w:rFonts w:asciiTheme="minorHAnsi" w:hAnsiTheme="minorHAnsi" w:cstheme="minorHAnsi"/>
          <w:bCs/>
          <w:sz w:val="28"/>
          <w:szCs w:val="28"/>
        </w:rPr>
        <w:t>organizuje</w:t>
      </w:r>
      <w:r w:rsidR="00DD4E5C" w:rsidRPr="00E92F31">
        <w:rPr>
          <w:rFonts w:asciiTheme="minorHAnsi" w:hAnsiTheme="minorHAnsi" w:cstheme="minorHAnsi"/>
          <w:bCs/>
          <w:sz w:val="28"/>
          <w:szCs w:val="28"/>
        </w:rPr>
        <w:t xml:space="preserve"> się</w:t>
      </w:r>
      <w:r w:rsidR="000114F0" w:rsidRPr="00E92F31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jeżeli są na to zapewnione środki </w:t>
      </w:r>
      <w:r w:rsidR="00DD4E5C" w:rsidRPr="00E92F31">
        <w:rPr>
          <w:rFonts w:asciiTheme="minorHAnsi" w:hAnsiTheme="minorHAnsi" w:cstheme="minorHAnsi"/>
          <w:bCs/>
          <w:sz w:val="28"/>
          <w:szCs w:val="28"/>
        </w:rPr>
        <w:br/>
        <w:t>w budżecie przedszkola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 dla dzieci wykazujących trudności w spełnianiu wymagań edukacyjnych wynikających z podstawy programowej wychowan</w:t>
      </w:r>
      <w:r w:rsidR="009B5E5F" w:rsidRPr="00E92F31">
        <w:rPr>
          <w:rFonts w:asciiTheme="minorHAnsi" w:hAnsiTheme="minorHAnsi" w:cstheme="minorHAnsi"/>
          <w:bCs/>
          <w:sz w:val="28"/>
          <w:szCs w:val="28"/>
        </w:rPr>
        <w:t>ia przedszkolnego oraz  dla dzieci z zaburzeniami i odchyleniami rozwojowymi.</w:t>
      </w:r>
    </w:p>
    <w:p w14:paraId="1B892FAE" w14:textId="71D170F8" w:rsidR="000406DE" w:rsidRPr="00E92F31" w:rsidRDefault="00B72665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Zajęcia logopedyczne organizuje się dla dzieci </w:t>
      </w:r>
      <w:r w:rsidR="004228EA">
        <w:rPr>
          <w:rFonts w:asciiTheme="minorHAnsi" w:hAnsiTheme="minorHAnsi" w:cstheme="minorHAnsi"/>
          <w:bCs/>
          <w:sz w:val="28"/>
          <w:szCs w:val="28"/>
        </w:rPr>
        <w:t>mających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D2D16">
        <w:rPr>
          <w:rFonts w:asciiTheme="minorHAnsi" w:hAnsiTheme="minorHAnsi" w:cstheme="minorHAnsi"/>
          <w:bCs/>
          <w:sz w:val="28"/>
          <w:szCs w:val="28"/>
        </w:rPr>
        <w:t>trudnościami</w:t>
      </w:r>
      <w:r w:rsidR="004228EA">
        <w:rPr>
          <w:rFonts w:asciiTheme="minorHAnsi" w:hAnsiTheme="minorHAnsi" w:cstheme="minorHAnsi"/>
          <w:bCs/>
          <w:sz w:val="28"/>
          <w:szCs w:val="28"/>
        </w:rPr>
        <w:t xml:space="preserve"> w rozwoju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 mowy, które powodują zaburzenia komunikacji językowej oraz utrudniają naukę. </w:t>
      </w:r>
    </w:p>
    <w:p w14:paraId="78F6DCE8" w14:textId="77777777" w:rsidR="000406DE" w:rsidRPr="00E92F31" w:rsidRDefault="00B72665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Zajęcia rozwijające uzdolnienia organizuje się, jeżeli są na to zapewnione środki w budżecie przedszkola, dla dzieci szczególnie uzdolnionych oraz prowadzi przy wykorzystaniu aktywnych metod pracy.</w:t>
      </w:r>
    </w:p>
    <w:p w14:paraId="3185AC8D" w14:textId="77777777" w:rsidR="009B5E5F" w:rsidRPr="00E92F31" w:rsidRDefault="009B5E5F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Zajęcia rozwijające kompetencje </w:t>
      </w:r>
      <w:proofErr w:type="spellStart"/>
      <w:r w:rsidRPr="00E92F31">
        <w:rPr>
          <w:rFonts w:asciiTheme="minorHAnsi" w:hAnsiTheme="minorHAnsi" w:cstheme="minorHAnsi"/>
          <w:bCs/>
          <w:sz w:val="28"/>
          <w:szCs w:val="28"/>
        </w:rPr>
        <w:t>emocjonalno</w:t>
      </w:r>
      <w:proofErr w:type="spellEnd"/>
      <w:r w:rsidRPr="00E92F31">
        <w:rPr>
          <w:rFonts w:asciiTheme="minorHAnsi" w:hAnsiTheme="minorHAnsi" w:cstheme="minorHAnsi"/>
          <w:bCs/>
          <w:sz w:val="28"/>
          <w:szCs w:val="28"/>
        </w:rPr>
        <w:t xml:space="preserve"> – społeczne organizuje się dla dzieci przejawiające trudności w funkcjonowaniu społecznym.</w:t>
      </w:r>
    </w:p>
    <w:p w14:paraId="70396D9E" w14:textId="77777777" w:rsidR="009B5E5F" w:rsidRPr="00E92F31" w:rsidRDefault="009B5E5F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>Inne zajęcia o charakterze terapeutycznym organizuje się dla dzieci z zaburzeniami i odchyleniami rozwojowymi mających problemy w funkcjonowaniu w przedszkolu.</w:t>
      </w:r>
    </w:p>
    <w:p w14:paraId="662F42C7" w14:textId="61B70559" w:rsidR="009B5E5F" w:rsidRPr="00E92F31" w:rsidRDefault="009B5E5F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Zindywidualizowana ścieżka realizacji obowiązkowego rocznego przygotowania przedszkolnego jest organizowana dla dzieci, które mogą </w:t>
      </w:r>
      <w:r w:rsidR="006C4005" w:rsidRPr="00E92F31">
        <w:rPr>
          <w:rFonts w:asciiTheme="minorHAnsi" w:hAnsiTheme="minorHAnsi" w:cstheme="minorHAnsi"/>
          <w:bCs/>
          <w:sz w:val="28"/>
          <w:szCs w:val="28"/>
        </w:rPr>
        <w:t>uczęszczać do przedszkola</w:t>
      </w:r>
      <w:r w:rsidR="00D332E6">
        <w:rPr>
          <w:rFonts w:asciiTheme="minorHAnsi" w:hAnsiTheme="minorHAnsi" w:cstheme="minorHAnsi"/>
          <w:bCs/>
          <w:sz w:val="28"/>
          <w:szCs w:val="28"/>
        </w:rPr>
        <w:t>,</w:t>
      </w:r>
      <w:r w:rsidR="006C4005" w:rsidRPr="00E92F31">
        <w:rPr>
          <w:rFonts w:asciiTheme="minorHAnsi" w:hAnsiTheme="minorHAnsi" w:cstheme="minorHAnsi"/>
          <w:bCs/>
          <w:sz w:val="28"/>
          <w:szCs w:val="28"/>
        </w:rPr>
        <w:t xml:space="preserve"> ale ze względu na trudności w funkcjonowaniu wynikające w szczególności ze stanu zdrowia nie mogą realizować wszystkich zajęć wychowania przedszkolnego wspólnie z oddziałem przedszkolnym. </w:t>
      </w:r>
    </w:p>
    <w:p w14:paraId="3E21BA37" w14:textId="77777777" w:rsidR="00C12451" w:rsidRPr="00E92F31" w:rsidRDefault="00E53730" w:rsidP="00475CD8">
      <w:pPr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Szczegółową organizację pomocy psychologiczno – pedagogicznej </w:t>
      </w:r>
      <w:r w:rsidR="00F971A2" w:rsidRPr="00E92F31">
        <w:rPr>
          <w:rFonts w:asciiTheme="minorHAnsi" w:hAnsiTheme="minorHAnsi" w:cstheme="minorHAnsi"/>
          <w:sz w:val="28"/>
          <w:szCs w:val="28"/>
        </w:rPr>
        <w:br/>
      </w:r>
      <w:r w:rsidR="00DB1FBC" w:rsidRPr="00E92F31">
        <w:rPr>
          <w:rFonts w:asciiTheme="minorHAnsi" w:hAnsiTheme="minorHAnsi" w:cstheme="minorHAnsi"/>
          <w:sz w:val="28"/>
          <w:szCs w:val="28"/>
        </w:rPr>
        <w:t>w przedszkolu określa „Procedura</w:t>
      </w:r>
      <w:r w:rsidR="00580F78" w:rsidRPr="00E92F31">
        <w:rPr>
          <w:rFonts w:asciiTheme="minorHAnsi" w:hAnsiTheme="minorHAnsi" w:cstheme="minorHAnsi"/>
          <w:sz w:val="28"/>
          <w:szCs w:val="28"/>
        </w:rPr>
        <w:t xml:space="preserve"> udzielania pomocy </w:t>
      </w:r>
      <w:proofErr w:type="spellStart"/>
      <w:r w:rsidR="00580F78" w:rsidRPr="00E92F31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="00580F78" w:rsidRPr="00E92F31">
        <w:rPr>
          <w:rFonts w:asciiTheme="minorHAnsi" w:hAnsiTheme="minorHAnsi" w:cstheme="minorHAnsi"/>
          <w:sz w:val="28"/>
          <w:szCs w:val="28"/>
        </w:rPr>
        <w:t xml:space="preserve"> – pedagogicznej Przedszkola Samorządowego Gminy Lubiewo</w:t>
      </w:r>
      <w:r w:rsidR="00DB1FBC" w:rsidRPr="00E92F31">
        <w:rPr>
          <w:rFonts w:asciiTheme="minorHAnsi" w:hAnsiTheme="minorHAnsi" w:cstheme="minorHAnsi"/>
          <w:sz w:val="28"/>
          <w:szCs w:val="28"/>
        </w:rPr>
        <w:t>”</w:t>
      </w:r>
      <w:r w:rsidR="00580F78" w:rsidRPr="00E92F31">
        <w:rPr>
          <w:rFonts w:asciiTheme="minorHAnsi" w:hAnsiTheme="minorHAnsi" w:cstheme="minorHAnsi"/>
          <w:sz w:val="28"/>
          <w:szCs w:val="28"/>
        </w:rPr>
        <w:t xml:space="preserve"> zatwierdzona</w:t>
      </w:r>
      <w:r w:rsidR="00344AD1" w:rsidRPr="00E92F31">
        <w:rPr>
          <w:rFonts w:asciiTheme="minorHAnsi" w:hAnsiTheme="minorHAnsi" w:cstheme="minorHAnsi"/>
          <w:sz w:val="28"/>
          <w:szCs w:val="28"/>
        </w:rPr>
        <w:t xml:space="preserve"> przez Radę Pedagogiczną Przedszkola Samorządowego Gminy Lubiewo.</w:t>
      </w:r>
    </w:p>
    <w:p w14:paraId="2EF1955E" w14:textId="77777777" w:rsidR="005468A1" w:rsidRPr="00E92F31" w:rsidRDefault="005468A1" w:rsidP="005468A1">
      <w:pPr>
        <w:shd w:val="clear" w:color="auto" w:fill="FFFFFF"/>
        <w:spacing w:line="360" w:lineRule="auto"/>
        <w:ind w:right="14"/>
        <w:jc w:val="both"/>
        <w:rPr>
          <w:rFonts w:asciiTheme="minorHAnsi" w:hAnsiTheme="minorHAnsi" w:cstheme="minorHAnsi"/>
          <w:color w:val="000000"/>
          <w:spacing w:val="-25"/>
          <w:sz w:val="28"/>
          <w:szCs w:val="28"/>
        </w:rPr>
      </w:pPr>
    </w:p>
    <w:p w14:paraId="04FBF245" w14:textId="77777777" w:rsidR="00E8716D" w:rsidRPr="00E92F31" w:rsidRDefault="000B6A1C" w:rsidP="00E8716D">
      <w:pPr>
        <w:shd w:val="clear" w:color="auto" w:fill="FFFFFF"/>
        <w:spacing w:line="480" w:lineRule="exact"/>
        <w:ind w:right="14"/>
        <w:jc w:val="center"/>
        <w:rPr>
          <w:rFonts w:asciiTheme="minorHAnsi" w:hAnsiTheme="minorHAnsi" w:cstheme="minorHAnsi"/>
          <w:color w:val="000000"/>
          <w:spacing w:val="-25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25"/>
          <w:sz w:val="28"/>
          <w:szCs w:val="28"/>
        </w:rPr>
        <w:t>§ 15</w:t>
      </w:r>
    </w:p>
    <w:p w14:paraId="508A009B" w14:textId="6D95B30E" w:rsidR="00587237" w:rsidRPr="00E92F31" w:rsidRDefault="00E8716D" w:rsidP="00475CD8">
      <w:pPr>
        <w:pStyle w:val="Akapitzlist"/>
        <w:numPr>
          <w:ilvl w:val="6"/>
          <w:numId w:val="33"/>
        </w:numPr>
        <w:shd w:val="clear" w:color="auto" w:fill="FFFFFF"/>
        <w:spacing w:after="240" w:line="480" w:lineRule="exact"/>
        <w:ind w:left="357" w:right="11" w:hanging="357"/>
        <w:jc w:val="both"/>
        <w:rPr>
          <w:rFonts w:asciiTheme="minorHAnsi" w:hAnsiTheme="minorHAnsi" w:cstheme="minorHAnsi"/>
          <w:color w:val="000000"/>
          <w:spacing w:val="-25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przedszkolu realizowane są zajęcia w ramach wczesnego wspomagania rozwoju dziecka, dla dzieci posiadający</w:t>
      </w:r>
      <w:r w:rsidR="00D332E6">
        <w:rPr>
          <w:rFonts w:asciiTheme="minorHAnsi" w:hAnsiTheme="minorHAnsi" w:cstheme="minorHAnsi"/>
          <w:sz w:val="28"/>
          <w:szCs w:val="28"/>
        </w:rPr>
        <w:t>ch</w:t>
      </w:r>
      <w:r w:rsidRPr="00E92F31">
        <w:rPr>
          <w:rFonts w:asciiTheme="minorHAnsi" w:hAnsiTheme="minorHAnsi" w:cstheme="minorHAnsi"/>
          <w:sz w:val="28"/>
          <w:szCs w:val="28"/>
        </w:rPr>
        <w:t xml:space="preserve"> opinię o potrzebie wczesnego wspomagania rozwoju, </w:t>
      </w:r>
      <w:r w:rsidR="00587237" w:rsidRPr="00E92F31">
        <w:rPr>
          <w:rFonts w:asciiTheme="minorHAnsi" w:hAnsiTheme="minorHAnsi" w:cstheme="minorHAnsi"/>
          <w:sz w:val="28"/>
          <w:szCs w:val="28"/>
        </w:rPr>
        <w:br/>
        <w:t xml:space="preserve">w przypadku dysponowania kadrą posiadającą kwalifikacje do prowadzenia zajęć w ramach wczesnego wspomagania oraz pomieszczeniami z odpowiednim wyposażeniem. </w:t>
      </w:r>
    </w:p>
    <w:p w14:paraId="59461558" w14:textId="77777777" w:rsidR="00587237" w:rsidRPr="00E92F31" w:rsidRDefault="00587237" w:rsidP="00475CD8">
      <w:pPr>
        <w:numPr>
          <w:ilvl w:val="0"/>
          <w:numId w:val="33"/>
        </w:numPr>
        <w:spacing w:after="24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Szczegółową organizację wczesnego wspomagania określa „Procedura organizowania wczesnego wspomagania rozwoju dziecka w Przedszkolu Samorządowym Gminy Lubiewo” zatwierdzona przez Radę Pedagogiczną Przedszkola Samorządowego Gminy Lubiewo.</w:t>
      </w:r>
    </w:p>
    <w:p w14:paraId="70ADC568" w14:textId="77777777" w:rsidR="00B915C9" w:rsidRPr="00E92F31" w:rsidRDefault="00B915C9" w:rsidP="00B915C9">
      <w:pPr>
        <w:shd w:val="clear" w:color="auto" w:fill="FFFFFF"/>
        <w:spacing w:line="480" w:lineRule="exact"/>
        <w:ind w:right="14"/>
        <w:jc w:val="center"/>
        <w:rPr>
          <w:rFonts w:asciiTheme="minorHAnsi" w:hAnsiTheme="minorHAnsi" w:cstheme="minorHAnsi"/>
          <w:color w:val="000000"/>
          <w:spacing w:val="-25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25"/>
          <w:sz w:val="28"/>
          <w:szCs w:val="28"/>
        </w:rPr>
        <w:t>§ 16</w:t>
      </w:r>
    </w:p>
    <w:p w14:paraId="557B0AF6" w14:textId="77777777" w:rsidR="00E53ADC" w:rsidRPr="00E92F31" w:rsidRDefault="00E53ADC" w:rsidP="00B915C9">
      <w:p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</w:p>
    <w:p w14:paraId="6C6053A9" w14:textId="77777777" w:rsidR="00E53ADC" w:rsidRPr="00E92F31" w:rsidRDefault="00E53ADC" w:rsidP="00A71C4D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W przedszkolu organizuje się </w:t>
      </w:r>
      <w:r w:rsidR="001901F8" w:rsidRPr="00E92F31">
        <w:rPr>
          <w:rFonts w:asciiTheme="minorHAnsi" w:hAnsiTheme="minorHAnsi" w:cstheme="minorHAnsi"/>
          <w:sz w:val="28"/>
          <w:szCs w:val="28"/>
        </w:rPr>
        <w:t>zajęcia religii zgodnie z obowiązującymi przepisami.</w:t>
      </w:r>
    </w:p>
    <w:p w14:paraId="4676617F" w14:textId="77777777" w:rsidR="001901F8" w:rsidRPr="00E92F31" w:rsidRDefault="006479D7" w:rsidP="006479D7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Rodzice składają w formie pisemnej zgodę na udział dzieci w zajęciach religii na dany rok szkolny.</w:t>
      </w:r>
    </w:p>
    <w:p w14:paraId="46871C94" w14:textId="77777777" w:rsidR="006479D7" w:rsidRPr="00E92F31" w:rsidRDefault="006479D7" w:rsidP="006479D7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Zgoda może zostać zmieniona przez rodzica w trakcie roku w formie pisemnej.</w:t>
      </w:r>
    </w:p>
    <w:p w14:paraId="486032A1" w14:textId="77777777" w:rsidR="001901F8" w:rsidRPr="00E92F31" w:rsidRDefault="001901F8" w:rsidP="00A71C4D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Przedszkole organizuje zajęcia </w:t>
      </w:r>
      <w:r w:rsidR="00457DC3" w:rsidRPr="00E92F31">
        <w:rPr>
          <w:rFonts w:asciiTheme="minorHAnsi" w:hAnsiTheme="minorHAnsi" w:cstheme="minorHAnsi"/>
          <w:sz w:val="28"/>
          <w:szCs w:val="28"/>
        </w:rPr>
        <w:t>religii dla grupy nie mniejszej</w:t>
      </w:r>
      <w:r w:rsidR="006479D7" w:rsidRPr="00E92F31">
        <w:rPr>
          <w:rFonts w:asciiTheme="minorHAnsi" w:hAnsiTheme="minorHAnsi" w:cstheme="minorHAnsi"/>
          <w:sz w:val="28"/>
          <w:szCs w:val="28"/>
        </w:rPr>
        <w:t>,</w:t>
      </w:r>
      <w:r w:rsidR="00457DC3" w:rsidRPr="00E92F31">
        <w:rPr>
          <w:rFonts w:asciiTheme="minorHAnsi" w:hAnsiTheme="minorHAnsi" w:cstheme="minorHAnsi"/>
          <w:sz w:val="28"/>
          <w:szCs w:val="28"/>
        </w:rPr>
        <w:t xml:space="preserve"> niż siedmiu wychowanków.</w:t>
      </w:r>
    </w:p>
    <w:p w14:paraId="2D8334AA" w14:textId="77777777" w:rsidR="00457DC3" w:rsidRPr="00E92F31" w:rsidRDefault="00457DC3" w:rsidP="00A71C4D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Nauka religii odbywa się w wymiarze jednego lub dwóch zajęć tygodniowo </w:t>
      </w:r>
      <w:r w:rsidRPr="00E92F31">
        <w:rPr>
          <w:rFonts w:asciiTheme="minorHAnsi" w:hAnsiTheme="minorHAnsi" w:cstheme="minorHAnsi"/>
          <w:sz w:val="28"/>
          <w:szCs w:val="28"/>
        </w:rPr>
        <w:br/>
        <w:t>z zachowaniem czasu dostosowanego dla danej grupy wiekowej.</w:t>
      </w:r>
    </w:p>
    <w:p w14:paraId="1D881FFF" w14:textId="43BD7974" w:rsidR="00457DC3" w:rsidRPr="00E92F31" w:rsidRDefault="00457DC3" w:rsidP="00A71C4D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Dzieciom nieuczęszczający</w:t>
      </w:r>
      <w:r w:rsidR="00F44D2E" w:rsidRPr="00E92F31">
        <w:rPr>
          <w:rFonts w:asciiTheme="minorHAnsi" w:hAnsiTheme="minorHAnsi" w:cstheme="minorHAnsi"/>
          <w:sz w:val="28"/>
          <w:szCs w:val="28"/>
        </w:rPr>
        <w:t>m na zajęcia religii dyrektor zapewnia opiekę gwarantującą bezpieczeństwo.</w:t>
      </w:r>
    </w:p>
    <w:p w14:paraId="0A4042FF" w14:textId="77777777" w:rsidR="00457DC3" w:rsidRPr="00E92F31" w:rsidRDefault="0067629E" w:rsidP="00A71C4D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Nauczyciela religii w przedszkolu zatrudnia się wyłącznie na podstawie imiennego pisemnego skierowania do danego przedszkola wydanego przez:</w:t>
      </w:r>
    </w:p>
    <w:p w14:paraId="5E56DD71" w14:textId="77777777" w:rsidR="0067629E" w:rsidRPr="00E92F31" w:rsidRDefault="0067629E" w:rsidP="00475CD8">
      <w:pPr>
        <w:pStyle w:val="Akapitzlist"/>
        <w:numPr>
          <w:ilvl w:val="0"/>
          <w:numId w:val="64"/>
        </w:numPr>
        <w:shd w:val="clear" w:color="auto" w:fill="FFFFFF"/>
        <w:spacing w:line="360" w:lineRule="auto"/>
        <w:ind w:left="641" w:right="1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przypadku Kościoła Katolickiego - właściwego biskupa diecezjalnego</w:t>
      </w:r>
    </w:p>
    <w:p w14:paraId="457A29B8" w14:textId="77777777" w:rsidR="0067629E" w:rsidRPr="00E92F31" w:rsidRDefault="0067629E" w:rsidP="00475CD8">
      <w:pPr>
        <w:pStyle w:val="Akapitzlist"/>
        <w:numPr>
          <w:ilvl w:val="0"/>
          <w:numId w:val="64"/>
        </w:numPr>
        <w:shd w:val="clear" w:color="auto" w:fill="FFFFFF"/>
        <w:spacing w:line="360" w:lineRule="auto"/>
        <w:ind w:left="641" w:right="11" w:hanging="357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w przypadku pozostałych kościołów oraz innych związków wyznaniowych - właściwe władze zwierzchnie tych kościołów i związków wyznaniowych</w:t>
      </w:r>
    </w:p>
    <w:p w14:paraId="7A9F405F" w14:textId="77777777" w:rsidR="00F971A2" w:rsidRPr="00E92F31" w:rsidRDefault="0067629E" w:rsidP="00A71C4D">
      <w:pPr>
        <w:numPr>
          <w:ilvl w:val="0"/>
          <w:numId w:val="5"/>
        </w:numPr>
        <w:shd w:val="clear" w:color="auto" w:fill="FFFFFF"/>
        <w:spacing w:line="360" w:lineRule="auto"/>
        <w:ind w:right="11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lastRenderedPageBreak/>
        <w:t>Nadzór pedagogiczny na</w:t>
      </w:r>
      <w:r w:rsidR="00F44D2E" w:rsidRPr="00E92F31">
        <w:rPr>
          <w:rFonts w:asciiTheme="minorHAnsi" w:hAnsiTheme="minorHAnsi" w:cstheme="minorHAnsi"/>
          <w:sz w:val="28"/>
          <w:szCs w:val="28"/>
        </w:rPr>
        <w:t>d</w:t>
      </w:r>
      <w:r w:rsidRPr="00E92F31">
        <w:rPr>
          <w:rFonts w:asciiTheme="minorHAnsi" w:hAnsiTheme="minorHAnsi" w:cstheme="minorHAnsi"/>
          <w:sz w:val="28"/>
          <w:szCs w:val="28"/>
        </w:rPr>
        <w:t xml:space="preserve"> nauczaniem religii w zakresie metodyki nauczania i zgodności z programem</w:t>
      </w:r>
      <w:r w:rsidR="00F44D2E" w:rsidRPr="00E92F31">
        <w:rPr>
          <w:rFonts w:asciiTheme="minorHAnsi" w:hAnsiTheme="minorHAnsi" w:cstheme="minorHAnsi"/>
          <w:sz w:val="28"/>
          <w:szCs w:val="28"/>
        </w:rPr>
        <w:t xml:space="preserve"> prowadzi dyrektor przedszkola </w:t>
      </w:r>
      <w:r w:rsidRPr="00E92F31">
        <w:rPr>
          <w:rFonts w:asciiTheme="minorHAnsi" w:hAnsiTheme="minorHAnsi" w:cstheme="minorHAnsi"/>
          <w:sz w:val="28"/>
          <w:szCs w:val="28"/>
        </w:rPr>
        <w:t xml:space="preserve"> oraz pracownicy nadzoru pedagogicznego na zasadach określonych odrębnymi przepisami.</w:t>
      </w:r>
    </w:p>
    <w:p w14:paraId="4A75761F" w14:textId="77777777" w:rsidR="00F971A2" w:rsidRPr="00E92F31" w:rsidRDefault="00F971A2">
      <w:pPr>
        <w:shd w:val="clear" w:color="auto" w:fill="FFFFFF"/>
        <w:spacing w:line="480" w:lineRule="exact"/>
        <w:ind w:right="14"/>
        <w:jc w:val="both"/>
        <w:rPr>
          <w:rFonts w:asciiTheme="minorHAnsi" w:hAnsiTheme="minorHAnsi" w:cstheme="minorHAnsi"/>
          <w:sz w:val="28"/>
          <w:szCs w:val="28"/>
        </w:rPr>
      </w:pPr>
    </w:p>
    <w:p w14:paraId="1741559C" w14:textId="77777777" w:rsidR="00F148DE" w:rsidRPr="00E92F31" w:rsidRDefault="00F148DE">
      <w:pPr>
        <w:shd w:val="clear" w:color="auto" w:fill="FFFFFF"/>
        <w:spacing w:line="360" w:lineRule="auto"/>
        <w:ind w:right="1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7E0D0D" w14:textId="77777777" w:rsidR="000406DE" w:rsidRPr="00E92F31" w:rsidRDefault="004566E3" w:rsidP="000406DE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17</w:t>
      </w:r>
    </w:p>
    <w:p w14:paraId="3EC77B39" w14:textId="77777777" w:rsidR="000406DE" w:rsidRPr="00E92F31" w:rsidRDefault="000406DE" w:rsidP="000406D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</w:p>
    <w:p w14:paraId="05CF08D6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>W przedszkolu organizowane są zajęcia dodatkowe dostępne dla każdego dziecka.</w:t>
      </w:r>
    </w:p>
    <w:p w14:paraId="7292A606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>Dyrektor powierza ich prowadzenie nauczycielom zatrudnionym w przedszkolu albo zatrudnia innych nauczycieli, posiadających odpowiednie kompetencje do prowadzenia danych zajęć.</w:t>
      </w:r>
    </w:p>
    <w:p w14:paraId="7EF81B6D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Organizacja i terminy zajęć dodatkowych ustalane są przez dyrektora przedszkola                   w porozumieniu z radą </w:t>
      </w:r>
      <w:r w:rsidRPr="00E92F31">
        <w:rPr>
          <w:rFonts w:asciiTheme="minorHAnsi" w:hAnsiTheme="minorHAnsi" w:cstheme="minorHAnsi"/>
          <w:sz w:val="28"/>
          <w:szCs w:val="28"/>
        </w:rPr>
        <w:t>pedagogiczną i radą rodziców.</w:t>
      </w:r>
    </w:p>
    <w:p w14:paraId="0F41307E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Zajęcia dodatkowe dla dzieci są finansowane z budżetu gminy i nie wiążą się                             z ponoszeniem dodatkowych opłat przez rodziców.</w:t>
      </w:r>
    </w:p>
    <w:p w14:paraId="52EE0A0B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z w:val="28"/>
          <w:szCs w:val="28"/>
        </w:rPr>
        <w:t xml:space="preserve">Rodzaj zajęć dodatkowych, ich częstotliwość i forma organizacyjna uwzględniają                potrzeby i możliwości rozwojowe dzieci.  </w:t>
      </w:r>
    </w:p>
    <w:p w14:paraId="110431A6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 xml:space="preserve">Nauczycieli prowadzących zajęcia dodatkowe obowiązuje realizacja zadań określonych </w:t>
      </w:r>
      <w:r w:rsidRPr="00E92F31">
        <w:rPr>
          <w:rFonts w:asciiTheme="minorHAnsi" w:hAnsiTheme="minorHAnsi" w:cstheme="minorHAnsi"/>
          <w:sz w:val="28"/>
          <w:szCs w:val="28"/>
        </w:rPr>
        <w:br/>
        <w:t>w zakresie obowiązków.</w:t>
      </w:r>
    </w:p>
    <w:p w14:paraId="68F16520" w14:textId="77777777" w:rsidR="000406DE" w:rsidRPr="00E92F31" w:rsidRDefault="000406DE" w:rsidP="00475CD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92F31">
        <w:rPr>
          <w:rFonts w:asciiTheme="minorHAnsi" w:hAnsiTheme="minorHAnsi" w:cstheme="minorHAnsi"/>
          <w:bCs/>
          <w:sz w:val="28"/>
          <w:szCs w:val="28"/>
        </w:rPr>
        <w:t xml:space="preserve">Czas trwania zajęć </w:t>
      </w:r>
      <w:r w:rsidR="00E318BE" w:rsidRPr="00E92F31">
        <w:rPr>
          <w:rFonts w:asciiTheme="minorHAnsi" w:hAnsiTheme="minorHAnsi" w:cstheme="minorHAnsi"/>
          <w:bCs/>
          <w:sz w:val="28"/>
          <w:szCs w:val="28"/>
        </w:rPr>
        <w:t xml:space="preserve">dodatkowych </w:t>
      </w:r>
      <w:r w:rsidR="005556F9" w:rsidRPr="00E92F31">
        <w:rPr>
          <w:rFonts w:asciiTheme="minorHAnsi" w:hAnsiTheme="minorHAnsi" w:cstheme="minorHAnsi"/>
          <w:bCs/>
          <w:sz w:val="28"/>
          <w:szCs w:val="28"/>
        </w:rPr>
        <w:t>wynosi od 15 do 30</w:t>
      </w:r>
      <w:r w:rsidRPr="00E92F31">
        <w:rPr>
          <w:rFonts w:asciiTheme="minorHAnsi" w:hAnsiTheme="minorHAnsi" w:cstheme="minorHAnsi"/>
          <w:bCs/>
          <w:sz w:val="28"/>
          <w:szCs w:val="28"/>
        </w:rPr>
        <w:t xml:space="preserve"> minut w zależności od grupy wiekowej.</w:t>
      </w:r>
    </w:p>
    <w:p w14:paraId="0FC162D5" w14:textId="77777777" w:rsidR="000406DE" w:rsidRPr="00E92F31" w:rsidRDefault="000406DE" w:rsidP="000406DE">
      <w:pPr>
        <w:shd w:val="clear" w:color="auto" w:fill="FFFFFF"/>
        <w:spacing w:line="360" w:lineRule="auto"/>
        <w:ind w:right="1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F92F91" w14:textId="77777777" w:rsidR="0040338D" w:rsidRPr="00E92F31" w:rsidRDefault="0040338D" w:rsidP="000406DE">
      <w:pPr>
        <w:shd w:val="clear" w:color="auto" w:fill="FFFFFF"/>
        <w:spacing w:line="360" w:lineRule="auto"/>
        <w:ind w:right="1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AA28B44" w14:textId="77777777" w:rsidR="0040338D" w:rsidRPr="00E92F31" w:rsidRDefault="0040338D" w:rsidP="0040338D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ROZDZIAŁ VII</w:t>
      </w:r>
    </w:p>
    <w:p w14:paraId="28C59562" w14:textId="77777777" w:rsidR="0040338D" w:rsidRPr="00E92F31" w:rsidRDefault="0040338D" w:rsidP="0040338D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ZASADY REKRUTACJI DO PRZEDSZKOLA</w:t>
      </w:r>
    </w:p>
    <w:p w14:paraId="3F0096BC" w14:textId="77777777" w:rsidR="0040338D" w:rsidRPr="00E92F31" w:rsidRDefault="0040338D" w:rsidP="0040338D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sz w:val="28"/>
          <w:szCs w:val="28"/>
        </w:rPr>
      </w:pPr>
    </w:p>
    <w:p w14:paraId="14A384BD" w14:textId="77777777" w:rsidR="0040338D" w:rsidRPr="00E92F31" w:rsidRDefault="004566E3" w:rsidP="00B649DE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18</w:t>
      </w:r>
    </w:p>
    <w:p w14:paraId="6028035A" w14:textId="77777777" w:rsidR="0040338D" w:rsidRPr="00E92F31" w:rsidRDefault="0040338D" w:rsidP="00A71C4D">
      <w:pPr>
        <w:numPr>
          <w:ilvl w:val="0"/>
          <w:numId w:val="10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11"/>
          <w:sz w:val="28"/>
          <w:szCs w:val="28"/>
        </w:rPr>
        <w:lastRenderedPageBreak/>
        <w:t xml:space="preserve">Podstawą zgłoszenia dziecka do przedszkola jest „Karta zgłoszenia dziecka </w:t>
      </w:r>
      <w:r w:rsidRPr="00E92F31">
        <w:rPr>
          <w:rFonts w:asciiTheme="minorHAnsi" w:hAnsiTheme="minorHAnsi" w:cstheme="minorHAnsi"/>
          <w:color w:val="000000"/>
          <w:spacing w:val="-21"/>
          <w:sz w:val="28"/>
          <w:szCs w:val="28"/>
        </w:rPr>
        <w:t>do przedszkola" złożona zgodnie z ustalonymi  przez Wójta Gminy Lubiewo</w:t>
      </w:r>
      <w:r w:rsidR="00853292" w:rsidRPr="00E92F31">
        <w:rPr>
          <w:rFonts w:asciiTheme="minorHAnsi" w:hAnsiTheme="minorHAnsi" w:cstheme="minorHAnsi"/>
          <w:color w:val="000000"/>
          <w:spacing w:val="-21"/>
          <w:sz w:val="28"/>
          <w:szCs w:val="28"/>
        </w:rPr>
        <w:t xml:space="preserve"> terminami.</w:t>
      </w:r>
    </w:p>
    <w:p w14:paraId="7A15727A" w14:textId="56E93061" w:rsidR="0040338D" w:rsidRPr="00E92F31" w:rsidRDefault="0040338D" w:rsidP="00A71C4D">
      <w:pPr>
        <w:numPr>
          <w:ilvl w:val="0"/>
          <w:numId w:val="10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15"/>
          <w:sz w:val="28"/>
          <w:szCs w:val="28"/>
        </w:rPr>
        <w:t>Przedszkole przeprowadza rekrutację w oparciu o zasadę pełnej dostępności</w:t>
      </w:r>
      <w:r w:rsidR="00617A5B">
        <w:rPr>
          <w:rFonts w:asciiTheme="minorHAnsi" w:hAnsiTheme="minorHAnsi" w:cstheme="minorHAnsi"/>
          <w:color w:val="000000"/>
          <w:spacing w:val="-15"/>
          <w:sz w:val="28"/>
          <w:szCs w:val="28"/>
        </w:rPr>
        <w:t>.</w:t>
      </w:r>
    </w:p>
    <w:p w14:paraId="23D5A9E8" w14:textId="77777777" w:rsidR="00853292" w:rsidRPr="00E92F31" w:rsidRDefault="00853292" w:rsidP="00A71C4D">
      <w:pPr>
        <w:numPr>
          <w:ilvl w:val="0"/>
          <w:numId w:val="10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20"/>
          <w:sz w:val="28"/>
          <w:szCs w:val="28"/>
        </w:rPr>
        <w:t>W przypadku większej liczby dzieci dyrektor powołuje komisję kwalifikacyjną zgodnie z obowiązującymi przepisami.</w:t>
      </w:r>
    </w:p>
    <w:p w14:paraId="56E3FF39" w14:textId="77777777" w:rsidR="0040338D" w:rsidRPr="00E92F31" w:rsidRDefault="0040338D" w:rsidP="00A71C4D">
      <w:pPr>
        <w:numPr>
          <w:ilvl w:val="0"/>
          <w:numId w:val="10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9"/>
          <w:sz w:val="28"/>
          <w:szCs w:val="28"/>
        </w:rPr>
        <w:t xml:space="preserve">W przypadku, gdy liczba zgłoszonych do przedszkola dzieci jest mniejsza </w:t>
      </w:r>
      <w:r w:rsidRPr="00E92F31">
        <w:rPr>
          <w:rFonts w:asciiTheme="minorHAnsi" w:hAnsiTheme="minorHAnsi" w:cstheme="minorHAnsi"/>
          <w:color w:val="000000"/>
          <w:spacing w:val="-12"/>
          <w:sz w:val="28"/>
          <w:szCs w:val="28"/>
        </w:rPr>
        <w:t xml:space="preserve">od ilości miejsc, dyrektor przedszkola może odstąpić od powołania komisji </w:t>
      </w:r>
      <w:r w:rsidRPr="00E92F31">
        <w:rPr>
          <w:rFonts w:asciiTheme="minorHAnsi" w:hAnsiTheme="minorHAnsi" w:cstheme="minorHAnsi"/>
          <w:color w:val="000000"/>
          <w:spacing w:val="-20"/>
          <w:sz w:val="28"/>
          <w:szCs w:val="28"/>
        </w:rPr>
        <w:t>kwalifikacyjnej.</w:t>
      </w:r>
    </w:p>
    <w:p w14:paraId="03C314AA" w14:textId="77777777" w:rsidR="00B15572" w:rsidRPr="00E92F31" w:rsidRDefault="00B15572" w:rsidP="00A71C4D">
      <w:pPr>
        <w:numPr>
          <w:ilvl w:val="0"/>
          <w:numId w:val="10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20"/>
          <w:sz w:val="28"/>
          <w:szCs w:val="28"/>
        </w:rPr>
        <w:t>Szczegółowe warunki rekrutacji na dany rok szko</w:t>
      </w:r>
      <w:r w:rsidR="00733589" w:rsidRPr="00E92F31">
        <w:rPr>
          <w:rFonts w:asciiTheme="minorHAnsi" w:hAnsiTheme="minorHAnsi" w:cstheme="minorHAnsi"/>
          <w:color w:val="000000"/>
          <w:spacing w:val="-20"/>
          <w:sz w:val="28"/>
          <w:szCs w:val="28"/>
        </w:rPr>
        <w:t>lny określa „Regulaminie rekrutacji”.</w:t>
      </w:r>
    </w:p>
    <w:p w14:paraId="6DFC60E6" w14:textId="77777777" w:rsidR="0040338D" w:rsidRPr="00E92F31" w:rsidRDefault="0040338D" w:rsidP="0040338D">
      <w:pPr>
        <w:shd w:val="clear" w:color="auto" w:fill="FFFFFF"/>
        <w:spacing w:line="480" w:lineRule="exact"/>
        <w:jc w:val="both"/>
        <w:rPr>
          <w:color w:val="000000"/>
          <w:spacing w:val="1"/>
          <w:sz w:val="28"/>
          <w:szCs w:val="28"/>
        </w:rPr>
      </w:pPr>
    </w:p>
    <w:p w14:paraId="061E38AA" w14:textId="77777777" w:rsidR="0040338D" w:rsidRPr="00E92F31" w:rsidRDefault="0040338D" w:rsidP="0040338D">
      <w:pPr>
        <w:shd w:val="clear" w:color="auto" w:fill="FFFFFF"/>
        <w:spacing w:line="480" w:lineRule="exact"/>
        <w:jc w:val="both"/>
        <w:rPr>
          <w:color w:val="000000"/>
          <w:spacing w:val="-14"/>
          <w:sz w:val="28"/>
          <w:szCs w:val="28"/>
        </w:rPr>
      </w:pPr>
    </w:p>
    <w:p w14:paraId="507094D1" w14:textId="77777777" w:rsidR="0040338D" w:rsidRPr="00E92F31" w:rsidRDefault="004566E3" w:rsidP="00B15572">
      <w:pPr>
        <w:shd w:val="clear" w:color="auto" w:fill="FFFFFF"/>
        <w:spacing w:line="360" w:lineRule="auto"/>
        <w:ind w:left="340"/>
        <w:jc w:val="center"/>
        <w:rPr>
          <w:sz w:val="28"/>
          <w:szCs w:val="28"/>
        </w:rPr>
      </w:pPr>
      <w:r w:rsidRPr="00E92F31">
        <w:rPr>
          <w:sz w:val="28"/>
          <w:szCs w:val="28"/>
        </w:rPr>
        <w:t>§ 19</w:t>
      </w:r>
    </w:p>
    <w:p w14:paraId="0A0A0593" w14:textId="77777777" w:rsidR="0040338D" w:rsidRPr="00E92F31" w:rsidRDefault="0040338D" w:rsidP="00A71C4D">
      <w:pPr>
        <w:numPr>
          <w:ilvl w:val="0"/>
          <w:numId w:val="11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14"/>
          <w:sz w:val="28"/>
          <w:szCs w:val="28"/>
        </w:rPr>
        <w:t>Dyrektor w porozumieniu z radą pedagogiczną może podjąć decyzję o skreśleniu dziecka z listy dzieci uczęszczających do przedszkola w następujących przypadkach:</w:t>
      </w:r>
    </w:p>
    <w:p w14:paraId="3D847E3E" w14:textId="77777777" w:rsidR="0040338D" w:rsidRPr="00E92F31" w:rsidRDefault="0040338D" w:rsidP="00475CD8">
      <w:pPr>
        <w:numPr>
          <w:ilvl w:val="0"/>
          <w:numId w:val="65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14"/>
          <w:sz w:val="28"/>
          <w:szCs w:val="28"/>
        </w:rPr>
        <w:t>systematycznego zalegania z odpłatnością za przedszkole,</w:t>
      </w:r>
    </w:p>
    <w:p w14:paraId="1EEBDFF3" w14:textId="559E8A20" w:rsidR="0040338D" w:rsidRPr="00E92F31" w:rsidRDefault="0040338D" w:rsidP="00475CD8">
      <w:pPr>
        <w:numPr>
          <w:ilvl w:val="0"/>
          <w:numId w:val="65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14"/>
          <w:sz w:val="28"/>
          <w:szCs w:val="28"/>
        </w:rPr>
        <w:t>nieobecności dziecka ponad dwa tygodnie i niezgłoszenia tego faktu do przedszkola,</w:t>
      </w:r>
    </w:p>
    <w:p w14:paraId="59FB356F" w14:textId="77777777" w:rsidR="0040338D" w:rsidRPr="00E92F31" w:rsidRDefault="0040338D" w:rsidP="00475CD8">
      <w:pPr>
        <w:numPr>
          <w:ilvl w:val="0"/>
          <w:numId w:val="65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  <w:r w:rsidRPr="00E92F31">
        <w:rPr>
          <w:rFonts w:asciiTheme="minorHAnsi" w:hAnsiTheme="minorHAnsi" w:cstheme="minorHAnsi"/>
          <w:color w:val="000000"/>
          <w:spacing w:val="-14"/>
          <w:sz w:val="28"/>
          <w:szCs w:val="28"/>
        </w:rPr>
        <w:t>nieprzestrzegania przez rodziców postanowień niniejszego statutu.</w:t>
      </w:r>
    </w:p>
    <w:p w14:paraId="153DBA18" w14:textId="77777777" w:rsidR="000406DE" w:rsidRPr="00E92F31" w:rsidRDefault="000406DE" w:rsidP="000406DE">
      <w:pPr>
        <w:shd w:val="clear" w:color="auto" w:fill="FFFFFF"/>
        <w:spacing w:line="360" w:lineRule="auto"/>
        <w:ind w:right="1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18EB3B" w14:textId="3E25BF86" w:rsidR="00F148DE" w:rsidRDefault="00853292" w:rsidP="00AE0CAF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ROZDZIAŁ VIII</w:t>
      </w:r>
    </w:p>
    <w:p w14:paraId="49313F9C" w14:textId="77777777" w:rsidR="007D5742" w:rsidRPr="00E92F31" w:rsidRDefault="007D5742" w:rsidP="00AE0CAF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051F55" w14:textId="77777777" w:rsidR="00F148DE" w:rsidRPr="00E92F31" w:rsidRDefault="00F148DE" w:rsidP="00AE0CAF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F31">
        <w:rPr>
          <w:rFonts w:asciiTheme="minorHAnsi" w:hAnsiTheme="minorHAnsi" w:cstheme="minorHAnsi"/>
          <w:b/>
          <w:sz w:val="28"/>
          <w:szCs w:val="28"/>
        </w:rPr>
        <w:t>ORGANY PRZEDSZKOLA</w:t>
      </w:r>
    </w:p>
    <w:p w14:paraId="568FE51B" w14:textId="77777777" w:rsidR="00AE0CAF" w:rsidRPr="00E92F31" w:rsidRDefault="00AE0CAF" w:rsidP="00AE0CAF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5525DB" w14:textId="77777777" w:rsidR="00F148DE" w:rsidRDefault="004566E3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HAnsi"/>
          <w:sz w:val="28"/>
          <w:szCs w:val="28"/>
        </w:rPr>
      </w:pPr>
      <w:r w:rsidRPr="00E92F31">
        <w:rPr>
          <w:rFonts w:asciiTheme="minorHAnsi" w:hAnsiTheme="minorHAnsi" w:cstheme="minorHAnsi"/>
          <w:sz w:val="28"/>
          <w:szCs w:val="28"/>
        </w:rPr>
        <w:t>§ 20</w:t>
      </w:r>
    </w:p>
    <w:p w14:paraId="029A35BA" w14:textId="77777777" w:rsidR="00E92F31" w:rsidRDefault="00E92F31" w:rsidP="00E92F31">
      <w:pPr>
        <w:shd w:val="clear" w:color="auto" w:fill="FFFFFF"/>
        <w:spacing w:line="360" w:lineRule="auto"/>
        <w:ind w:right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 Organami przedszkola są:</w:t>
      </w:r>
    </w:p>
    <w:p w14:paraId="710BDB03" w14:textId="77777777" w:rsidR="00E92F31" w:rsidRDefault="00E92F31" w:rsidP="00475CD8">
      <w:pPr>
        <w:pStyle w:val="Akapitzlist"/>
        <w:numPr>
          <w:ilvl w:val="0"/>
          <w:numId w:val="66"/>
        </w:numPr>
        <w:shd w:val="clear" w:color="auto" w:fill="FFFFFF"/>
        <w:spacing w:line="360" w:lineRule="auto"/>
        <w:ind w:right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Dyrektor przedszkola</w:t>
      </w:r>
    </w:p>
    <w:p w14:paraId="6EDDF601" w14:textId="77777777" w:rsidR="00E92F31" w:rsidRDefault="00E92F31" w:rsidP="00475CD8">
      <w:pPr>
        <w:pStyle w:val="Akapitzlist"/>
        <w:numPr>
          <w:ilvl w:val="0"/>
          <w:numId w:val="66"/>
        </w:numPr>
        <w:shd w:val="clear" w:color="auto" w:fill="FFFFFF"/>
        <w:spacing w:line="360" w:lineRule="auto"/>
        <w:ind w:right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Wicedyrektor przedszkola</w:t>
      </w:r>
    </w:p>
    <w:p w14:paraId="54337521" w14:textId="77777777" w:rsidR="00E92F31" w:rsidRDefault="00E92F31" w:rsidP="00475CD8">
      <w:pPr>
        <w:pStyle w:val="Akapitzlist"/>
        <w:numPr>
          <w:ilvl w:val="0"/>
          <w:numId w:val="66"/>
        </w:numPr>
        <w:shd w:val="clear" w:color="auto" w:fill="FFFFFF"/>
        <w:spacing w:line="360" w:lineRule="auto"/>
        <w:ind w:right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Rada Pedagogiczna</w:t>
      </w:r>
    </w:p>
    <w:p w14:paraId="55215B10" w14:textId="77777777" w:rsidR="00E92F31" w:rsidRPr="00E92F31" w:rsidRDefault="00E92F31" w:rsidP="00475CD8">
      <w:pPr>
        <w:pStyle w:val="Akapitzlist"/>
        <w:numPr>
          <w:ilvl w:val="0"/>
          <w:numId w:val="66"/>
        </w:numPr>
        <w:shd w:val="clear" w:color="auto" w:fill="FFFFFF"/>
        <w:spacing w:line="360" w:lineRule="auto"/>
        <w:ind w:right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Rada Rodziców</w:t>
      </w:r>
    </w:p>
    <w:p w14:paraId="7BAF5A1D" w14:textId="77777777" w:rsidR="00491A32" w:rsidRPr="008D6A6F" w:rsidRDefault="00F148DE" w:rsidP="00491A32">
      <w:pPr>
        <w:shd w:val="clear" w:color="auto" w:fill="FFFFFF"/>
        <w:spacing w:line="360" w:lineRule="auto"/>
        <w:ind w:left="355" w:hanging="355"/>
        <w:jc w:val="both"/>
        <w:rPr>
          <w:rFonts w:asciiTheme="minorHAnsi" w:hAnsiTheme="minorHAnsi" w:cstheme="minorHAnsi"/>
          <w:color w:val="000000"/>
          <w:spacing w:val="-1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t xml:space="preserve">2. Rada Pedagogiczna i Rada Rodziców uchwalają regulaminy swojej </w:t>
      </w: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 xml:space="preserve">działalności, które nie mogą być sprzeczne </w:t>
      </w:r>
      <w:r w:rsidR="00491A32"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>z przepisami prawa i niniejszym statutem.</w:t>
      </w:r>
    </w:p>
    <w:p w14:paraId="1120FA8E" w14:textId="77777777" w:rsidR="00491A32" w:rsidRPr="008D6A6F" w:rsidRDefault="00491A32" w:rsidP="00491A32">
      <w:pPr>
        <w:shd w:val="clear" w:color="auto" w:fill="FFFFFF"/>
        <w:spacing w:line="360" w:lineRule="auto"/>
        <w:ind w:left="355" w:hanging="355"/>
        <w:jc w:val="both"/>
        <w:rPr>
          <w:rFonts w:asciiTheme="minorHAnsi" w:hAnsiTheme="minorHAnsi" w:cstheme="minorHAnsi"/>
          <w:color w:val="000000"/>
          <w:spacing w:val="-25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lastRenderedPageBreak/>
        <w:t>3. Głównym celem działania organów przedszkola jest współdziałanie ze sobą w kierunku poszukiwania nowych form i metod pracy przedszkola, realizacji celów zadań przedszkola, stała wymiana informacji o podejmowanych i planowanych decyzjach oraz pozyskiwanie środków finansowych zapewniających poprawę warunków przedszkola.</w:t>
      </w:r>
    </w:p>
    <w:p w14:paraId="3938E258" w14:textId="77777777" w:rsidR="00F148DE" w:rsidRPr="008D6A6F" w:rsidRDefault="00F148DE" w:rsidP="00491A3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25"/>
          <w:sz w:val="28"/>
          <w:szCs w:val="28"/>
        </w:rPr>
      </w:pPr>
    </w:p>
    <w:p w14:paraId="56500BC1" w14:textId="77777777" w:rsidR="00AE0CAF" w:rsidRPr="008D6A6F" w:rsidRDefault="00AE0CAF">
      <w:pPr>
        <w:shd w:val="clear" w:color="auto" w:fill="FFFFFF"/>
        <w:spacing w:line="360" w:lineRule="auto"/>
        <w:ind w:left="355" w:hanging="355"/>
        <w:jc w:val="both"/>
        <w:rPr>
          <w:rFonts w:asciiTheme="minorHAnsi" w:hAnsiTheme="minorHAnsi" w:cstheme="minorHAnsi"/>
          <w:sz w:val="28"/>
          <w:szCs w:val="28"/>
        </w:rPr>
      </w:pPr>
    </w:p>
    <w:p w14:paraId="57DFD762" w14:textId="77777777" w:rsidR="00F148DE" w:rsidRPr="008D6A6F" w:rsidRDefault="004566E3" w:rsidP="00A97E86">
      <w:pPr>
        <w:shd w:val="clear" w:color="auto" w:fill="FFFFFF"/>
        <w:spacing w:line="360" w:lineRule="auto"/>
        <w:ind w:left="355" w:hanging="355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21</w:t>
      </w:r>
    </w:p>
    <w:p w14:paraId="4156B680" w14:textId="77777777" w:rsidR="00F148DE" w:rsidRPr="008D6A6F" w:rsidRDefault="00F148DE" w:rsidP="00A71C4D">
      <w:pPr>
        <w:numPr>
          <w:ilvl w:val="0"/>
          <w:numId w:val="6"/>
        </w:numPr>
        <w:shd w:val="clear" w:color="auto" w:fill="FFFFFF"/>
        <w:spacing w:before="446" w:line="360" w:lineRule="auto"/>
        <w:ind w:right="1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Dyrektor przedszkola wyłaniany jest w drodze konkursu przez organ </w:t>
      </w:r>
      <w:r w:rsidRPr="008D6A6F">
        <w:rPr>
          <w:rFonts w:asciiTheme="minorHAnsi" w:hAnsiTheme="minorHAnsi" w:cstheme="minorHAnsi"/>
          <w:color w:val="000000"/>
          <w:spacing w:val="-24"/>
          <w:sz w:val="28"/>
          <w:szCs w:val="28"/>
        </w:rPr>
        <w:t>prowadzący.</w:t>
      </w:r>
    </w:p>
    <w:p w14:paraId="36A4158E" w14:textId="77777777" w:rsidR="00F148DE" w:rsidRPr="008D6A6F" w:rsidRDefault="00F148DE" w:rsidP="00A71C4D">
      <w:pPr>
        <w:numPr>
          <w:ilvl w:val="0"/>
          <w:numId w:val="6"/>
        </w:numPr>
        <w:shd w:val="clear" w:color="auto" w:fill="FFFFFF"/>
        <w:spacing w:before="5"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Dyrektor przedszkola kieruje bieżącą działalnością przedszkola, reprezentuje je na zewnątrz. Jest kierownikiem zakładu pracy dla zatrudnionych w przedszkolu nauczycieli i pracowników obsługi i </w:t>
      </w:r>
      <w:r w:rsidRPr="008D6A6F">
        <w:rPr>
          <w:rFonts w:asciiTheme="minorHAnsi" w:hAnsiTheme="minorHAnsi" w:cstheme="minorHAnsi"/>
          <w:color w:val="000000"/>
          <w:spacing w:val="-21"/>
          <w:sz w:val="28"/>
          <w:szCs w:val="28"/>
        </w:rPr>
        <w:t>administracji.</w:t>
      </w:r>
    </w:p>
    <w:p w14:paraId="4FDBC63F" w14:textId="77777777" w:rsidR="00F148DE" w:rsidRPr="008D6A6F" w:rsidRDefault="00F148DE" w:rsidP="00A71C4D">
      <w:pPr>
        <w:numPr>
          <w:ilvl w:val="0"/>
          <w:numId w:val="6"/>
        </w:num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5"/>
          <w:sz w:val="28"/>
          <w:szCs w:val="28"/>
        </w:rPr>
        <w:t>Zadania dyrektora są następujące:</w:t>
      </w:r>
    </w:p>
    <w:p w14:paraId="3D513AAD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kierowanie bieżącą działalnością placówki  i reprezentowanie jej  na </w:t>
      </w:r>
      <w:r w:rsidRPr="008D6A6F">
        <w:rPr>
          <w:rFonts w:asciiTheme="minorHAnsi" w:hAnsiTheme="minorHAnsi" w:cstheme="minorHAnsi"/>
          <w:color w:val="000000"/>
          <w:spacing w:val="-22"/>
          <w:sz w:val="28"/>
          <w:szCs w:val="28"/>
        </w:rPr>
        <w:t>zewnątrz,</w:t>
      </w:r>
    </w:p>
    <w:p w14:paraId="7044C5E1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5"/>
          <w:sz w:val="28"/>
          <w:szCs w:val="28"/>
        </w:rPr>
        <w:t>sprawowanie nadzoru pedagogicznego,</w:t>
      </w:r>
    </w:p>
    <w:p w14:paraId="19682A13" w14:textId="70D227A5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koordynowanie opieki nad dziećmi</w:t>
      </w:r>
      <w:r w:rsidR="0033745A">
        <w:rPr>
          <w:rFonts w:asciiTheme="minorHAnsi" w:hAnsiTheme="minorHAnsi" w:cstheme="minorHAnsi"/>
          <w:sz w:val="28"/>
          <w:szCs w:val="28"/>
        </w:rPr>
        <w:t>,</w:t>
      </w:r>
    </w:p>
    <w:p w14:paraId="4C22CC94" w14:textId="77777777" w:rsidR="00F148DE" w:rsidRPr="008D6A6F" w:rsidRDefault="00A97E86" w:rsidP="00A97E86">
      <w:pPr>
        <w:numPr>
          <w:ilvl w:val="1"/>
          <w:numId w:val="6"/>
        </w:numPr>
        <w:shd w:val="clear" w:color="auto" w:fill="FFFFFF"/>
        <w:spacing w:line="360" w:lineRule="auto"/>
        <w:ind w:right="1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>opracowywanie planu nadzoru pedagogicznego na dany rok szkolny</w:t>
      </w:r>
      <w:r w:rsidRPr="008D6A6F">
        <w:rPr>
          <w:rFonts w:asciiTheme="minorHAnsi" w:hAnsiTheme="minorHAnsi" w:cstheme="minorHAnsi"/>
          <w:sz w:val="28"/>
          <w:szCs w:val="28"/>
        </w:rPr>
        <w:t>,</w:t>
      </w:r>
    </w:p>
    <w:p w14:paraId="6E0F3403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>opracowywanie   programu    rozwoju   placówki    wspólnie   z    Radą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Pedagogiczną </w:t>
      </w:r>
      <w:r w:rsidR="00625B5A"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>w wykorzystaniem  w</w:t>
      </w:r>
      <w:r w:rsidR="00A97E86"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>yników  z przeprowadzonego nadzoru pedagogicznego,</w:t>
      </w:r>
    </w:p>
    <w:p w14:paraId="584B46A8" w14:textId="77777777" w:rsidR="00DA7A52" w:rsidRPr="008D6A6F" w:rsidRDefault="00F148DE" w:rsidP="00DA7A52">
      <w:pPr>
        <w:numPr>
          <w:ilvl w:val="1"/>
          <w:numId w:val="6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color w:val="000000"/>
          <w:spacing w:val="-19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gromadzenie informacji o pracy nauczycieli w celu dokonywania oceny</w:t>
      </w:r>
      <w:r w:rsidR="00DA7A52" w:rsidRPr="008D6A6F">
        <w:rPr>
          <w:rFonts w:asciiTheme="minorHAnsi" w:hAnsiTheme="minorHAnsi" w:cstheme="minorHAnsi"/>
          <w:color w:val="000000"/>
          <w:spacing w:val="-19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5"/>
          <w:sz w:val="28"/>
          <w:szCs w:val="28"/>
        </w:rPr>
        <w:t xml:space="preserve">ich pracy, według zasad określonych w odrębnych przepisach, </w:t>
      </w:r>
      <w:r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t xml:space="preserve">   </w:t>
      </w:r>
    </w:p>
    <w:p w14:paraId="5AE286B4" w14:textId="77777777" w:rsidR="00F148DE" w:rsidRPr="008D6A6F" w:rsidRDefault="00F148DE" w:rsidP="00DA7A52">
      <w:pPr>
        <w:numPr>
          <w:ilvl w:val="1"/>
          <w:numId w:val="6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color w:val="000000"/>
          <w:spacing w:val="-19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t>przygotowanie arkusza organizacji przedszkola i przedstawienie go do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7"/>
          <w:sz w:val="28"/>
          <w:szCs w:val="28"/>
        </w:rPr>
        <w:t xml:space="preserve">zatwierdzenia organowi prowadzącemu, </w:t>
      </w:r>
    </w:p>
    <w:p w14:paraId="3F5681E8" w14:textId="4947DEB3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4"/>
          <w:sz w:val="28"/>
          <w:szCs w:val="28"/>
        </w:rPr>
        <w:t>przewodniczenie Radzie Pedagogicznej  i realizacja jej uchwał oraz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5"/>
          <w:sz w:val="28"/>
          <w:szCs w:val="28"/>
        </w:rPr>
        <w:t>uchwał podjętych w ramach ich kompetencji stanowiących,</w:t>
      </w:r>
    </w:p>
    <w:p w14:paraId="74C264F0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1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wstrzymywanie uchwał Rady Pedagogicznej niezgodnych z przepisami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prawa i powiadamianie o tym stosownych organów, </w:t>
      </w:r>
    </w:p>
    <w:p w14:paraId="60A74C36" w14:textId="77777777" w:rsidR="00F148DE" w:rsidRPr="008D6A6F" w:rsidRDefault="00F148DE" w:rsidP="00DA7A52">
      <w:pPr>
        <w:numPr>
          <w:ilvl w:val="1"/>
          <w:numId w:val="6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dysponowanie    środkami    finansowymi    przedszkola    i    ponoszenie</w:t>
      </w:r>
      <w:r w:rsidR="00DA7A52"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odpowiedzialności za ich prawidłowe wykorzystanie, </w:t>
      </w:r>
    </w:p>
    <w:p w14:paraId="0D23ABBB" w14:textId="77777777" w:rsidR="00F148DE" w:rsidRPr="008D6A6F" w:rsidRDefault="00F148DE" w:rsidP="00DA7A52">
      <w:pPr>
        <w:numPr>
          <w:ilvl w:val="1"/>
          <w:numId w:val="6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lastRenderedPageBreak/>
        <w:t>planowanie  i  odpowiedzialność  za  realizowanie  planu  finansowego</w:t>
      </w:r>
      <w:r w:rsidR="00DA7A52"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przedszkola zgodnie z odpowiednimi przepisami, </w:t>
      </w:r>
    </w:p>
    <w:p w14:paraId="2C7FDEEE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organizowanie   administracyjnej,   finansowej   i   gospodarczej   obsługi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9"/>
          <w:sz w:val="28"/>
          <w:szCs w:val="28"/>
        </w:rPr>
        <w:t xml:space="preserve">przedszkola, </w:t>
      </w:r>
    </w:p>
    <w:p w14:paraId="40981A91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współpraca  z  rodzicami,   organem   prowadzącym  oraz instytucjami nadzorującymi i kontrolującymi,</w:t>
      </w:r>
    </w:p>
    <w:p w14:paraId="263FF8CE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kierowanie </w:t>
      </w:r>
      <w:r w:rsidRPr="008D6A6F">
        <w:rPr>
          <w:rFonts w:asciiTheme="minorHAnsi" w:hAnsiTheme="minorHAnsi" w:cstheme="minorHAnsi"/>
          <w:sz w:val="28"/>
          <w:szCs w:val="28"/>
        </w:rPr>
        <w:t>polityką kadrową przedszkola, zatrudnianie i zwalnianie nauczycieli oraz innych pracowników przedszkola,</w:t>
      </w:r>
    </w:p>
    <w:p w14:paraId="7F38BF4A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przyznawanie nagród, udzielanie kar pracownikom zgodnie z wnioskiem zaopiniowanym przez radę pedagogiczną,</w:t>
      </w:r>
    </w:p>
    <w:p w14:paraId="3F0F6C86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podejmowanie decyzji o przyjęciu oraz skreśleniu dziecka z przedszkola w czasie roku szkolnego po zaopiniowaniu przez radę pedagogiczną,</w:t>
      </w:r>
    </w:p>
    <w:p w14:paraId="4DC32739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zapewnienie pracownikom właściwych warunków pracy zgodnie z przepisami Kodeksu Pracy, bhp i p-</w:t>
      </w:r>
      <w:proofErr w:type="spellStart"/>
      <w:r w:rsidRPr="008D6A6F">
        <w:rPr>
          <w:rFonts w:asciiTheme="minorHAnsi" w:hAnsiTheme="minorHAnsi" w:cstheme="minorHAnsi"/>
          <w:sz w:val="28"/>
          <w:szCs w:val="28"/>
        </w:rPr>
        <w:t>poż</w:t>
      </w:r>
      <w:proofErr w:type="spellEnd"/>
      <w:r w:rsidRPr="008D6A6F">
        <w:rPr>
          <w:rFonts w:asciiTheme="minorHAnsi" w:hAnsiTheme="minorHAnsi" w:cstheme="minorHAnsi"/>
          <w:sz w:val="28"/>
          <w:szCs w:val="28"/>
        </w:rPr>
        <w:t>,</w:t>
      </w:r>
    </w:p>
    <w:p w14:paraId="52C487AE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koordynowanie współdziałania organów przedszkola, zapewnienie im swobodnego działania zgodnie z prawem oraz wymiany informacji między nimi,</w:t>
      </w:r>
    </w:p>
    <w:p w14:paraId="5895ED1C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współdziałanie z organizacjami związkowymi wskazanymi przez pracowników,</w:t>
      </w:r>
    </w:p>
    <w:p w14:paraId="0AB62F48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administrowanie Zakładowym Funduszem Świadczeń Socjalnych zgodnie </w:t>
      </w:r>
      <w:r w:rsidR="00625B5A" w:rsidRPr="008D6A6F">
        <w:rPr>
          <w:rFonts w:asciiTheme="minorHAnsi" w:hAnsiTheme="minorHAnsi" w:cstheme="minorHAnsi"/>
          <w:sz w:val="28"/>
          <w:szCs w:val="28"/>
        </w:rPr>
        <w:br/>
      </w:r>
      <w:r w:rsidRPr="008D6A6F">
        <w:rPr>
          <w:rFonts w:asciiTheme="minorHAnsi" w:hAnsiTheme="minorHAnsi" w:cstheme="minorHAnsi"/>
          <w:sz w:val="28"/>
          <w:szCs w:val="28"/>
        </w:rPr>
        <w:t>z obowiązującym regulaminem,</w:t>
      </w:r>
    </w:p>
    <w:p w14:paraId="0A40840C" w14:textId="77777777" w:rsidR="00F148DE" w:rsidRPr="008D6A6F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prowadzenie dokumentacji kancelaryjno – archiwalnej i finansowej zgodnie </w:t>
      </w:r>
      <w:r w:rsidR="00625B5A" w:rsidRPr="008D6A6F">
        <w:rPr>
          <w:rFonts w:asciiTheme="minorHAnsi" w:hAnsiTheme="minorHAnsi" w:cstheme="minorHAnsi"/>
          <w:sz w:val="28"/>
          <w:szCs w:val="28"/>
        </w:rPr>
        <w:br/>
      </w:r>
      <w:r w:rsidRPr="008D6A6F">
        <w:rPr>
          <w:rFonts w:asciiTheme="minorHAnsi" w:hAnsiTheme="minorHAnsi" w:cstheme="minorHAnsi"/>
          <w:sz w:val="28"/>
          <w:szCs w:val="28"/>
        </w:rPr>
        <w:t>z obowiązującymi przepisami.</w:t>
      </w:r>
    </w:p>
    <w:p w14:paraId="68167E3F" w14:textId="77777777" w:rsidR="00F148DE" w:rsidRPr="008D6A6F" w:rsidRDefault="00853292" w:rsidP="0085329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4. Dyrektor przedszkola może wyrazić zgodę na podjęcie w przedszkolu działalności przez </w:t>
      </w:r>
    </w:p>
    <w:p w14:paraId="41F63870" w14:textId="77777777" w:rsidR="00853292" w:rsidRPr="008D6A6F" w:rsidRDefault="00853292" w:rsidP="0085329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    organizację, których statutowym celem jest działalność wychowawcza wśród dzieci, po </w:t>
      </w:r>
    </w:p>
    <w:p w14:paraId="1DDFFCB4" w14:textId="77777777" w:rsidR="00F148DE" w:rsidRDefault="00853292" w:rsidP="00DA7A5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    uzyskaniu pozytywnej opinii wydanej przez radę pedagogiczną i radę </w:t>
      </w:r>
      <w:r w:rsidR="00491A32" w:rsidRPr="008D6A6F">
        <w:rPr>
          <w:rFonts w:asciiTheme="minorHAnsi" w:hAnsiTheme="minorHAnsi" w:cstheme="minorHAnsi"/>
          <w:sz w:val="28"/>
          <w:szCs w:val="28"/>
        </w:rPr>
        <w:t>r</w:t>
      </w:r>
      <w:r w:rsidRPr="008D6A6F">
        <w:rPr>
          <w:rFonts w:asciiTheme="minorHAnsi" w:hAnsiTheme="minorHAnsi" w:cstheme="minorHAnsi"/>
          <w:sz w:val="28"/>
          <w:szCs w:val="28"/>
        </w:rPr>
        <w:t>odziców.</w:t>
      </w:r>
    </w:p>
    <w:p w14:paraId="34EE3AF7" w14:textId="77777777" w:rsidR="00815847" w:rsidRPr="008D6A6F" w:rsidRDefault="00815847" w:rsidP="00DA7A5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258EAB3" w14:textId="77777777" w:rsidR="00F148DE" w:rsidRPr="008D6A6F" w:rsidRDefault="004566E3" w:rsidP="00DA7A5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22</w:t>
      </w:r>
    </w:p>
    <w:p w14:paraId="1830AE1F" w14:textId="77777777" w:rsidR="00DA7A52" w:rsidRPr="008D6A6F" w:rsidRDefault="001C6754" w:rsidP="00475CD8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Wicedyrektora przedszkola powołuje dyrektor po zasięgnięciu opinii rady pedagogicznej. </w:t>
      </w:r>
    </w:p>
    <w:p w14:paraId="1E948D9E" w14:textId="77777777" w:rsidR="001C6754" w:rsidRPr="008D6A6F" w:rsidRDefault="001C6754" w:rsidP="00475CD8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Wicedyrektor posiada wymagane kwalifikacje do zajmowanego stanowiska.</w:t>
      </w:r>
    </w:p>
    <w:p w14:paraId="44099C46" w14:textId="77777777" w:rsidR="001C6754" w:rsidRPr="008D6A6F" w:rsidRDefault="001C6754" w:rsidP="00475CD8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Do zadań wicedyrektora należy:</w:t>
      </w:r>
    </w:p>
    <w:p w14:paraId="3FBCF3E9" w14:textId="599EA1AC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>sprawowanie nadzoru pedagogicznego wg corocznie opracowanego planu</w:t>
      </w:r>
      <w:r w:rsidR="00BB599B">
        <w:rPr>
          <w:rFonts w:asciiTheme="minorHAnsi" w:hAnsiTheme="minorHAnsi" w:cstheme="minorHAnsi"/>
          <w:sz w:val="28"/>
          <w:szCs w:val="28"/>
        </w:rPr>
        <w:t>,</w:t>
      </w:r>
    </w:p>
    <w:p w14:paraId="4EE5FA40" w14:textId="77777777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kontrolowanie dokumentacji prowadzonej przez nauczycieli,</w:t>
      </w:r>
    </w:p>
    <w:p w14:paraId="67BE4376" w14:textId="77777777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planowanie siatki godzin i zastępstw,</w:t>
      </w:r>
    </w:p>
    <w:p w14:paraId="092EFA62" w14:textId="77777777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koordynowanie pracy zespołu nauczycieli z Lubiewa  i Suchej</w:t>
      </w:r>
    </w:p>
    <w:p w14:paraId="6A484662" w14:textId="35AD2E7C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koordynowanie pracy pracowników obsługi w Lubiewie i Suchej</w:t>
      </w:r>
      <w:r w:rsidR="00BB599B">
        <w:rPr>
          <w:rFonts w:asciiTheme="minorHAnsi" w:hAnsiTheme="minorHAnsi" w:cstheme="minorHAnsi"/>
          <w:sz w:val="28"/>
          <w:szCs w:val="28"/>
        </w:rPr>
        <w:t>,</w:t>
      </w:r>
    </w:p>
    <w:p w14:paraId="71C1140F" w14:textId="4FDD0D35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współpraca z Radą Rodziców</w:t>
      </w:r>
      <w:r w:rsidR="00BB599B">
        <w:rPr>
          <w:rFonts w:asciiTheme="minorHAnsi" w:hAnsiTheme="minorHAnsi" w:cstheme="minorHAnsi"/>
          <w:sz w:val="28"/>
          <w:szCs w:val="28"/>
        </w:rPr>
        <w:t>,</w:t>
      </w:r>
    </w:p>
    <w:p w14:paraId="172B8A53" w14:textId="6E509300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inspirowanie nauczycieli do wprowadzania innowacji pedagogicznych, doskonalenia zawodowego i poszerzenia bazy dydaktycznej</w:t>
      </w:r>
      <w:r w:rsidR="00BB599B">
        <w:rPr>
          <w:rFonts w:asciiTheme="minorHAnsi" w:hAnsiTheme="minorHAnsi" w:cstheme="minorHAnsi"/>
          <w:sz w:val="28"/>
          <w:szCs w:val="28"/>
        </w:rPr>
        <w:t>,</w:t>
      </w:r>
    </w:p>
    <w:p w14:paraId="7C6643D4" w14:textId="77777777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współorganizowanie imprez i konkursów,</w:t>
      </w:r>
    </w:p>
    <w:p w14:paraId="7A450643" w14:textId="77777777" w:rsidR="001C6754" w:rsidRPr="008D6A6F" w:rsidRDefault="001C6754" w:rsidP="00475CD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opieka nad stażystkami i praktykantkami.</w:t>
      </w:r>
    </w:p>
    <w:p w14:paraId="450E280F" w14:textId="77777777" w:rsidR="001C6754" w:rsidRPr="008D6A6F" w:rsidRDefault="005E232C" w:rsidP="00475CD8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Wice</w:t>
      </w:r>
      <w:r w:rsidR="00E06792" w:rsidRPr="008D6A6F">
        <w:rPr>
          <w:rFonts w:asciiTheme="minorHAnsi" w:hAnsiTheme="minorHAnsi" w:cstheme="minorHAnsi"/>
          <w:sz w:val="28"/>
          <w:szCs w:val="28"/>
        </w:rPr>
        <w:t>dyrektor zastępuje dyrektora w czasie jego nieobecności przejmując pełną odpowiedzialność za zarządzanie placówką i nadzór pedagogiczny.</w:t>
      </w:r>
    </w:p>
    <w:p w14:paraId="4B239AB2" w14:textId="77777777" w:rsidR="00D83004" w:rsidRPr="008D6A6F" w:rsidRDefault="00D83004" w:rsidP="00D83004">
      <w:pPr>
        <w:pStyle w:val="Akapitzlist"/>
        <w:shd w:val="clear" w:color="auto" w:fill="FFFFFF"/>
        <w:spacing w:line="360" w:lineRule="auto"/>
        <w:ind w:left="357"/>
        <w:jc w:val="both"/>
        <w:rPr>
          <w:rFonts w:asciiTheme="minorHAnsi" w:hAnsiTheme="minorHAnsi" w:cstheme="minorHAnsi"/>
          <w:sz w:val="28"/>
          <w:szCs w:val="28"/>
        </w:rPr>
      </w:pPr>
    </w:p>
    <w:p w14:paraId="2FF270F0" w14:textId="77777777" w:rsidR="00DA7A52" w:rsidRPr="008D6A6F" w:rsidRDefault="004566E3" w:rsidP="00DA7A5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23</w:t>
      </w:r>
    </w:p>
    <w:p w14:paraId="02E36B9A" w14:textId="77777777" w:rsidR="00F148DE" w:rsidRPr="008D6A6F" w:rsidRDefault="00F148DE" w:rsidP="00A71C4D">
      <w:pPr>
        <w:numPr>
          <w:ilvl w:val="0"/>
          <w:numId w:val="7"/>
        </w:numPr>
        <w:shd w:val="clear" w:color="auto" w:fill="FFFFFF"/>
        <w:spacing w:before="509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"/>
          <w:w w:val="89"/>
          <w:sz w:val="28"/>
          <w:szCs w:val="28"/>
        </w:rPr>
        <w:t>Rada pedagogiczna jest organem kolegialnym przedszkola.</w:t>
      </w:r>
    </w:p>
    <w:p w14:paraId="69A3A033" w14:textId="77777777" w:rsidR="00F148DE" w:rsidRPr="008D6A6F" w:rsidRDefault="00F148DE" w:rsidP="00A71C4D">
      <w:pPr>
        <w:numPr>
          <w:ilvl w:val="0"/>
          <w:numId w:val="7"/>
        </w:numPr>
        <w:shd w:val="clear" w:color="auto" w:fill="FFFFFF"/>
        <w:spacing w:before="5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W skład rady pedagogicznej wchodzą </w:t>
      </w:r>
      <w:r w:rsidR="00853292"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dyrektor</w:t>
      </w:r>
      <w:r w:rsidR="00491A32"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, wicedyrektor</w:t>
      </w:r>
      <w:r w:rsidR="00853292"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 i </w:t>
      </w: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wszyscy nauczyciele pracujący w </w:t>
      </w:r>
      <w:r w:rsidRPr="008D6A6F">
        <w:rPr>
          <w:rFonts w:asciiTheme="minorHAnsi" w:hAnsiTheme="minorHAnsi" w:cstheme="minorHAnsi"/>
          <w:color w:val="000000"/>
          <w:spacing w:val="-4"/>
          <w:w w:val="89"/>
          <w:sz w:val="28"/>
          <w:szCs w:val="28"/>
        </w:rPr>
        <w:t>przedszkolu.</w:t>
      </w:r>
    </w:p>
    <w:p w14:paraId="4545B9A5" w14:textId="77777777" w:rsidR="00853292" w:rsidRPr="008D6A6F" w:rsidRDefault="00853292" w:rsidP="00A71C4D">
      <w:pPr>
        <w:numPr>
          <w:ilvl w:val="0"/>
          <w:numId w:val="7"/>
        </w:numPr>
        <w:shd w:val="clear" w:color="auto" w:fill="FFFFFF"/>
        <w:spacing w:before="5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4"/>
          <w:w w:val="89"/>
          <w:sz w:val="28"/>
          <w:szCs w:val="28"/>
        </w:rPr>
        <w:t>Przewodniczącym rady pedagogicznej jest dyrektor przedszkola.</w:t>
      </w:r>
    </w:p>
    <w:p w14:paraId="1EEFB5C0" w14:textId="77777777" w:rsidR="00F148DE" w:rsidRPr="008D6A6F" w:rsidRDefault="00F148DE" w:rsidP="00A71C4D">
      <w:pPr>
        <w:numPr>
          <w:ilvl w:val="0"/>
          <w:numId w:val="7"/>
        </w:numPr>
        <w:shd w:val="clear" w:color="auto" w:fill="FFFFFF"/>
        <w:spacing w:before="29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Rada   pedagogiczna   działa   na   podstawie   uchwalonego   przez   siebie </w:t>
      </w:r>
      <w:r w:rsidRPr="008D6A6F">
        <w:rPr>
          <w:rFonts w:asciiTheme="minorHAnsi" w:hAnsiTheme="minorHAnsi" w:cstheme="minorHAnsi"/>
          <w:color w:val="000000"/>
          <w:spacing w:val="-5"/>
          <w:w w:val="89"/>
          <w:sz w:val="28"/>
          <w:szCs w:val="28"/>
        </w:rPr>
        <w:t>regulaminu.</w:t>
      </w:r>
    </w:p>
    <w:p w14:paraId="6D1C532D" w14:textId="77777777" w:rsidR="00F148DE" w:rsidRPr="008D6A6F" w:rsidRDefault="00F148DE" w:rsidP="00A71C4D">
      <w:pPr>
        <w:numPr>
          <w:ilvl w:val="0"/>
          <w:numId w:val="7"/>
        </w:numPr>
        <w:shd w:val="clear" w:color="auto" w:fill="FFFFFF"/>
        <w:spacing w:before="19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Do kompetencji rady pedagogicznej należy w szczególności:</w:t>
      </w:r>
    </w:p>
    <w:p w14:paraId="72AFC9AD" w14:textId="23364C09" w:rsidR="00F148DE" w:rsidRPr="008D6A6F" w:rsidRDefault="00F148DE">
      <w:pPr>
        <w:shd w:val="clear" w:color="auto" w:fill="FFFFFF"/>
        <w:spacing w:before="5" w:line="360" w:lineRule="auto"/>
        <w:ind w:left="758" w:hanging="552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a)    przygotowanie projektu statutu przedszkola oraz dokonywanie zmian w </w:t>
      </w:r>
      <w:r w:rsidRPr="008D6A6F">
        <w:rPr>
          <w:rFonts w:asciiTheme="minorHAnsi" w:hAnsiTheme="minorHAnsi" w:cstheme="minorHAnsi"/>
          <w:color w:val="000000"/>
          <w:spacing w:val="-3"/>
          <w:w w:val="89"/>
          <w:sz w:val="28"/>
          <w:szCs w:val="28"/>
        </w:rPr>
        <w:t>statucie na mocy uchwały</w:t>
      </w:r>
      <w:r w:rsidR="00BB599B">
        <w:rPr>
          <w:rFonts w:asciiTheme="minorHAnsi" w:hAnsiTheme="minorHAnsi" w:cstheme="minorHAnsi"/>
          <w:color w:val="000000"/>
          <w:spacing w:val="-3"/>
          <w:w w:val="89"/>
          <w:sz w:val="28"/>
          <w:szCs w:val="28"/>
        </w:rPr>
        <w:t>,</w:t>
      </w:r>
    </w:p>
    <w:p w14:paraId="5CD8D414" w14:textId="77777777" w:rsidR="00F148DE" w:rsidRPr="008D6A6F" w:rsidRDefault="00F148DE">
      <w:pPr>
        <w:shd w:val="clear" w:color="auto" w:fill="FFFFFF"/>
        <w:spacing w:line="360" w:lineRule="auto"/>
        <w:ind w:left="202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b)    opracowanie programu rozwoju placówki,</w:t>
      </w:r>
    </w:p>
    <w:p w14:paraId="054CE234" w14:textId="77777777" w:rsidR="00F148DE" w:rsidRPr="008D6A6F" w:rsidRDefault="00F148DE">
      <w:pPr>
        <w:shd w:val="clear" w:color="auto" w:fill="FFFFFF"/>
        <w:spacing w:line="360" w:lineRule="auto"/>
        <w:ind w:left="763" w:hanging="552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c)    podejmowanie uchwał w sprawie innowacji, eksperymentów i zajęć </w:t>
      </w:r>
      <w:r w:rsidRPr="008D6A6F">
        <w:rPr>
          <w:rFonts w:asciiTheme="minorHAnsi" w:hAnsiTheme="minorHAnsi" w:cstheme="minorHAnsi"/>
          <w:color w:val="000000"/>
          <w:spacing w:val="-3"/>
          <w:w w:val="89"/>
          <w:sz w:val="28"/>
          <w:szCs w:val="28"/>
        </w:rPr>
        <w:t>autorskich,</w:t>
      </w:r>
    </w:p>
    <w:p w14:paraId="718E9DAF" w14:textId="77777777" w:rsidR="00F148DE" w:rsidRPr="008D6A6F" w:rsidRDefault="00F148DE" w:rsidP="00DA7A52">
      <w:pPr>
        <w:shd w:val="clear" w:color="auto" w:fill="FFFFFF"/>
        <w:spacing w:line="360" w:lineRule="auto"/>
        <w:ind w:left="202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d)    uchwalanie regulaminu pracy rady </w:t>
      </w:r>
      <w:r w:rsidR="00DA7A52"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 xml:space="preserve">pedagogicznej, </w:t>
      </w:r>
    </w:p>
    <w:p w14:paraId="074436A4" w14:textId="77777777" w:rsidR="00F148DE" w:rsidRPr="008D6A6F" w:rsidRDefault="00F148DE">
      <w:pPr>
        <w:shd w:val="clear" w:color="auto" w:fill="FFFFFF"/>
        <w:spacing w:line="360" w:lineRule="auto"/>
        <w:ind w:left="202"/>
        <w:rPr>
          <w:rFonts w:asciiTheme="minorHAnsi" w:hAnsiTheme="minorHAnsi" w:cstheme="minorHAnsi"/>
          <w:color w:val="000000"/>
          <w:w w:val="89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f)     ustalenie organizacji doskonale</w:t>
      </w:r>
      <w:r w:rsidR="00333E0E"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nia zawodowego nauczycieli,</w:t>
      </w:r>
    </w:p>
    <w:p w14:paraId="5EF0F2FD" w14:textId="77777777" w:rsidR="00333E0E" w:rsidRPr="008D6A6F" w:rsidRDefault="00333E0E">
      <w:pPr>
        <w:shd w:val="clear" w:color="auto" w:fill="FFFFFF"/>
        <w:spacing w:line="360" w:lineRule="auto"/>
        <w:ind w:left="202"/>
        <w:rPr>
          <w:rFonts w:asciiTheme="minorHAnsi" w:hAnsiTheme="minorHAnsi" w:cstheme="minorHAnsi"/>
          <w:color w:val="000000"/>
          <w:w w:val="89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t>g)    ustalenie sposobu wykorzystania wyników nadzoru pedagogicznego w celu doskonalenia</w:t>
      </w:r>
    </w:p>
    <w:p w14:paraId="5CA6C3B4" w14:textId="77777777" w:rsidR="00333E0E" w:rsidRPr="008D6A6F" w:rsidRDefault="00333E0E" w:rsidP="00333E0E">
      <w:pPr>
        <w:shd w:val="clear" w:color="auto" w:fill="FFFFFF"/>
        <w:spacing w:line="360" w:lineRule="auto"/>
        <w:ind w:left="202"/>
        <w:rPr>
          <w:rFonts w:asciiTheme="minorHAnsi" w:hAnsiTheme="minorHAnsi" w:cstheme="minorHAnsi"/>
          <w:color w:val="000000"/>
          <w:w w:val="89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w w:val="89"/>
          <w:sz w:val="28"/>
          <w:szCs w:val="28"/>
        </w:rPr>
        <w:lastRenderedPageBreak/>
        <w:t xml:space="preserve">       pracy przedszkola.</w:t>
      </w:r>
    </w:p>
    <w:p w14:paraId="04AEAA89" w14:textId="750FC84A" w:rsidR="00A61CF1" w:rsidRPr="008D6A6F" w:rsidRDefault="00A61CF1" w:rsidP="00A61CF1">
      <w:pPr>
        <w:shd w:val="clear" w:color="auto" w:fill="FFFFFF"/>
        <w:spacing w:before="139"/>
        <w:ind w:left="5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5. Rada pedagogiczna opiniuje</w:t>
      </w:r>
      <w:r w:rsidR="00BB599B">
        <w:rPr>
          <w:rFonts w:asciiTheme="minorHAnsi" w:hAnsiTheme="minorHAnsi" w:cstheme="minorHAnsi"/>
          <w:color w:val="000000"/>
          <w:spacing w:val="-14"/>
          <w:sz w:val="28"/>
          <w:szCs w:val="28"/>
        </w:rPr>
        <w:t>:</w:t>
      </w:r>
    </w:p>
    <w:p w14:paraId="3BD0EA97" w14:textId="77777777" w:rsidR="00F148DE" w:rsidRPr="008D6A6F" w:rsidRDefault="00A61CF1" w:rsidP="00475CD8">
      <w:pPr>
        <w:pStyle w:val="Akapitzlist"/>
        <w:numPr>
          <w:ilvl w:val="0"/>
          <w:numId w:val="54"/>
        </w:numPr>
        <w:shd w:val="clear" w:color="auto" w:fill="FFFFFF"/>
        <w:spacing w:before="139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>organizację pracy przedszkola,</w:t>
      </w:r>
    </w:p>
    <w:p w14:paraId="58C46BC2" w14:textId="77777777" w:rsidR="00A61CF1" w:rsidRPr="008D6A6F" w:rsidRDefault="00A61CF1" w:rsidP="00475CD8">
      <w:pPr>
        <w:pStyle w:val="Akapitzlist"/>
        <w:numPr>
          <w:ilvl w:val="0"/>
          <w:numId w:val="54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3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projekt planu finansowego,</w:t>
      </w:r>
    </w:p>
    <w:p w14:paraId="0266E791" w14:textId="514084A4" w:rsidR="00F148DE" w:rsidRPr="008D6A6F" w:rsidRDefault="00F148DE" w:rsidP="00475CD8">
      <w:pPr>
        <w:pStyle w:val="Akapitzlist"/>
        <w:numPr>
          <w:ilvl w:val="0"/>
          <w:numId w:val="54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wniosk</w:t>
      </w:r>
      <w:r w:rsidR="00BB599B">
        <w:rPr>
          <w:rFonts w:asciiTheme="minorHAnsi" w:hAnsiTheme="minorHAnsi" w:cstheme="minorHAnsi"/>
          <w:color w:val="000000"/>
          <w:spacing w:val="-13"/>
          <w:sz w:val="28"/>
          <w:szCs w:val="28"/>
        </w:rPr>
        <w:t>i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 o</w:t>
      </w:r>
      <w:r w:rsidR="00A61CF1"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 nagrody i wyróżnienia, </w:t>
      </w:r>
    </w:p>
    <w:p w14:paraId="40CE6358" w14:textId="77777777" w:rsidR="00F148DE" w:rsidRPr="008D6A6F" w:rsidRDefault="00F148DE" w:rsidP="00475CD8">
      <w:pPr>
        <w:pStyle w:val="Akapitzlist"/>
        <w:numPr>
          <w:ilvl w:val="0"/>
          <w:numId w:val="54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propozycje dyrektora przedszkola w sprawach przydziału nauczycielom </w:t>
      </w:r>
      <w:r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t xml:space="preserve">stałych prac i zajęć </w:t>
      </w:r>
      <w:r w:rsidR="00625B5A"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t xml:space="preserve">w ramach wynagrodzenia zasadniczego oraz </w:t>
      </w: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d</w:t>
      </w:r>
      <w:r w:rsidR="00A61CF1"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odatkowo płatnych zajęć,</w:t>
      </w:r>
    </w:p>
    <w:p w14:paraId="48C5ED41" w14:textId="77777777" w:rsidR="00A61CF1" w:rsidRPr="008D6A6F" w:rsidRDefault="00A61CF1" w:rsidP="00475CD8">
      <w:pPr>
        <w:pStyle w:val="Akapitzlist"/>
        <w:numPr>
          <w:ilvl w:val="0"/>
          <w:numId w:val="54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kandydatury na stanowiska kierownicze,</w:t>
      </w:r>
    </w:p>
    <w:p w14:paraId="6C2BAFA0" w14:textId="332D63BE" w:rsidR="00A61CF1" w:rsidRPr="008D6A6F" w:rsidRDefault="00A61CF1" w:rsidP="00475CD8">
      <w:pPr>
        <w:pStyle w:val="Akapitzlist"/>
        <w:numPr>
          <w:ilvl w:val="0"/>
          <w:numId w:val="54"/>
        </w:numPr>
        <w:shd w:val="clear" w:color="auto" w:fill="FFFFFF"/>
        <w:spacing w:line="4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zaproponowane przez nauczycieli programy wychowania przedszkolnego i innowacje</w:t>
      </w:r>
      <w:r w:rsidR="00BB599B">
        <w:rPr>
          <w:rFonts w:asciiTheme="minorHAnsi" w:hAnsiTheme="minorHAnsi" w:cstheme="minorHAnsi"/>
          <w:color w:val="000000"/>
          <w:spacing w:val="-11"/>
          <w:sz w:val="28"/>
          <w:szCs w:val="28"/>
        </w:rPr>
        <w:t>.</w:t>
      </w:r>
    </w:p>
    <w:p w14:paraId="62FD853C" w14:textId="6F583388" w:rsidR="00F148DE" w:rsidRPr="008D6A6F" w:rsidRDefault="00F148DE">
      <w:pPr>
        <w:shd w:val="clear" w:color="auto" w:fill="FFFFFF"/>
        <w:spacing w:line="480" w:lineRule="exact"/>
        <w:ind w:left="350" w:hanging="350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4"/>
          <w:sz w:val="28"/>
          <w:szCs w:val="28"/>
        </w:rPr>
        <w:t>6. Rada ped</w:t>
      </w:r>
      <w:r w:rsidR="00A61CF1" w:rsidRPr="008D6A6F">
        <w:rPr>
          <w:rFonts w:asciiTheme="minorHAnsi" w:hAnsiTheme="minorHAnsi" w:cstheme="minorHAnsi"/>
          <w:color w:val="000000"/>
          <w:spacing w:val="-4"/>
          <w:sz w:val="28"/>
          <w:szCs w:val="28"/>
        </w:rPr>
        <w:t>agogiczna zbiera się na obowiązkowych zebraniach zgodnie z harmonogramem</w:t>
      </w:r>
      <w:r w:rsidR="00BB599B">
        <w:rPr>
          <w:rFonts w:asciiTheme="minorHAnsi" w:hAnsiTheme="minorHAnsi" w:cstheme="minorHAnsi"/>
          <w:color w:val="000000"/>
          <w:spacing w:val="-4"/>
          <w:sz w:val="28"/>
          <w:szCs w:val="28"/>
        </w:rPr>
        <w:t>.</w:t>
      </w:r>
    </w:p>
    <w:p w14:paraId="32ED2F3B" w14:textId="77777777" w:rsidR="00F148DE" w:rsidRPr="008D6A6F" w:rsidRDefault="00F148DE">
      <w:pPr>
        <w:shd w:val="clear" w:color="auto" w:fill="FFFFFF"/>
        <w:spacing w:before="5" w:line="480" w:lineRule="exact"/>
        <w:ind w:left="350" w:right="5" w:hanging="341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7. Uchwały rady pedagogicznej podejmowane są większością głosów, w </w:t>
      </w:r>
      <w:r w:rsidRPr="008D6A6F">
        <w:rPr>
          <w:rFonts w:asciiTheme="minorHAnsi" w:hAnsiTheme="minorHAnsi" w:cstheme="minorHAnsi"/>
          <w:color w:val="000000"/>
          <w:spacing w:val="-15"/>
          <w:sz w:val="28"/>
          <w:szCs w:val="28"/>
        </w:rPr>
        <w:t>obecności co najmniej 2/3 liczby jej członków.</w:t>
      </w:r>
    </w:p>
    <w:p w14:paraId="5039BB81" w14:textId="77777777" w:rsidR="00F148DE" w:rsidRPr="008D6A6F" w:rsidRDefault="00F148DE">
      <w:pPr>
        <w:shd w:val="clear" w:color="auto" w:fill="FFFFFF"/>
        <w:spacing w:line="480" w:lineRule="exact"/>
        <w:ind w:left="346" w:right="5" w:hanging="331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8. Nauczycieli obowiązuje zachowanie tajemnicy służbowej dotyczącej </w:t>
      </w: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uchwał, wniosków </w:t>
      </w:r>
      <w:r w:rsidR="00625B5A"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i spostrzeżeń z posiedzenia rady. Informacje dotyczące </w:t>
      </w: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bezpośrednio dziecka mogą być udzielane tylko rodzicom lub prawnym </w:t>
      </w:r>
      <w:r w:rsidRPr="008D6A6F">
        <w:rPr>
          <w:rFonts w:asciiTheme="minorHAnsi" w:hAnsiTheme="minorHAnsi" w:cstheme="minorHAnsi"/>
          <w:color w:val="000000"/>
          <w:spacing w:val="-20"/>
          <w:sz w:val="28"/>
          <w:szCs w:val="28"/>
        </w:rPr>
        <w:t>opiekunom dziecka.</w:t>
      </w:r>
    </w:p>
    <w:p w14:paraId="51DB323B" w14:textId="77777777" w:rsidR="00F148DE" w:rsidRPr="008D6A6F" w:rsidRDefault="00F148DE">
      <w:pPr>
        <w:shd w:val="clear" w:color="auto" w:fill="FFFFFF"/>
        <w:spacing w:before="10" w:line="480" w:lineRule="exact"/>
        <w:ind w:left="346" w:right="5" w:hanging="341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9. Rada pedagogiczna może występować do organu prowadzącego z </w:t>
      </w:r>
      <w:r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>wnioskiem o odwo</w:t>
      </w:r>
      <w:r w:rsidR="00A61CF1"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łanie </w:t>
      </w:r>
      <w:r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dyrektora </w:t>
      </w:r>
      <w:r w:rsidR="00A61CF1"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z pełnionej przez niego funkcji </w:t>
      </w:r>
      <w:r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oraz do 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Kuratora Oświaty o zbadanie i ocenę działalności przedszkola, </w:t>
      </w:r>
      <w:r w:rsidR="00A61CF1"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pracy 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dyrektora lub </w:t>
      </w:r>
      <w:r w:rsidRPr="008D6A6F">
        <w:rPr>
          <w:rFonts w:asciiTheme="minorHAnsi" w:hAnsiTheme="minorHAnsi" w:cstheme="minorHAnsi"/>
          <w:color w:val="000000"/>
          <w:spacing w:val="-18"/>
          <w:sz w:val="28"/>
          <w:szCs w:val="28"/>
        </w:rPr>
        <w:t xml:space="preserve">innego nauczyciela zatrudnionego w </w:t>
      </w:r>
      <w:r w:rsidR="004F4D94" w:rsidRPr="008D6A6F">
        <w:rPr>
          <w:rFonts w:asciiTheme="minorHAnsi" w:hAnsiTheme="minorHAnsi" w:cstheme="minorHAnsi"/>
          <w:color w:val="000000"/>
          <w:spacing w:val="-18"/>
          <w:sz w:val="28"/>
          <w:szCs w:val="28"/>
        </w:rPr>
        <w:t>placówce.</w:t>
      </w:r>
    </w:p>
    <w:p w14:paraId="6122F0A0" w14:textId="77777777" w:rsidR="00F148DE" w:rsidRPr="008D6A6F" w:rsidRDefault="00F148DE">
      <w:pPr>
        <w:shd w:val="clear" w:color="auto" w:fill="FFFFFF"/>
        <w:spacing w:before="10" w:line="480" w:lineRule="exact"/>
        <w:ind w:left="355" w:right="5" w:hanging="32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 xml:space="preserve">10.Dyrektor może wstrzymać wykonanie uchwały rady pedagogicznej, jeśli jest </w:t>
      </w: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ona niezgodna </w:t>
      </w:r>
      <w:r w:rsidR="00625B5A"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z prawem i powiadamia o tym organ prowadzący i </w:t>
      </w:r>
      <w:r w:rsidRPr="008D6A6F">
        <w:rPr>
          <w:rFonts w:asciiTheme="minorHAnsi" w:hAnsiTheme="minorHAnsi" w:cstheme="minorHAnsi"/>
          <w:color w:val="000000"/>
          <w:spacing w:val="-18"/>
          <w:sz w:val="28"/>
          <w:szCs w:val="28"/>
        </w:rPr>
        <w:t>sprawujący nadzór pedagogiczny.</w:t>
      </w:r>
    </w:p>
    <w:p w14:paraId="1476193F" w14:textId="25BDDB7F" w:rsidR="00F148DE" w:rsidRPr="008D6A6F" w:rsidRDefault="00F148DE">
      <w:pPr>
        <w:shd w:val="clear" w:color="auto" w:fill="FFFFFF"/>
        <w:spacing w:before="24" w:line="461" w:lineRule="exact"/>
        <w:ind w:left="341" w:right="5" w:hanging="30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11.Zasady pracy Rady Pedagogicznej określa regulamin jej działalności, o </w:t>
      </w:r>
      <w:r w:rsidR="00853292" w:rsidRPr="008D6A6F">
        <w:rPr>
          <w:rFonts w:asciiTheme="minorHAnsi" w:hAnsiTheme="minorHAnsi" w:cstheme="minorHAnsi"/>
          <w:color w:val="000000"/>
          <w:spacing w:val="-20"/>
          <w:sz w:val="28"/>
          <w:szCs w:val="28"/>
        </w:rPr>
        <w:t xml:space="preserve">którym mowa </w:t>
      </w:r>
      <w:r w:rsidR="00853292" w:rsidRPr="008D6A6F">
        <w:rPr>
          <w:rFonts w:asciiTheme="minorHAnsi" w:hAnsiTheme="minorHAnsi" w:cstheme="minorHAnsi"/>
          <w:color w:val="000000"/>
          <w:spacing w:val="-20"/>
          <w:sz w:val="28"/>
          <w:szCs w:val="28"/>
        </w:rPr>
        <w:br/>
      </w:r>
      <w:r w:rsidR="007A2F97" w:rsidRPr="008D6A6F">
        <w:rPr>
          <w:rFonts w:asciiTheme="minorHAnsi" w:hAnsiTheme="minorHAnsi" w:cstheme="minorHAnsi"/>
          <w:spacing w:val="-20"/>
          <w:sz w:val="28"/>
          <w:szCs w:val="28"/>
        </w:rPr>
        <w:t>w § 20  pkt 2</w:t>
      </w:r>
      <w:r w:rsidR="00BB599B">
        <w:rPr>
          <w:rFonts w:asciiTheme="minorHAnsi" w:hAnsiTheme="minorHAnsi" w:cstheme="minorHAnsi"/>
          <w:spacing w:val="-20"/>
          <w:sz w:val="28"/>
          <w:szCs w:val="28"/>
        </w:rPr>
        <w:t>.</w:t>
      </w:r>
    </w:p>
    <w:p w14:paraId="11B347AD" w14:textId="77777777" w:rsidR="004F4D94" w:rsidRPr="00E92F31" w:rsidRDefault="004F4D94">
      <w:pPr>
        <w:shd w:val="clear" w:color="auto" w:fill="FFFFFF"/>
        <w:spacing w:before="139" w:line="360" w:lineRule="auto"/>
        <w:jc w:val="both"/>
        <w:rPr>
          <w:color w:val="000000"/>
          <w:w w:val="89"/>
          <w:sz w:val="28"/>
          <w:szCs w:val="28"/>
        </w:rPr>
      </w:pPr>
    </w:p>
    <w:p w14:paraId="25D17DC2" w14:textId="77777777" w:rsidR="00F148DE" w:rsidRPr="008D6A6F" w:rsidRDefault="00AE0CAF" w:rsidP="00A61CF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</w:t>
      </w:r>
      <w:r w:rsidR="004566E3" w:rsidRPr="008D6A6F">
        <w:rPr>
          <w:rFonts w:asciiTheme="minorHAnsi" w:hAnsiTheme="minorHAnsi" w:cstheme="minorHAnsi"/>
          <w:sz w:val="28"/>
          <w:szCs w:val="28"/>
        </w:rPr>
        <w:t>4</w:t>
      </w:r>
    </w:p>
    <w:p w14:paraId="70D24102" w14:textId="77777777" w:rsidR="00F148DE" w:rsidRPr="008D6A6F" w:rsidRDefault="00F148DE" w:rsidP="00A71C4D">
      <w:pPr>
        <w:numPr>
          <w:ilvl w:val="0"/>
          <w:numId w:val="8"/>
        </w:numPr>
        <w:shd w:val="clear" w:color="auto" w:fill="FFFFFF"/>
        <w:spacing w:before="226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Rada rodziców jest organem społecznym przedszkola.</w:t>
      </w:r>
    </w:p>
    <w:p w14:paraId="4D14D925" w14:textId="77777777" w:rsidR="00F148DE" w:rsidRPr="008D6A6F" w:rsidRDefault="00F148DE" w:rsidP="00A71C4D">
      <w:pPr>
        <w:numPr>
          <w:ilvl w:val="0"/>
          <w:numId w:val="8"/>
        </w:numPr>
        <w:shd w:val="clear" w:color="auto" w:fill="FFFFFF"/>
        <w:spacing w:line="360" w:lineRule="auto"/>
        <w:ind w:right="19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 xml:space="preserve">Rada rodziców funkcjonuje w oparciu o uchwalony przez siebie regulamin,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który nie może być sprzeczny ze statutem przedszkola.</w:t>
      </w:r>
    </w:p>
    <w:p w14:paraId="33DB3E2E" w14:textId="14D6DF67" w:rsidR="00F148DE" w:rsidRPr="008D6A6F" w:rsidRDefault="006C40F0" w:rsidP="00A71C4D">
      <w:pPr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Wyb</w:t>
      </w:r>
      <w:r w:rsidR="00BB599B">
        <w:rPr>
          <w:rFonts w:asciiTheme="minorHAnsi" w:hAnsiTheme="minorHAnsi" w:cstheme="minorHAnsi"/>
          <w:color w:val="000000"/>
          <w:spacing w:val="-14"/>
          <w:sz w:val="28"/>
          <w:szCs w:val="28"/>
        </w:rPr>
        <w:t>oru</w:t>
      </w: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 xml:space="preserve"> członków do Rady Rodziców dokonuje się co roku na pierwszym zebraniu ogólnym rodziców zgodnie z obowiązującymi przepisami. </w:t>
      </w:r>
    </w:p>
    <w:p w14:paraId="7CED271A" w14:textId="77777777" w:rsidR="00437105" w:rsidRPr="008D6A6F" w:rsidRDefault="00F148DE" w:rsidP="000C2E09">
      <w:pPr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lastRenderedPageBreak/>
        <w:t xml:space="preserve">Rada rodziców może </w:t>
      </w:r>
      <w:r w:rsidR="00A86C9F"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występować do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 rady pedagogicznej </w:t>
      </w: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z wnioskami i opiniami dotyczącymi wszystkich spraw przedszkola, a w </w:t>
      </w:r>
      <w:r w:rsidR="00437105" w:rsidRPr="008D6A6F">
        <w:rPr>
          <w:rFonts w:asciiTheme="minorHAnsi" w:hAnsiTheme="minorHAnsi" w:cstheme="minorHAnsi"/>
          <w:color w:val="000000"/>
          <w:spacing w:val="-18"/>
          <w:sz w:val="28"/>
          <w:szCs w:val="28"/>
        </w:rPr>
        <w:t xml:space="preserve">szczególności </w:t>
      </w:r>
      <w:r w:rsidRPr="008D6A6F">
        <w:rPr>
          <w:rFonts w:asciiTheme="minorHAnsi" w:hAnsiTheme="minorHAnsi" w:cstheme="minorHAnsi"/>
          <w:color w:val="000000"/>
          <w:spacing w:val="-18"/>
          <w:sz w:val="28"/>
          <w:szCs w:val="28"/>
        </w:rPr>
        <w:t>:</w:t>
      </w:r>
    </w:p>
    <w:p w14:paraId="3101F9B9" w14:textId="77777777" w:rsidR="000C2E09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15847">
        <w:rPr>
          <w:rFonts w:asciiTheme="minorHAnsi" w:hAnsiTheme="minorHAnsi" w:cstheme="minorHAnsi"/>
          <w:sz w:val="28"/>
          <w:szCs w:val="28"/>
        </w:rPr>
        <w:t>programu wychowawczego,</w:t>
      </w:r>
    </w:p>
    <w:p w14:paraId="33D5E9A0" w14:textId="77777777" w:rsidR="008C27ED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tabs>
          <w:tab w:val="left" w:pos="4155"/>
        </w:tabs>
        <w:spacing w:line="360" w:lineRule="auto"/>
        <w:ind w:right="10"/>
        <w:jc w:val="both"/>
        <w:rPr>
          <w:rFonts w:asciiTheme="minorHAnsi" w:hAnsiTheme="minorHAnsi" w:cstheme="minorHAnsi"/>
          <w:color w:val="000000"/>
          <w:spacing w:val="-18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>planu pracy przedszkola,</w:t>
      </w:r>
      <w:r w:rsidR="008D6A6F"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ab/>
      </w:r>
    </w:p>
    <w:p w14:paraId="30707A8A" w14:textId="183943DE" w:rsidR="000C2E09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color w:val="000000"/>
          <w:spacing w:val="-18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>statutu przedszkola</w:t>
      </w:r>
      <w:r w:rsidR="008A5D40">
        <w:rPr>
          <w:rFonts w:asciiTheme="minorHAnsi" w:hAnsiTheme="minorHAnsi" w:cstheme="minorHAnsi"/>
          <w:color w:val="000000"/>
          <w:spacing w:val="-18"/>
          <w:sz w:val="28"/>
          <w:szCs w:val="28"/>
        </w:rPr>
        <w:t>,</w:t>
      </w:r>
    </w:p>
    <w:p w14:paraId="6619CAAF" w14:textId="67ED62D4" w:rsidR="000C2E09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color w:val="000000"/>
          <w:spacing w:val="-18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>organizacji zajęć dodatkowych</w:t>
      </w:r>
      <w:r w:rsidR="008A5D40">
        <w:rPr>
          <w:rFonts w:asciiTheme="minorHAnsi" w:hAnsiTheme="minorHAnsi" w:cstheme="minorHAnsi"/>
          <w:color w:val="000000"/>
          <w:spacing w:val="-18"/>
          <w:sz w:val="28"/>
          <w:szCs w:val="28"/>
        </w:rPr>
        <w:t>,</w:t>
      </w:r>
    </w:p>
    <w:p w14:paraId="06819184" w14:textId="18F54E49" w:rsidR="008C27ED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color w:val="000000"/>
          <w:spacing w:val="-18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>sposobu finansowania rady rodziców</w:t>
      </w:r>
      <w:r w:rsidR="008A5D40">
        <w:rPr>
          <w:rFonts w:asciiTheme="minorHAnsi" w:hAnsiTheme="minorHAnsi" w:cstheme="minorHAnsi"/>
          <w:color w:val="000000"/>
          <w:spacing w:val="-18"/>
          <w:sz w:val="28"/>
          <w:szCs w:val="28"/>
        </w:rPr>
        <w:t>,</w:t>
      </w:r>
    </w:p>
    <w:p w14:paraId="33B824AF" w14:textId="15C9163F" w:rsidR="000C2E09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color w:val="000000"/>
          <w:spacing w:val="-18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>warunków pobytu dzieci w przedszkolu</w:t>
      </w:r>
      <w:r w:rsidR="008A5D40">
        <w:rPr>
          <w:rFonts w:asciiTheme="minorHAnsi" w:hAnsiTheme="minorHAnsi" w:cstheme="minorHAnsi"/>
          <w:color w:val="000000"/>
          <w:spacing w:val="-18"/>
          <w:sz w:val="28"/>
          <w:szCs w:val="28"/>
        </w:rPr>
        <w:t>,</w:t>
      </w:r>
    </w:p>
    <w:p w14:paraId="3A641C1A" w14:textId="5E672C8D" w:rsidR="000C2E09" w:rsidRPr="00815847" w:rsidRDefault="000C2E09" w:rsidP="00475CD8">
      <w:pPr>
        <w:pStyle w:val="Akapitzlist"/>
        <w:numPr>
          <w:ilvl w:val="0"/>
          <w:numId w:val="67"/>
        </w:numPr>
        <w:shd w:val="clear" w:color="auto" w:fill="FFFFFF"/>
        <w:spacing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8"/>
          <w:sz w:val="28"/>
          <w:szCs w:val="28"/>
        </w:rPr>
        <w:t>organizacji imprez i uroczystości</w:t>
      </w:r>
      <w:r w:rsidR="008A5D40">
        <w:rPr>
          <w:rFonts w:asciiTheme="minorHAnsi" w:hAnsiTheme="minorHAnsi" w:cstheme="minorHAnsi"/>
          <w:color w:val="000000"/>
          <w:spacing w:val="-18"/>
          <w:sz w:val="28"/>
          <w:szCs w:val="28"/>
        </w:rPr>
        <w:t>.</w:t>
      </w:r>
    </w:p>
    <w:p w14:paraId="2D96D2B6" w14:textId="77777777" w:rsidR="00F148DE" w:rsidRPr="008D6A6F" w:rsidRDefault="00F148DE" w:rsidP="00A71C4D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W celu wspierania statutowej działalności przedszkola rada rodziców może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>gromadzić fundusze z dobrowolnych składek rodziców oraz innych źródeł.</w:t>
      </w:r>
    </w:p>
    <w:p w14:paraId="0E1E4B9D" w14:textId="77777777" w:rsidR="00F148DE" w:rsidRPr="008D6A6F" w:rsidRDefault="00F148DE" w:rsidP="00A71C4D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>Zasady   wydatkowania   funduszy   określa   regulamin   działalności   rady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21"/>
          <w:sz w:val="28"/>
          <w:szCs w:val="28"/>
        </w:rPr>
        <w:t>rodziców.</w:t>
      </w:r>
    </w:p>
    <w:p w14:paraId="3B47820E" w14:textId="77777777" w:rsidR="00F148DE" w:rsidRPr="008D6A6F" w:rsidRDefault="00F148DE" w:rsidP="000C2E09">
      <w:pPr>
        <w:shd w:val="clear" w:color="auto" w:fill="FFFFFF"/>
        <w:spacing w:before="59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>§</w:t>
      </w:r>
      <w:r w:rsidR="004F4D94"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="00AE0CAF"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>2</w:t>
      </w:r>
      <w:r w:rsidR="004566E3"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>5</w:t>
      </w:r>
    </w:p>
    <w:p w14:paraId="41551985" w14:textId="77777777" w:rsidR="00F148DE" w:rsidRPr="008D6A6F" w:rsidRDefault="00F148DE" w:rsidP="00A71C4D">
      <w:pPr>
        <w:numPr>
          <w:ilvl w:val="0"/>
          <w:numId w:val="9"/>
        </w:numPr>
        <w:shd w:val="clear" w:color="auto" w:fill="FFFFFF"/>
        <w:spacing w:before="514"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9"/>
          <w:sz w:val="28"/>
          <w:szCs w:val="28"/>
        </w:rPr>
        <w:t xml:space="preserve">Koordynatorem współdziałania poszczególnych organów jest dyrektor </w:t>
      </w: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przedszkola, który zapewnia każdemu z organów możliwość 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swobodnego działania i podejmowania decyzji </w:t>
      </w:r>
      <w:r w:rsidR="00625B5A"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br/>
      </w:r>
      <w:r w:rsidR="000C2E09"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w ramach 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 xml:space="preserve">swoich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kompetencji i umożliwia bieżącą wymianę informacji.</w:t>
      </w:r>
    </w:p>
    <w:p w14:paraId="78C0D343" w14:textId="372509DF" w:rsidR="00F148DE" w:rsidRPr="008D6A6F" w:rsidRDefault="00F148DE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pacing w:val="-12"/>
          <w:sz w:val="28"/>
          <w:szCs w:val="28"/>
        </w:rPr>
        <w:t xml:space="preserve">Wszelkie spory między organami przedszkola rozstrzyga dyrektor </w:t>
      </w:r>
      <w:r w:rsidRPr="008D6A6F">
        <w:rPr>
          <w:rFonts w:asciiTheme="minorHAnsi" w:hAnsiTheme="minorHAnsi" w:cstheme="minorHAnsi"/>
          <w:spacing w:val="-16"/>
          <w:sz w:val="28"/>
          <w:szCs w:val="28"/>
        </w:rPr>
        <w:t>placówki, uwzględniając zakresy kompetencji tych organów.</w:t>
      </w:r>
      <w:r w:rsidR="007A2F97" w:rsidRPr="008D6A6F">
        <w:rPr>
          <w:rFonts w:asciiTheme="minorHAnsi" w:hAnsiTheme="minorHAnsi" w:cstheme="minorHAnsi"/>
          <w:spacing w:val="-16"/>
          <w:sz w:val="28"/>
          <w:szCs w:val="28"/>
        </w:rPr>
        <w:t xml:space="preserve"> Spory</w:t>
      </w:r>
      <w:r w:rsidR="000C2E09" w:rsidRPr="008D6A6F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0C2E09" w:rsidRPr="008D6A6F">
        <w:rPr>
          <w:rFonts w:asciiTheme="minorHAnsi" w:hAnsiTheme="minorHAnsi" w:cstheme="minorHAnsi"/>
          <w:sz w:val="28"/>
          <w:szCs w:val="28"/>
        </w:rPr>
        <w:t xml:space="preserve">rozstrzygane są wewnątrz przedszkola, z zachowaniem drogi służbowej i zasad ujętych w </w:t>
      </w:r>
      <w:r w:rsidR="007A2F97" w:rsidRPr="008D6A6F">
        <w:rPr>
          <w:rFonts w:asciiTheme="minorHAnsi" w:hAnsiTheme="minorHAnsi" w:cstheme="minorHAnsi"/>
          <w:bCs/>
          <w:sz w:val="28"/>
          <w:szCs w:val="28"/>
        </w:rPr>
        <w:t>§ 26</w:t>
      </w:r>
      <w:r w:rsidR="000C2E09" w:rsidRPr="008D6A6F">
        <w:rPr>
          <w:rFonts w:asciiTheme="minorHAnsi" w:hAnsiTheme="minorHAnsi" w:cstheme="minorHAnsi"/>
          <w:bCs/>
          <w:sz w:val="28"/>
          <w:szCs w:val="28"/>
        </w:rPr>
        <w:t xml:space="preserve"> niniejszego statutu</w:t>
      </w:r>
      <w:r w:rsidR="008A5D40">
        <w:rPr>
          <w:rFonts w:asciiTheme="minorHAnsi" w:hAnsiTheme="minorHAnsi" w:cstheme="minorHAnsi"/>
          <w:bCs/>
          <w:sz w:val="28"/>
          <w:szCs w:val="28"/>
        </w:rPr>
        <w:t>.</w:t>
      </w:r>
    </w:p>
    <w:p w14:paraId="1875AA47" w14:textId="77777777" w:rsidR="00625B5A" w:rsidRPr="008D6A6F" w:rsidRDefault="00F148DE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>Współdziałanie organów przedszkola ma na celu stworzenie jak</w:t>
      </w:r>
      <w:r w:rsidR="00625B5A"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najlepszych warunków rozwoju wychowankom oraz podnoszenie</w:t>
      </w:r>
      <w:r w:rsidR="00625B5A"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22"/>
          <w:sz w:val="28"/>
          <w:szCs w:val="28"/>
        </w:rPr>
        <w:t>poziomu placówki.</w:t>
      </w:r>
      <w:r w:rsidR="00625B5A" w:rsidRPr="008D6A6F">
        <w:rPr>
          <w:rFonts w:asciiTheme="minorHAnsi" w:hAnsiTheme="minorHAnsi" w:cstheme="minorHAnsi"/>
          <w:color w:val="000000"/>
          <w:spacing w:val="-22"/>
          <w:sz w:val="28"/>
          <w:szCs w:val="28"/>
        </w:rPr>
        <w:t xml:space="preserve"> </w:t>
      </w:r>
    </w:p>
    <w:p w14:paraId="75121FDC" w14:textId="77777777" w:rsidR="00625B5A" w:rsidRPr="008D6A6F" w:rsidRDefault="00625B5A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Organy przedszkola planują swoją działalność na rok szkolny. Plany działań powinny być uchwalone do końca września i przekazane do wiadomości pozostałym organom.</w:t>
      </w:r>
    </w:p>
    <w:p w14:paraId="535D325B" w14:textId="77777777" w:rsidR="00625B5A" w:rsidRPr="008D6A6F" w:rsidRDefault="00625B5A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Organy przedszkola zobowiązane są współdziałania ze wszystkimi organami przedszkola w celu wymiany informacji o podejmowanych i planowanych działaniach i decyzjach. </w:t>
      </w:r>
    </w:p>
    <w:p w14:paraId="3961BB94" w14:textId="77777777" w:rsidR="00625B5A" w:rsidRPr="008D6A6F" w:rsidRDefault="00625B5A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Współdziałanie organów przedszkola ma na celu stworzenie jak najlepszych warunków rozwoju dzieci oraz podnoszenie poziomu jakości pracy przedszkola.</w:t>
      </w:r>
    </w:p>
    <w:p w14:paraId="7565F388" w14:textId="77777777" w:rsidR="00625B5A" w:rsidRPr="008D6A6F" w:rsidRDefault="00625B5A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>Każdy organ po analizie planów działania pozostałych organów, może włączyć się                do realizacji konkretnych zadań, proponując swoją opinię lub stanowisko w danej sprawie, nie naruszając kompetencji organu uprawnionego.</w:t>
      </w:r>
    </w:p>
    <w:p w14:paraId="633C8F48" w14:textId="77777777" w:rsidR="00625B5A" w:rsidRPr="008D6A6F" w:rsidRDefault="000C2E09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Przedszkolne organy</w:t>
      </w:r>
      <w:r w:rsidR="00625B5A" w:rsidRPr="008D6A6F">
        <w:rPr>
          <w:rFonts w:asciiTheme="minorHAnsi" w:hAnsiTheme="minorHAnsi" w:cstheme="minorHAnsi"/>
          <w:sz w:val="28"/>
          <w:szCs w:val="28"/>
        </w:rPr>
        <w:t xml:space="preserve"> mogą zapraszać na planowane lub doraźne swoje zebrania przedstawicieli innych organów w celu wymiany poglądów i informacji.</w:t>
      </w:r>
    </w:p>
    <w:p w14:paraId="2551A622" w14:textId="77777777" w:rsidR="00625B5A" w:rsidRPr="008D6A6F" w:rsidRDefault="00625B5A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Rodzice przedstawiają swoje wnioski i opinie dyrektorowi przedszkola poprzez swoją reprezentację tzn. radę rodziców w formie pisemnej lub radzie pedagogicznej w formie ustnej na jej posiedzeniu.</w:t>
      </w:r>
    </w:p>
    <w:p w14:paraId="485F2C2F" w14:textId="77777777" w:rsidR="00625B5A" w:rsidRPr="008D6A6F" w:rsidRDefault="00625B5A" w:rsidP="00A71C4D">
      <w:pPr>
        <w:numPr>
          <w:ilvl w:val="0"/>
          <w:numId w:val="9"/>
        </w:num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Wnioski i opinie rozpatrywane są zgodnie z procedurą rozpatrywania skarg i wniosków.</w:t>
      </w:r>
    </w:p>
    <w:p w14:paraId="062EEC02" w14:textId="77777777" w:rsidR="00FE1AB9" w:rsidRPr="008D6A6F" w:rsidRDefault="00FE1AB9" w:rsidP="00FE1AB9">
      <w:pPr>
        <w:shd w:val="clear" w:color="auto" w:fill="FFFFFF"/>
        <w:spacing w:line="360" w:lineRule="auto"/>
        <w:ind w:left="284" w:right="6"/>
        <w:jc w:val="both"/>
        <w:rPr>
          <w:rFonts w:asciiTheme="minorHAnsi" w:hAnsiTheme="minorHAnsi" w:cstheme="minorHAnsi"/>
          <w:sz w:val="28"/>
          <w:szCs w:val="28"/>
        </w:rPr>
      </w:pPr>
    </w:p>
    <w:p w14:paraId="5120AF8A" w14:textId="77777777" w:rsidR="00625B5A" w:rsidRPr="008D6A6F" w:rsidRDefault="00625B5A" w:rsidP="000C2E0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FB1E6B" w14:textId="77777777" w:rsidR="00625B5A" w:rsidRPr="008D6A6F" w:rsidRDefault="004566E3" w:rsidP="00D83004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26</w:t>
      </w:r>
    </w:p>
    <w:p w14:paraId="55CACE2E" w14:textId="77777777" w:rsidR="00625B5A" w:rsidRPr="008D6A6F" w:rsidRDefault="00625B5A" w:rsidP="00625B5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1. W przypadku sporu między radą pedagogiczną i radą rodziców:</w:t>
      </w:r>
    </w:p>
    <w:p w14:paraId="60549659" w14:textId="77777777" w:rsidR="00625B5A" w:rsidRPr="008D6A6F" w:rsidRDefault="00625B5A" w:rsidP="00475CD8">
      <w:pPr>
        <w:numPr>
          <w:ilvl w:val="1"/>
          <w:numId w:val="40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do dyrektora przedszkola należy prowadzenie mediacji w sprawie spornej </w:t>
      </w:r>
      <w:r w:rsidRPr="008D6A6F">
        <w:rPr>
          <w:rFonts w:asciiTheme="minorHAnsi" w:hAnsiTheme="minorHAnsi" w:cstheme="minorHAnsi"/>
          <w:sz w:val="28"/>
          <w:szCs w:val="28"/>
        </w:rPr>
        <w:br/>
        <w:t xml:space="preserve">i podejmowanie ostatecznych decyzji; </w:t>
      </w:r>
    </w:p>
    <w:p w14:paraId="2818B3CB" w14:textId="77777777" w:rsidR="00625B5A" w:rsidRPr="008D6A6F" w:rsidRDefault="00625B5A" w:rsidP="00475CD8">
      <w:pPr>
        <w:numPr>
          <w:ilvl w:val="1"/>
          <w:numId w:val="40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przed rozstrzygnięciem sporu dyrektor przedszkola jest zobowiązany zapoznać się ze stanowiskiem każdej ze stron, zachowując bezstronność w ocenie tych stanowisk;</w:t>
      </w:r>
    </w:p>
    <w:p w14:paraId="56B635F5" w14:textId="77777777" w:rsidR="00625B5A" w:rsidRPr="008D6A6F" w:rsidRDefault="00625B5A" w:rsidP="00475CD8">
      <w:pPr>
        <w:numPr>
          <w:ilvl w:val="1"/>
          <w:numId w:val="40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dyrektor przedszkola podejmuje działanie na pisemny wniosek któregoś z organów – strony sporu;</w:t>
      </w:r>
    </w:p>
    <w:p w14:paraId="2740CF39" w14:textId="77777777" w:rsidR="00625B5A" w:rsidRPr="008D6A6F" w:rsidRDefault="00625B5A" w:rsidP="00475CD8">
      <w:pPr>
        <w:numPr>
          <w:ilvl w:val="1"/>
          <w:numId w:val="40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o swoim rozstrzygnięciu wraz z uzasadnieniem dyrektor przedszkola informuje na piśmie zainteresowanych w ciągu 14 dni od złożenia informacji o sporze.</w:t>
      </w:r>
    </w:p>
    <w:p w14:paraId="7C5A81AA" w14:textId="77777777" w:rsidR="00625B5A" w:rsidRPr="008D6A6F" w:rsidRDefault="00625B5A" w:rsidP="00475CD8">
      <w:pPr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 przypadku sporu między organami przedszkola, w którym stroną jest dyrektor przedszkola, powoływany jest zespół mediacyjny. W skład zespołu mediacyjnego wchodzi po jednym przedstawicielu organów przedszkola, a dyrektor przedszkola wyznacza swojego przedstawiciela do pracy w zespole.</w:t>
      </w:r>
    </w:p>
    <w:p w14:paraId="372D4D4C" w14:textId="77777777" w:rsidR="00625B5A" w:rsidRPr="008D6A6F" w:rsidRDefault="00625B5A" w:rsidP="00475CD8">
      <w:pPr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Zespół mediacyjny w pierwszej kolejności prowadzi postępowanie mediacyjne, a w przypadku niemożności rozwiązania sporu podejmuje decyzję w drodze głosowania.</w:t>
      </w:r>
    </w:p>
    <w:p w14:paraId="5FFB1DDF" w14:textId="77777777" w:rsidR="00625B5A" w:rsidRPr="008D6A6F" w:rsidRDefault="00625B5A" w:rsidP="00475CD8">
      <w:pPr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>Strony sporu są zobowiązane przyjąć rozstrzygnięcie zespołu mediacyjnego jako rozwiązanie ostateczne.</w:t>
      </w:r>
    </w:p>
    <w:p w14:paraId="3FB5D5DE" w14:textId="77777777" w:rsidR="00625B5A" w:rsidRPr="008D6A6F" w:rsidRDefault="00625B5A" w:rsidP="00475CD8">
      <w:pPr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Każdej ze stron przysługuje prawo wniesienia zażalenia do organu prowadzącego.</w:t>
      </w:r>
    </w:p>
    <w:p w14:paraId="3DDA8808" w14:textId="77777777" w:rsidR="00625B5A" w:rsidRPr="008D6A6F" w:rsidRDefault="00625B5A" w:rsidP="00625B5A">
      <w:pPr>
        <w:shd w:val="clear" w:color="auto" w:fill="FFFFFF"/>
        <w:spacing w:line="360" w:lineRule="auto"/>
        <w:ind w:right="6"/>
        <w:jc w:val="both"/>
        <w:rPr>
          <w:rFonts w:asciiTheme="minorHAnsi" w:hAnsiTheme="minorHAnsi" w:cstheme="minorHAnsi"/>
          <w:sz w:val="28"/>
          <w:szCs w:val="28"/>
        </w:rPr>
      </w:pPr>
    </w:p>
    <w:p w14:paraId="03A16158" w14:textId="77777777" w:rsidR="003D1D24" w:rsidRPr="008D6A6F" w:rsidRDefault="003D1D24" w:rsidP="003D1D24">
      <w:p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</w:p>
    <w:p w14:paraId="6120168D" w14:textId="77777777" w:rsidR="00AE0CAF" w:rsidRPr="008D6A6F" w:rsidRDefault="00AE0CAF" w:rsidP="003D1D24">
      <w:pPr>
        <w:shd w:val="clear" w:color="auto" w:fill="FFFFFF"/>
        <w:spacing w:line="480" w:lineRule="exact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</w:p>
    <w:p w14:paraId="270E1829" w14:textId="77777777" w:rsidR="00F148DE" w:rsidRPr="008D6A6F" w:rsidRDefault="00F613E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4"/>
          <w:sz w:val="28"/>
          <w:szCs w:val="28"/>
        </w:rPr>
      </w:pPr>
      <w:r w:rsidRPr="008D6A6F">
        <w:rPr>
          <w:rFonts w:asciiTheme="minorHAnsi" w:hAnsiTheme="minorHAnsi" w:cstheme="minorHAnsi"/>
          <w:b/>
          <w:color w:val="000000"/>
          <w:spacing w:val="-14"/>
          <w:sz w:val="28"/>
          <w:szCs w:val="28"/>
        </w:rPr>
        <w:t>ROZDZIAŁ IX</w:t>
      </w:r>
    </w:p>
    <w:p w14:paraId="62C196D0" w14:textId="77777777" w:rsidR="00F148DE" w:rsidRPr="008D6A6F" w:rsidRDefault="00F148D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4"/>
          <w:sz w:val="28"/>
          <w:szCs w:val="28"/>
        </w:rPr>
      </w:pPr>
      <w:r w:rsidRPr="008D6A6F">
        <w:rPr>
          <w:rFonts w:asciiTheme="minorHAnsi" w:hAnsiTheme="minorHAnsi" w:cstheme="minorHAnsi"/>
          <w:b/>
          <w:color w:val="000000"/>
          <w:spacing w:val="-14"/>
          <w:sz w:val="28"/>
          <w:szCs w:val="28"/>
        </w:rPr>
        <w:t>WYCHOWANKOWIE PRZEDSZKOLA</w:t>
      </w:r>
    </w:p>
    <w:p w14:paraId="37C39310" w14:textId="77777777" w:rsidR="00F613EC" w:rsidRPr="008D6A6F" w:rsidRDefault="00F613E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4"/>
          <w:sz w:val="28"/>
          <w:szCs w:val="28"/>
        </w:rPr>
      </w:pPr>
    </w:p>
    <w:p w14:paraId="64ED9D0F" w14:textId="77777777" w:rsidR="00F148DE" w:rsidRPr="008D6A6F" w:rsidRDefault="004566E3" w:rsidP="00D8300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27</w:t>
      </w:r>
    </w:p>
    <w:p w14:paraId="0AAF36E6" w14:textId="77777777" w:rsidR="00F148DE" w:rsidRPr="008D6A6F" w:rsidRDefault="00F148DE" w:rsidP="00475CD8">
      <w:pPr>
        <w:numPr>
          <w:ilvl w:val="0"/>
          <w:numId w:val="12"/>
        </w:numPr>
        <w:shd w:val="clear" w:color="auto" w:fill="FFFFFF"/>
        <w:spacing w:before="100" w:line="360" w:lineRule="auto"/>
        <w:jc w:val="both"/>
        <w:rPr>
          <w:rFonts w:asciiTheme="minorHAnsi" w:hAnsiTheme="minorHAnsi" w:cstheme="minorHAnsi"/>
          <w:color w:val="000000"/>
          <w:spacing w:val="-16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Do przedszkola ucz</w:t>
      </w:r>
      <w:r w:rsidR="00FE1AB9"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ęszczają dzieci od ukończonych 3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 do 6 lat. </w:t>
      </w:r>
    </w:p>
    <w:p w14:paraId="7ED9BEFD" w14:textId="77777777" w:rsidR="00FE1AB9" w:rsidRPr="008D6A6F" w:rsidRDefault="00FE1AB9" w:rsidP="00475CD8">
      <w:pPr>
        <w:numPr>
          <w:ilvl w:val="0"/>
          <w:numId w:val="12"/>
        </w:numPr>
        <w:shd w:val="clear" w:color="auto" w:fill="FFFFFF"/>
        <w:spacing w:before="100" w:line="360" w:lineRule="auto"/>
        <w:jc w:val="both"/>
        <w:rPr>
          <w:rFonts w:asciiTheme="minorHAnsi" w:hAnsiTheme="minorHAnsi" w:cstheme="minorHAnsi"/>
          <w:color w:val="000000"/>
          <w:spacing w:val="-16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W szczególnie uzasadnionych przypadkach do przedszkola mogą być przyjęte dzieci, które ukończyły 2,5 lat i które są  samodzielne i dojrzałe do rozpoczęcia edukacji przedszkolnej. </w:t>
      </w:r>
    </w:p>
    <w:p w14:paraId="0280DAE9" w14:textId="7897CD49" w:rsidR="00F148DE" w:rsidRPr="008D6A6F" w:rsidRDefault="00F148DE" w:rsidP="00475CD8">
      <w:pPr>
        <w:numPr>
          <w:ilvl w:val="0"/>
          <w:numId w:val="12"/>
        </w:numPr>
        <w:shd w:val="clear" w:color="auto" w:fill="FFFFFF"/>
        <w:spacing w:before="100" w:line="360" w:lineRule="auto"/>
        <w:jc w:val="both"/>
        <w:rPr>
          <w:rFonts w:asciiTheme="minorHAnsi" w:hAnsiTheme="minorHAnsi" w:cstheme="minorHAnsi"/>
          <w:color w:val="000000"/>
          <w:spacing w:val="-16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Dziecko, któremu   odroczono   realizację   obowiązku   szkolnego,   może </w:t>
      </w: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>uczęszczać do przedszkola nie dłużej</w:t>
      </w:r>
      <w:r w:rsidR="00EC6E9B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, </w:t>
      </w:r>
      <w:r w:rsidRPr="008D6A6F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niż do końca roku szkolnego w tym </w:t>
      </w: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>roku k</w:t>
      </w:r>
      <w:r w:rsidR="00F613EC"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>alendarzowym, w którym kończy 9</w:t>
      </w: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 lat. Orzeczenie o odroczeniu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obowiązku szkolnego wydaje dyrektor właściwej obwodowo szkoły. </w:t>
      </w:r>
    </w:p>
    <w:p w14:paraId="245ADECF" w14:textId="77777777" w:rsidR="00F148DE" w:rsidRPr="008D6A6F" w:rsidRDefault="00F148DE" w:rsidP="00475CD8">
      <w:pPr>
        <w:numPr>
          <w:ilvl w:val="0"/>
          <w:numId w:val="12"/>
        </w:numPr>
        <w:shd w:val="clear" w:color="auto" w:fill="FFFFFF"/>
        <w:spacing w:before="100" w:line="360" w:lineRule="auto"/>
        <w:jc w:val="both"/>
        <w:rPr>
          <w:rFonts w:asciiTheme="minorHAnsi" w:hAnsiTheme="minorHAnsi" w:cstheme="minorHAnsi"/>
          <w:color w:val="000000"/>
          <w:spacing w:val="-16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 xml:space="preserve">Dziecko w przedszkolu ma wszystkie prawa wynikające z Konwencji Praw 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 xml:space="preserve">Dziecka, </w:t>
      </w:r>
      <w:r w:rsidR="00F613EC"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a w szczególności do:</w:t>
      </w:r>
    </w:p>
    <w:p w14:paraId="4D226D96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before="5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właściwie     zorganizowanego     procesu     opiekuńczo – wychowawczo -</w:t>
      </w: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dydaktycznego zgodnie z zasadami higieny pracy umysłowej,</w:t>
      </w:r>
    </w:p>
    <w:p w14:paraId="3CD301CA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before="5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5"/>
          <w:sz w:val="28"/>
          <w:szCs w:val="28"/>
        </w:rPr>
        <w:t>szacunku dla wszystkich jego potrzeb,  życzliwego i podmiotowego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="00207198" w:rsidRPr="008D6A6F">
        <w:rPr>
          <w:rFonts w:asciiTheme="minorHAnsi" w:hAnsiTheme="minorHAnsi" w:cstheme="minorHAnsi"/>
          <w:sz w:val="28"/>
          <w:szCs w:val="28"/>
        </w:rPr>
        <w:t>t</w:t>
      </w:r>
      <w:r w:rsidRPr="008D6A6F">
        <w:rPr>
          <w:rFonts w:asciiTheme="minorHAnsi" w:hAnsiTheme="minorHAnsi" w:cstheme="minorHAnsi"/>
          <w:color w:val="000000"/>
          <w:spacing w:val="-24"/>
          <w:sz w:val="28"/>
          <w:szCs w:val="28"/>
        </w:rPr>
        <w:t>raktowania,</w:t>
      </w:r>
    </w:p>
    <w:p w14:paraId="05F86440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ochrony przed wszelkimi formami wyrażania przemocy fizycznej bądź</w:t>
      </w:r>
      <w:r w:rsidRPr="008D6A6F">
        <w:rPr>
          <w:rFonts w:asciiTheme="minorHAnsi" w:hAnsiTheme="minorHAnsi" w:cstheme="minorHAnsi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9"/>
          <w:sz w:val="28"/>
          <w:szCs w:val="28"/>
        </w:rPr>
        <w:t>psychicznej,</w:t>
      </w:r>
    </w:p>
    <w:p w14:paraId="252A91C4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6"/>
          <w:sz w:val="28"/>
          <w:szCs w:val="28"/>
        </w:rPr>
        <w:t>poszanowania jego godności osobistej,</w:t>
      </w:r>
    </w:p>
    <w:p w14:paraId="6D26CD9D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7"/>
          <w:sz w:val="28"/>
          <w:szCs w:val="28"/>
        </w:rPr>
        <w:t>poszanowania własności,</w:t>
      </w:r>
    </w:p>
    <w:p w14:paraId="04AAEFD5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8"/>
          <w:sz w:val="28"/>
          <w:szCs w:val="28"/>
        </w:rPr>
        <w:t>opieki i ochrony,</w:t>
      </w:r>
    </w:p>
    <w:p w14:paraId="2CBF7228" w14:textId="77777777" w:rsidR="00F148DE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7"/>
          <w:sz w:val="28"/>
          <w:szCs w:val="28"/>
        </w:rPr>
        <w:t>partnerskiej rozmowy na każdy temat,</w:t>
      </w:r>
    </w:p>
    <w:p w14:paraId="478B2FB7" w14:textId="77777777" w:rsidR="00F613EC" w:rsidRPr="008D6A6F" w:rsidRDefault="00F148DE" w:rsidP="00475CD8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568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7"/>
          <w:sz w:val="28"/>
          <w:szCs w:val="28"/>
        </w:rPr>
        <w:t>akceptacji jego osoby.</w:t>
      </w:r>
    </w:p>
    <w:p w14:paraId="41B24863" w14:textId="77777777" w:rsidR="00F613EC" w:rsidRPr="008D6A6F" w:rsidRDefault="00F613EC" w:rsidP="00475CD8">
      <w:pPr>
        <w:pStyle w:val="Akapitzlist"/>
        <w:numPr>
          <w:ilvl w:val="0"/>
          <w:numId w:val="12"/>
        </w:numPr>
        <w:shd w:val="clear" w:color="auto" w:fill="FFFFFF"/>
        <w:tabs>
          <w:tab w:val="left" w:pos="50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7"/>
          <w:sz w:val="28"/>
          <w:szCs w:val="28"/>
        </w:rPr>
        <w:lastRenderedPageBreak/>
        <w:t xml:space="preserve"> </w:t>
      </w:r>
      <w:r w:rsidR="00DF5278" w:rsidRPr="008D6A6F">
        <w:rPr>
          <w:rFonts w:asciiTheme="minorHAnsi" w:hAnsiTheme="minorHAnsi" w:cstheme="minorHAnsi"/>
          <w:sz w:val="28"/>
          <w:szCs w:val="28"/>
        </w:rPr>
        <w:t>D</w:t>
      </w:r>
      <w:r w:rsidR="00207198" w:rsidRPr="008D6A6F">
        <w:rPr>
          <w:rFonts w:asciiTheme="minorHAnsi" w:hAnsiTheme="minorHAnsi" w:cstheme="minorHAnsi"/>
          <w:sz w:val="28"/>
          <w:szCs w:val="28"/>
        </w:rPr>
        <w:t>ziecko traktowane jest zgodnie z wytycznymi zawartymi w „Standardach ochrony małoletnich</w:t>
      </w:r>
      <w:r w:rsidR="00DF5278" w:rsidRPr="008D6A6F">
        <w:rPr>
          <w:rFonts w:asciiTheme="minorHAnsi" w:hAnsiTheme="minorHAnsi" w:cstheme="minorHAnsi"/>
          <w:sz w:val="28"/>
          <w:szCs w:val="28"/>
        </w:rPr>
        <w:t>” obowiązujących w naszym przedszkolu.</w:t>
      </w:r>
    </w:p>
    <w:p w14:paraId="6F8FCDB0" w14:textId="335A4318" w:rsidR="00EC7E8A" w:rsidRPr="008D6A6F" w:rsidRDefault="00DF5278" w:rsidP="00F613EC">
      <w:pPr>
        <w:shd w:val="clear" w:color="auto" w:fill="FFFFFF"/>
        <w:tabs>
          <w:tab w:val="left" w:pos="50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6.</w:t>
      </w:r>
      <w:r w:rsidR="00F8281A" w:rsidRPr="008D6A6F">
        <w:rPr>
          <w:rFonts w:asciiTheme="minorHAnsi" w:hAnsiTheme="minorHAnsi" w:cstheme="minorHAnsi"/>
          <w:sz w:val="28"/>
          <w:szCs w:val="28"/>
        </w:rPr>
        <w:t>W grupach przedszkolnych ustalan</w:t>
      </w:r>
      <w:r w:rsidR="00EC6E9B">
        <w:rPr>
          <w:rFonts w:asciiTheme="minorHAnsi" w:hAnsiTheme="minorHAnsi" w:cstheme="minorHAnsi"/>
          <w:sz w:val="28"/>
          <w:szCs w:val="28"/>
        </w:rPr>
        <w:t>e</w:t>
      </w:r>
      <w:r w:rsidR="00F8281A" w:rsidRPr="008D6A6F">
        <w:rPr>
          <w:rFonts w:asciiTheme="minorHAnsi" w:hAnsiTheme="minorHAnsi" w:cstheme="minorHAnsi"/>
          <w:sz w:val="28"/>
          <w:szCs w:val="28"/>
        </w:rPr>
        <w:t xml:space="preserve"> są wspólnie z dziećmi normy zachowania </w:t>
      </w:r>
    </w:p>
    <w:p w14:paraId="7AD2BCF7" w14:textId="77777777" w:rsidR="00F8281A" w:rsidRPr="008D6A6F" w:rsidRDefault="00F8281A" w:rsidP="00F613EC">
      <w:pPr>
        <w:shd w:val="clear" w:color="auto" w:fill="FFFFFF"/>
        <w:tabs>
          <w:tab w:val="left" w:pos="50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    kształtujące ich kompetencje społeczne.</w:t>
      </w:r>
    </w:p>
    <w:p w14:paraId="01A83C75" w14:textId="77777777" w:rsidR="00F613EC" w:rsidRPr="008D6A6F" w:rsidRDefault="00DF5278" w:rsidP="00F613EC">
      <w:pPr>
        <w:shd w:val="clear" w:color="auto" w:fill="FFFFFF"/>
        <w:tabs>
          <w:tab w:val="left" w:pos="50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7</w:t>
      </w:r>
      <w:r w:rsidR="00F613EC" w:rsidRPr="008D6A6F">
        <w:rPr>
          <w:rFonts w:asciiTheme="minorHAnsi" w:hAnsiTheme="minorHAnsi" w:cstheme="minorHAnsi"/>
          <w:sz w:val="28"/>
          <w:szCs w:val="28"/>
        </w:rPr>
        <w:t>. Dziecko w przedszkolu ma obowiązek:</w:t>
      </w:r>
    </w:p>
    <w:p w14:paraId="2E23F732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przestrzegania ustalonych zasad postępowania zgodnych z normami i wartościami współżycia społecznego, zwłaszcza dotyczących bezpieczeństwa;</w:t>
      </w:r>
    </w:p>
    <w:p w14:paraId="34CF16D4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traktowania z szacunkiem  i  życzliwością wszystkich rówieśników i osób dorosłych;</w:t>
      </w:r>
    </w:p>
    <w:p w14:paraId="07AB83F2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aktywnego uczestniczenia w zajęciach i zabawach prowadzonych przez nauczycieli; </w:t>
      </w:r>
    </w:p>
    <w:p w14:paraId="59F18A3B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słuchania i reagowania na polecenia nauczyciela;</w:t>
      </w:r>
    </w:p>
    <w:p w14:paraId="2250DB2E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szanowania wytworów  pracy kolegów;</w:t>
      </w:r>
    </w:p>
    <w:p w14:paraId="12F53880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szanowania sprzętów i zabawek znajdujących się w przedszkolu;</w:t>
      </w:r>
    </w:p>
    <w:p w14:paraId="6485303C" w14:textId="77777777" w:rsidR="00F613EC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dbania o estetykę i czystość pomieszczeń, w których przebywa;</w:t>
      </w:r>
    </w:p>
    <w:p w14:paraId="64984E4D" w14:textId="53C4BFF7" w:rsidR="006C6990" w:rsidRPr="008D6A6F" w:rsidRDefault="00F613EC" w:rsidP="00475CD8">
      <w:pPr>
        <w:numPr>
          <w:ilvl w:val="1"/>
          <w:numId w:val="57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sygnalizowania złego samopoc</w:t>
      </w:r>
      <w:r w:rsidR="006C6990" w:rsidRPr="008D6A6F">
        <w:rPr>
          <w:rFonts w:asciiTheme="minorHAnsi" w:hAnsiTheme="minorHAnsi" w:cstheme="minorHAnsi"/>
          <w:sz w:val="28"/>
          <w:szCs w:val="28"/>
        </w:rPr>
        <w:t>zucia i potrzeb fizjologicznych</w:t>
      </w:r>
      <w:r w:rsidR="00EC6E9B">
        <w:rPr>
          <w:rFonts w:asciiTheme="minorHAnsi" w:hAnsiTheme="minorHAnsi" w:cstheme="minorHAnsi"/>
          <w:sz w:val="28"/>
          <w:szCs w:val="28"/>
        </w:rPr>
        <w:t>.</w:t>
      </w:r>
    </w:p>
    <w:p w14:paraId="4200DE60" w14:textId="77777777" w:rsidR="00321FF2" w:rsidRPr="008D6A6F" w:rsidRDefault="00321FF2" w:rsidP="00321FF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65FF320" w14:textId="77777777" w:rsidR="00321FF2" w:rsidRPr="008D6A6F" w:rsidRDefault="004566E3" w:rsidP="00321FF2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28</w:t>
      </w:r>
    </w:p>
    <w:p w14:paraId="19FEDBD5" w14:textId="77777777" w:rsidR="00321FF2" w:rsidRPr="008D6A6F" w:rsidRDefault="00321FF2" w:rsidP="00321FF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1443F9C" w14:textId="77777777" w:rsidR="00F613EC" w:rsidRPr="008D6A6F" w:rsidRDefault="00F613EC" w:rsidP="00475CD8">
      <w:pPr>
        <w:pStyle w:val="Akapitzlist"/>
        <w:numPr>
          <w:ilvl w:val="0"/>
          <w:numId w:val="42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Dziecko może być objęte indywidualnym obowiązkowym rocznym przygotowaniem  przedszkolnym</w:t>
      </w:r>
      <w:r w:rsidRPr="008D6A6F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12493D95" w14:textId="77777777" w:rsidR="00EA53E8" w:rsidRPr="008D6A6F" w:rsidRDefault="00EA53E8" w:rsidP="00475CD8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Do przedszkola na wniosek rodziców mogą być przyjmowane dzieci posiadające orzeczenie o potrzebie kształcenia specjalnego.</w:t>
      </w:r>
    </w:p>
    <w:p w14:paraId="1ECC44EA" w14:textId="77777777" w:rsidR="00EA53E8" w:rsidRPr="008D6A6F" w:rsidRDefault="00F613EC" w:rsidP="00475CD8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programy edukacyjno-terapeutycznego, uwzględniającego zalecenia zawarte w orzeczeniu o potrzebie kształcenia specjalnego. </w:t>
      </w:r>
    </w:p>
    <w:p w14:paraId="1D7C78F0" w14:textId="77777777" w:rsidR="00F613EC" w:rsidRPr="008D6A6F" w:rsidRDefault="00F613EC" w:rsidP="00475CD8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W zależności od rodzaju niepełnosprawności przedszkole zapewnia wychowankowi specjalistyczną pomoc i opiekę. </w:t>
      </w:r>
    </w:p>
    <w:p w14:paraId="4B383DF1" w14:textId="77777777" w:rsidR="00EA53E8" w:rsidRPr="008D6A6F" w:rsidRDefault="00EA53E8" w:rsidP="00475CD8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>Dzieciom objętym kształceniem specjalnym przedszkole zapewnia:</w:t>
      </w:r>
    </w:p>
    <w:p w14:paraId="47AD2D94" w14:textId="3E054537" w:rsidR="00EA53E8" w:rsidRPr="008D6A6F" w:rsidRDefault="00EA53E8" w:rsidP="00475CD8">
      <w:pPr>
        <w:pStyle w:val="Akapitzlist"/>
        <w:numPr>
          <w:ilvl w:val="0"/>
          <w:numId w:val="4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realizację zaleceń zawartych w orzeczeniu o potrzebie kształcenia specjalnego</w:t>
      </w:r>
      <w:r w:rsidR="00EC6E9B">
        <w:rPr>
          <w:rFonts w:asciiTheme="minorHAnsi" w:hAnsiTheme="minorHAnsi" w:cstheme="minorHAnsi"/>
          <w:sz w:val="28"/>
          <w:szCs w:val="28"/>
        </w:rPr>
        <w:t>,</w:t>
      </w:r>
    </w:p>
    <w:p w14:paraId="59BA573D" w14:textId="6B3D2AB1" w:rsidR="00EA53E8" w:rsidRPr="008D6A6F" w:rsidRDefault="00EA53E8" w:rsidP="00475CD8">
      <w:pPr>
        <w:pStyle w:val="Akapitzlist"/>
        <w:numPr>
          <w:ilvl w:val="0"/>
          <w:numId w:val="4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odpowiednie warunki do nauki i środki dydaktyczne</w:t>
      </w:r>
      <w:r w:rsidR="00EC6E9B">
        <w:rPr>
          <w:rFonts w:asciiTheme="minorHAnsi" w:hAnsiTheme="minorHAnsi" w:cstheme="minorHAnsi"/>
          <w:sz w:val="28"/>
          <w:szCs w:val="28"/>
        </w:rPr>
        <w:t>,</w:t>
      </w:r>
    </w:p>
    <w:p w14:paraId="5CB19C25" w14:textId="77777777" w:rsidR="006C6990" w:rsidRPr="008D6A6F" w:rsidRDefault="00EA53E8" w:rsidP="00475CD8">
      <w:pPr>
        <w:pStyle w:val="Akapitzlist"/>
        <w:numPr>
          <w:ilvl w:val="0"/>
          <w:numId w:val="41"/>
        </w:numPr>
        <w:spacing w:line="360" w:lineRule="auto"/>
        <w:ind w:left="641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integrację ze środowiskiem rówieśniczym.</w:t>
      </w:r>
    </w:p>
    <w:p w14:paraId="24C0213E" w14:textId="77777777" w:rsidR="00321FF2" w:rsidRPr="008D6A6F" w:rsidRDefault="00321FF2" w:rsidP="007243DF">
      <w:pPr>
        <w:pStyle w:val="Akapitzlist"/>
        <w:shd w:val="clear" w:color="auto" w:fill="FFFFFF"/>
        <w:spacing w:line="360" w:lineRule="auto"/>
        <w:ind w:left="1077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2</w:t>
      </w:r>
      <w:r w:rsidR="004566E3" w:rsidRPr="008D6A6F">
        <w:rPr>
          <w:rFonts w:asciiTheme="minorHAnsi" w:hAnsiTheme="minorHAnsi" w:cstheme="minorHAnsi"/>
          <w:sz w:val="28"/>
          <w:szCs w:val="28"/>
        </w:rPr>
        <w:t>9</w:t>
      </w:r>
    </w:p>
    <w:p w14:paraId="79C80D47" w14:textId="77777777" w:rsidR="007243DF" w:rsidRPr="008D6A6F" w:rsidRDefault="007243DF" w:rsidP="00003804">
      <w:pPr>
        <w:pStyle w:val="Akapitzlist"/>
        <w:shd w:val="clear" w:color="auto" w:fill="FFFFFF"/>
        <w:spacing w:line="360" w:lineRule="auto"/>
        <w:ind w:left="1077"/>
        <w:rPr>
          <w:rFonts w:asciiTheme="minorHAnsi" w:hAnsiTheme="minorHAnsi" w:cstheme="minorHAnsi"/>
          <w:sz w:val="28"/>
          <w:szCs w:val="28"/>
        </w:rPr>
      </w:pPr>
    </w:p>
    <w:p w14:paraId="0AB2611F" w14:textId="249BAEBB" w:rsidR="00003804" w:rsidRPr="008D6A6F" w:rsidRDefault="00003804" w:rsidP="00475CD8">
      <w:pPr>
        <w:pStyle w:val="Akapitzlist"/>
        <w:numPr>
          <w:ilvl w:val="6"/>
          <w:numId w:val="40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Metody wychowawcze stosowane w pracy z dziećmi zawarte są w aktualnie obowiązującym w placówce programie wychowawczym, zgodnym z „Standardami Ochrony Małoletnich” przedszkola</w:t>
      </w:r>
      <w:r w:rsidR="00EC6E9B">
        <w:rPr>
          <w:rFonts w:asciiTheme="minorHAnsi" w:hAnsiTheme="minorHAnsi" w:cstheme="minorHAnsi"/>
          <w:bCs/>
          <w:sz w:val="28"/>
          <w:szCs w:val="28"/>
        </w:rPr>
        <w:t>.</w:t>
      </w:r>
    </w:p>
    <w:p w14:paraId="78448D58" w14:textId="77777777" w:rsidR="007243DF" w:rsidRPr="008D6A6F" w:rsidRDefault="007243DF" w:rsidP="00475CD8">
      <w:pPr>
        <w:pStyle w:val="Akapitzlist"/>
        <w:numPr>
          <w:ilvl w:val="6"/>
          <w:numId w:val="40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Wychowankowie przejawiający zachowania agresywne zagrażające zdrowiu innych dzieci poddawani są wnikliwej obserwacji przez nauczycieli i psychologa, którzy podejmują decyzję o:</w:t>
      </w:r>
    </w:p>
    <w:p w14:paraId="78EF53D0" w14:textId="77777777" w:rsidR="007243DF" w:rsidRPr="008D6A6F" w:rsidRDefault="007243DF" w:rsidP="00475CD8">
      <w:pPr>
        <w:pStyle w:val="Akapitzlist"/>
        <w:numPr>
          <w:ilvl w:val="0"/>
          <w:numId w:val="44"/>
        </w:num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powiadomieniu dyrektora przedszkola;</w:t>
      </w:r>
    </w:p>
    <w:p w14:paraId="106F53AB" w14:textId="77777777" w:rsidR="007243DF" w:rsidRPr="008D6A6F" w:rsidRDefault="007243DF" w:rsidP="00475CD8">
      <w:pPr>
        <w:pStyle w:val="Akapitzlist"/>
        <w:numPr>
          <w:ilvl w:val="0"/>
          <w:numId w:val="44"/>
        </w:num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powiadomieniu rodziców dziecka;</w:t>
      </w:r>
    </w:p>
    <w:p w14:paraId="19E97967" w14:textId="77777777" w:rsidR="007243DF" w:rsidRPr="008D6A6F" w:rsidRDefault="007243DF" w:rsidP="00475CD8">
      <w:pPr>
        <w:pStyle w:val="Akapitzlist"/>
        <w:numPr>
          <w:ilvl w:val="0"/>
          <w:numId w:val="44"/>
        </w:num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 xml:space="preserve">spotkaniu nauczycieli i psychologa z rodzicami w obecności dyrektora przedszkola </w:t>
      </w:r>
      <w:r w:rsidRPr="008D6A6F">
        <w:rPr>
          <w:rFonts w:asciiTheme="minorHAnsi" w:hAnsiTheme="minorHAnsi" w:cstheme="minorHAnsi"/>
          <w:bCs/>
          <w:sz w:val="28"/>
          <w:szCs w:val="28"/>
        </w:rPr>
        <w:br/>
        <w:t>w celu uzgodnienia wspólnego kierunku oddziaływań wychowawczych;</w:t>
      </w:r>
    </w:p>
    <w:p w14:paraId="2CE31353" w14:textId="77777777" w:rsidR="007243DF" w:rsidRPr="008D6A6F" w:rsidRDefault="007243DF" w:rsidP="00475CD8">
      <w:pPr>
        <w:pStyle w:val="Akapitzlist"/>
        <w:numPr>
          <w:ilvl w:val="0"/>
          <w:numId w:val="44"/>
        </w:num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skierowaniu dziecka do poradni psychologiczno-pedagogicznej w celu dokonania diagnozy specjalistycznej i poddania ewentualnej terapii;</w:t>
      </w:r>
    </w:p>
    <w:p w14:paraId="1E6925C1" w14:textId="77777777" w:rsidR="007243DF" w:rsidRPr="008D6A6F" w:rsidRDefault="007243DF" w:rsidP="00475CD8">
      <w:pPr>
        <w:pStyle w:val="Akapitzlist"/>
        <w:numPr>
          <w:ilvl w:val="0"/>
          <w:numId w:val="44"/>
        </w:num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innych działaniach podjętych w porozumieniu z rodzicami.</w:t>
      </w:r>
    </w:p>
    <w:p w14:paraId="42DA2558" w14:textId="77777777" w:rsidR="007243DF" w:rsidRPr="008D6A6F" w:rsidRDefault="007243DF" w:rsidP="007243DF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5D77EB4" w14:textId="77777777" w:rsidR="007243DF" w:rsidRPr="008D6A6F" w:rsidRDefault="007243DF" w:rsidP="007243DF">
      <w:pPr>
        <w:pStyle w:val="Akapitzlist"/>
        <w:shd w:val="clear" w:color="auto" w:fill="FFFFFF"/>
        <w:spacing w:line="360" w:lineRule="auto"/>
        <w:ind w:left="1077"/>
        <w:jc w:val="center"/>
        <w:rPr>
          <w:rFonts w:asciiTheme="minorHAnsi" w:hAnsiTheme="minorHAnsi" w:cstheme="minorHAnsi"/>
          <w:sz w:val="28"/>
          <w:szCs w:val="28"/>
        </w:rPr>
      </w:pPr>
    </w:p>
    <w:p w14:paraId="7724A225" w14:textId="77777777" w:rsidR="007243DF" w:rsidRPr="008D6A6F" w:rsidRDefault="004566E3" w:rsidP="0092078A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30</w:t>
      </w:r>
    </w:p>
    <w:p w14:paraId="536D4EB7" w14:textId="77777777" w:rsidR="007243DF" w:rsidRPr="008D6A6F" w:rsidRDefault="007243DF" w:rsidP="00475CD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Dziecko powinno przyjść do przedszkola czyste, starannie uczesane i ubrane w strój wygodny, umożliwiający samodzielne ubranie się i rozebranie. Odzież wierzchnia powinna być dostosowana do warunków atmosferycznych i umożliwiać codzienny pobyt dziecka na świeżym powietrzu. Ubrania dziecka nie mogą być spinane agrafkami ani szpilkami.</w:t>
      </w:r>
    </w:p>
    <w:p w14:paraId="2371A444" w14:textId="77777777" w:rsidR="007243DF" w:rsidRPr="008D6A6F" w:rsidRDefault="007243DF" w:rsidP="00475CD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Dziecko powinno mieć wygodne obuwie zmienne, worek ze strojem gimnastycznym, komplet ubrań na zmianę. Wszystki</w:t>
      </w:r>
      <w:r w:rsidR="002D6D4D" w:rsidRPr="008D6A6F">
        <w:rPr>
          <w:rFonts w:asciiTheme="minorHAnsi" w:hAnsiTheme="minorHAnsi" w:cstheme="minorHAnsi"/>
          <w:bCs/>
          <w:sz w:val="28"/>
          <w:szCs w:val="28"/>
        </w:rPr>
        <w:t>e rzeczy powinny być</w:t>
      </w:r>
      <w:r w:rsidRPr="008D6A6F">
        <w:rPr>
          <w:rFonts w:asciiTheme="minorHAnsi" w:hAnsiTheme="minorHAnsi" w:cstheme="minorHAnsi"/>
          <w:bCs/>
          <w:sz w:val="28"/>
          <w:szCs w:val="28"/>
        </w:rPr>
        <w:t xml:space="preserve"> znane dziecku.</w:t>
      </w:r>
    </w:p>
    <w:p w14:paraId="59B779C0" w14:textId="77777777" w:rsidR="007243DF" w:rsidRPr="008D6A6F" w:rsidRDefault="007243DF" w:rsidP="00475CD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lastRenderedPageBreak/>
        <w:t>Dziecko nie powinno przynosić d</w:t>
      </w:r>
      <w:r w:rsidR="005C3A28" w:rsidRPr="008D6A6F">
        <w:rPr>
          <w:rFonts w:asciiTheme="minorHAnsi" w:hAnsiTheme="minorHAnsi" w:cstheme="minorHAnsi"/>
          <w:bCs/>
          <w:sz w:val="28"/>
          <w:szCs w:val="28"/>
        </w:rPr>
        <w:t xml:space="preserve">o przedszkola swoich zabawek, sprzętów cyfrowych oraz  rzeczy wartościowych </w:t>
      </w:r>
      <w:r w:rsidRPr="008D6A6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D6D4D" w:rsidRPr="008D6A6F">
        <w:rPr>
          <w:rFonts w:asciiTheme="minorHAnsi" w:hAnsiTheme="minorHAnsi" w:cstheme="minorHAnsi"/>
          <w:bCs/>
          <w:sz w:val="28"/>
          <w:szCs w:val="28"/>
        </w:rPr>
        <w:t xml:space="preserve">Dozwolone jest przyniesienie zabawek pluszowych przez dzieci rozpoczynające edukację przedszkolną. </w:t>
      </w:r>
      <w:r w:rsidRPr="008D6A6F">
        <w:rPr>
          <w:rFonts w:asciiTheme="minorHAnsi" w:hAnsiTheme="minorHAnsi" w:cstheme="minorHAnsi"/>
          <w:bCs/>
          <w:sz w:val="28"/>
          <w:szCs w:val="28"/>
        </w:rPr>
        <w:t>Przedszkole nie ponosi odpowiedzialności za rzeczy zepsute lub zagubione.</w:t>
      </w:r>
    </w:p>
    <w:p w14:paraId="6EC6ABAA" w14:textId="77777777" w:rsidR="00EA53E8" w:rsidRPr="008D6A6F" w:rsidRDefault="00EA53E8">
      <w:pPr>
        <w:shd w:val="clear" w:color="auto" w:fill="FFFFFF"/>
        <w:tabs>
          <w:tab w:val="left" w:pos="509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6B48EB2" w14:textId="77777777" w:rsidR="00F148DE" w:rsidRPr="008D6A6F" w:rsidRDefault="00692F74" w:rsidP="00815847">
      <w:pPr>
        <w:shd w:val="clear" w:color="auto" w:fill="FFFFFF"/>
        <w:tabs>
          <w:tab w:val="left" w:pos="509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A6F">
        <w:rPr>
          <w:rFonts w:asciiTheme="minorHAnsi" w:hAnsiTheme="minorHAnsi" w:cstheme="minorHAnsi"/>
          <w:b/>
          <w:sz w:val="28"/>
          <w:szCs w:val="28"/>
        </w:rPr>
        <w:t>ROZDZIAŁ X</w:t>
      </w:r>
    </w:p>
    <w:p w14:paraId="67D318E8" w14:textId="77777777" w:rsidR="00F148DE" w:rsidRPr="008D6A6F" w:rsidRDefault="00F148DE" w:rsidP="00815847">
      <w:pPr>
        <w:shd w:val="clear" w:color="auto" w:fill="FFFFFF"/>
        <w:tabs>
          <w:tab w:val="left" w:pos="509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A6F">
        <w:rPr>
          <w:rFonts w:asciiTheme="minorHAnsi" w:hAnsiTheme="minorHAnsi" w:cstheme="minorHAnsi"/>
          <w:b/>
          <w:sz w:val="28"/>
          <w:szCs w:val="28"/>
        </w:rPr>
        <w:t>RODZICE</w:t>
      </w:r>
    </w:p>
    <w:p w14:paraId="286F58BF" w14:textId="77777777" w:rsidR="00F148DE" w:rsidRPr="008D6A6F" w:rsidRDefault="004566E3" w:rsidP="0081584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31</w:t>
      </w:r>
    </w:p>
    <w:p w14:paraId="52AC5068" w14:textId="77777777" w:rsidR="00E033CD" w:rsidRPr="008D6A6F" w:rsidRDefault="00F148DE" w:rsidP="00475CD8">
      <w:pPr>
        <w:numPr>
          <w:ilvl w:val="0"/>
          <w:numId w:val="14"/>
        </w:numPr>
        <w:shd w:val="clear" w:color="auto" w:fill="FFFFFF"/>
        <w:spacing w:line="360" w:lineRule="auto"/>
        <w:ind w:right="2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Rodzice i nauczyciele zobowiązani są współdziałać ze sobą w celu </w:t>
      </w: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skutecznego oddziaływania wychowawczego na dziecko i określenia drogi </w:t>
      </w:r>
      <w:r w:rsidRPr="008D6A6F">
        <w:rPr>
          <w:rFonts w:asciiTheme="minorHAnsi" w:hAnsiTheme="minorHAnsi" w:cstheme="minorHAnsi"/>
          <w:color w:val="000000"/>
          <w:spacing w:val="-17"/>
          <w:sz w:val="28"/>
          <w:szCs w:val="28"/>
        </w:rPr>
        <w:t>jego indywidualnego rozwoju.</w:t>
      </w:r>
    </w:p>
    <w:p w14:paraId="37958863" w14:textId="77777777" w:rsidR="00F148DE" w:rsidRPr="008D6A6F" w:rsidRDefault="00F148DE" w:rsidP="00475CD8">
      <w:pPr>
        <w:numPr>
          <w:ilvl w:val="0"/>
          <w:numId w:val="14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Rodzice mają prawo do:</w:t>
      </w:r>
    </w:p>
    <w:p w14:paraId="7E9E194D" w14:textId="77777777" w:rsidR="00F148DE" w:rsidRPr="008D6A6F" w:rsidRDefault="00F148DE" w:rsidP="00475CD8">
      <w:pPr>
        <w:numPr>
          <w:ilvl w:val="1"/>
          <w:numId w:val="14"/>
        </w:numPr>
        <w:shd w:val="clear" w:color="auto" w:fill="FFFFFF"/>
        <w:spacing w:before="5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 xml:space="preserve">zapoznania się z programem oraz zadaniami wynikającymi z programu </w:t>
      </w:r>
      <w:r w:rsidR="00755F64"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i</w:t>
      </w: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 xml:space="preserve"> rozwoju przedszkola </w:t>
      </w:r>
      <w:r w:rsidR="00755F64"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i planów pracy w danym oddziale,</w:t>
      </w:r>
    </w:p>
    <w:p w14:paraId="123D88ED" w14:textId="77777777" w:rsidR="00F148DE" w:rsidRPr="008D6A6F" w:rsidRDefault="00F148DE" w:rsidP="00475CD8">
      <w:pPr>
        <w:numPr>
          <w:ilvl w:val="1"/>
          <w:numId w:val="14"/>
        </w:numPr>
        <w:shd w:val="clear" w:color="auto" w:fill="FFFFFF"/>
        <w:spacing w:before="10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uzyskiwania na bieżąco rzetelnej informacji na temat swojego dziecka,</w:t>
      </w:r>
    </w:p>
    <w:p w14:paraId="5DBA9994" w14:textId="77777777" w:rsidR="00F148DE" w:rsidRPr="008D6A6F" w:rsidRDefault="00F148DE" w:rsidP="00475CD8">
      <w:pPr>
        <w:numPr>
          <w:ilvl w:val="1"/>
          <w:numId w:val="14"/>
        </w:numPr>
        <w:shd w:val="clear" w:color="auto" w:fill="FFFFFF"/>
        <w:spacing w:before="10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uzyskania porad i wskazówek od na</w:t>
      </w:r>
      <w:r w:rsidR="00311866"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uczycieli i specjalistów</w:t>
      </w: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 xml:space="preserve"> w rozpoznaniu przyczyn trudności wychowawczych oraz doborze metod udzielania dziecku pomocy,</w:t>
      </w:r>
    </w:p>
    <w:p w14:paraId="5AA2A66B" w14:textId="77777777" w:rsidR="00F148DE" w:rsidRPr="008D6A6F" w:rsidRDefault="00F148DE" w:rsidP="00475CD8">
      <w:pPr>
        <w:numPr>
          <w:ilvl w:val="1"/>
          <w:numId w:val="14"/>
        </w:numPr>
        <w:shd w:val="clear" w:color="auto" w:fill="FFFFFF"/>
        <w:spacing w:before="10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wyrażania i przekazywania nauczycielowi oraz dyrektorowi wniosków z obserwacji pracy przedszkola,</w:t>
      </w:r>
    </w:p>
    <w:p w14:paraId="2CD7470A" w14:textId="77777777" w:rsidR="00F148DE" w:rsidRPr="008D6A6F" w:rsidRDefault="00F148DE" w:rsidP="00475CD8">
      <w:pPr>
        <w:numPr>
          <w:ilvl w:val="1"/>
          <w:numId w:val="14"/>
        </w:numPr>
        <w:shd w:val="clear" w:color="auto" w:fill="FFFFFF"/>
        <w:spacing w:before="10" w:line="360" w:lineRule="auto"/>
        <w:ind w:left="568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 xml:space="preserve">wyrażania i przekazywania opinii na temat pracy przedszkola organowi prowadzącemu </w:t>
      </w:r>
      <w:r w:rsidR="00755F64"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14"/>
          <w:sz w:val="28"/>
          <w:szCs w:val="28"/>
        </w:rPr>
        <w:t>i nadzorującemu pracę pedagogiczną poprzez swoje przedstawicielstwa, radę rodziców.</w:t>
      </w:r>
    </w:p>
    <w:p w14:paraId="59CD2140" w14:textId="77777777" w:rsidR="00F148DE" w:rsidRPr="008D6A6F" w:rsidRDefault="00F148DE">
      <w:p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</w:p>
    <w:p w14:paraId="2D816D31" w14:textId="77777777" w:rsidR="00F148DE" w:rsidRPr="008D6A6F" w:rsidRDefault="00F148DE">
      <w:p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</w:p>
    <w:p w14:paraId="5946BB94" w14:textId="77777777" w:rsidR="0023755C" w:rsidRPr="008D6A6F" w:rsidRDefault="00755F64" w:rsidP="0023755C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32</w:t>
      </w:r>
    </w:p>
    <w:p w14:paraId="09970140" w14:textId="77777777" w:rsidR="00045472" w:rsidRPr="008D6A6F" w:rsidRDefault="00045472" w:rsidP="0004547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1. Do podstawowych obowiązków rodziców należy:</w:t>
      </w:r>
    </w:p>
    <w:p w14:paraId="0117979F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przestrzeganie niniejszego statutu;</w:t>
      </w:r>
    </w:p>
    <w:p w14:paraId="0120580D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współpraca z nauczycielkami prowadzącymi grupę w celu ujednolicenia oddziaływań wychowawczo-dydaktycznych rodziny i przedszkola;</w:t>
      </w:r>
    </w:p>
    <w:p w14:paraId="50DEA16C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przygotowanie dziecka do funkcjonowania w grupie przedszkolnej w zakresie </w:t>
      </w:r>
      <w:r w:rsidRPr="008D6A6F">
        <w:rPr>
          <w:rFonts w:asciiTheme="minorHAnsi" w:hAnsiTheme="minorHAnsi" w:cstheme="minorHAnsi"/>
          <w:sz w:val="28"/>
          <w:szCs w:val="28"/>
        </w:rPr>
        <w:lastRenderedPageBreak/>
        <w:t>podstawowych czynności samoobsługowych;</w:t>
      </w:r>
    </w:p>
    <w:p w14:paraId="07E38224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respektowanie uchwał rady pedagogicznej i rady rodziców;</w:t>
      </w:r>
    </w:p>
    <w:p w14:paraId="3E045866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terminowe uiszczanie opłat za pobyt dziecka w przedszkolu;</w:t>
      </w:r>
    </w:p>
    <w:p w14:paraId="47C0192C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przyprowadzanie dziecka do przedszkola w dobrym stanie zdrowia;</w:t>
      </w:r>
    </w:p>
    <w:p w14:paraId="2F9277D7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rzetelne informowanie o stanie zdrowia dziecka szczególnie w przypadku, gdy może to być istotne dla jego bezpieczeństwa, stosowanej diety;</w:t>
      </w:r>
    </w:p>
    <w:p w14:paraId="210C3831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bezzwłoczne informowanie przedszkola o stwierdzeniu choroby zakaźnej u dziecka;</w:t>
      </w:r>
    </w:p>
    <w:p w14:paraId="6CD47568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dostarczenie zaświadczenia lekarskiego o stanie zdrowia dziecka po przebytej chorobie, pozwalającego na pobyt dziecka w przedszkolu;</w:t>
      </w:r>
    </w:p>
    <w:p w14:paraId="2DA90D2B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zawiadamianie przedszkola o przyczynach długotrwałych nieobecności dziecka (powyżej 1 miesiąca);</w:t>
      </w:r>
    </w:p>
    <w:p w14:paraId="496B0429" w14:textId="038AFB1A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przyprowadzanie i odbieranie dziecka z przedszkola osobiście lub przez upoważnioną osobę zapewniającą dziecku pełne bezpieczeństwo</w:t>
      </w:r>
      <w:r w:rsidR="00EC6E9B">
        <w:rPr>
          <w:rFonts w:asciiTheme="minorHAnsi" w:hAnsiTheme="minorHAnsi" w:cstheme="minorHAnsi"/>
          <w:sz w:val="28"/>
          <w:szCs w:val="28"/>
        </w:rPr>
        <w:t>;</w:t>
      </w:r>
    </w:p>
    <w:p w14:paraId="298B750F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przestrzeganie godzin pracy przedszkola, deklarowanego limitu czasu pobytu dziecka w przedszkolu oraz ramowego rozkładu dnia;</w:t>
      </w:r>
    </w:p>
    <w:p w14:paraId="661683F5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zapewnienie dziecku warunków do regularnego uczęszczania na zajęcia;</w:t>
      </w:r>
    </w:p>
    <w:p w14:paraId="08D14119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zapewnienie dziecku niezbędnego wyposażenia;</w:t>
      </w:r>
    </w:p>
    <w:p w14:paraId="5EBB0F8E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kontrolowanie, ze względów bezpieczeństwa, co dziecko zabiera do przedszkola;</w:t>
      </w:r>
    </w:p>
    <w:p w14:paraId="4950B29F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ubezpieczenie dziecka od następstw nieszczęśliwych wypadków – skorzystanie z możliwości ubezpieczenia grupowego w przedszkolu lub przedstawienie dokumentu potwierdzającego ubezpieczenie indywidualne;</w:t>
      </w:r>
    </w:p>
    <w:p w14:paraId="37E15727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uczestniczenie w zebraniach organizowanych przez przedszkole;</w:t>
      </w:r>
    </w:p>
    <w:p w14:paraId="5AD94164" w14:textId="77777777" w:rsidR="00045472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bezzwłoczne informowanie przedszkola o zmianach telefonu kontaktowego i adresu zamieszkania;</w:t>
      </w:r>
    </w:p>
    <w:p w14:paraId="5BAE8B71" w14:textId="77777777" w:rsidR="00F148DE" w:rsidRPr="008D6A6F" w:rsidRDefault="00045472" w:rsidP="00475CD8">
      <w:pPr>
        <w:pStyle w:val="Akapitzlist"/>
        <w:numPr>
          <w:ilvl w:val="1"/>
          <w:numId w:val="43"/>
        </w:num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śledzenie na bieżąco informacji umieszczanych na tablicach o</w:t>
      </w:r>
      <w:r w:rsidR="00311866" w:rsidRPr="008D6A6F">
        <w:rPr>
          <w:rFonts w:asciiTheme="minorHAnsi" w:hAnsiTheme="minorHAnsi" w:cstheme="minorHAnsi"/>
          <w:sz w:val="28"/>
          <w:szCs w:val="28"/>
        </w:rPr>
        <w:t>głoszeń i w dzienniku elektronicznym.</w:t>
      </w:r>
    </w:p>
    <w:p w14:paraId="52286064" w14:textId="77777777" w:rsidR="00F148DE" w:rsidRPr="008D6A6F" w:rsidRDefault="00F148DE">
      <w:pPr>
        <w:shd w:val="clear" w:color="auto" w:fill="FFFFFF"/>
        <w:spacing w:before="1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206BD35" w14:textId="77777777" w:rsidR="00F148DE" w:rsidRPr="008D6A6F" w:rsidRDefault="00F148DE">
      <w:p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7959524" w14:textId="77777777" w:rsidR="0023755C" w:rsidRPr="008D6A6F" w:rsidRDefault="00755F64" w:rsidP="0023755C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33</w:t>
      </w:r>
    </w:p>
    <w:p w14:paraId="1087355C" w14:textId="77777777" w:rsidR="000E2C1E" w:rsidRPr="008D6A6F" w:rsidRDefault="00755F64" w:rsidP="00475CD8">
      <w:pPr>
        <w:pStyle w:val="Akapitzlist"/>
        <w:numPr>
          <w:ilvl w:val="0"/>
          <w:numId w:val="46"/>
        </w:numPr>
        <w:shd w:val="clear" w:color="auto" w:fill="FFFFFF"/>
        <w:spacing w:before="10"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 xml:space="preserve">Przedszkole ściśle współpracuje z domem rodzinnym wychowanków, uwzględniając przede wszystkim zasadniczą rolę w zaspokojeniu podstawowych potrzeb dziecka, </w:t>
      </w:r>
      <w:r w:rsidR="000E2C1E" w:rsidRPr="008D6A6F">
        <w:rPr>
          <w:rFonts w:asciiTheme="minorHAnsi" w:hAnsiTheme="minorHAnsi" w:cstheme="minorHAnsi"/>
          <w:sz w:val="28"/>
          <w:szCs w:val="28"/>
        </w:rPr>
        <w:br/>
      </w:r>
      <w:r w:rsidRPr="008D6A6F">
        <w:rPr>
          <w:rFonts w:asciiTheme="minorHAnsi" w:hAnsiTheme="minorHAnsi" w:cstheme="minorHAnsi"/>
          <w:sz w:val="28"/>
          <w:szCs w:val="28"/>
        </w:rPr>
        <w:t xml:space="preserve">tj. potrzeba miłości, przynależności, akceptacji, bezpieczeństwa, </w:t>
      </w:r>
      <w:r w:rsidR="000E2C1E" w:rsidRPr="008D6A6F">
        <w:rPr>
          <w:rFonts w:asciiTheme="minorHAnsi" w:hAnsiTheme="minorHAnsi" w:cstheme="minorHAnsi"/>
          <w:sz w:val="28"/>
          <w:szCs w:val="28"/>
        </w:rPr>
        <w:t>kontaktu emocjonalnego, aktywności i samodzielności.</w:t>
      </w:r>
    </w:p>
    <w:p w14:paraId="2E16D580" w14:textId="77777777" w:rsidR="000E2C1E" w:rsidRPr="008D6A6F" w:rsidRDefault="000E2C1E" w:rsidP="00475CD8">
      <w:pPr>
        <w:pStyle w:val="Akapitzlist"/>
        <w:numPr>
          <w:ilvl w:val="0"/>
          <w:numId w:val="46"/>
        </w:numPr>
        <w:shd w:val="clear" w:color="auto" w:fill="FFFFFF"/>
        <w:spacing w:before="10"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Przedszkole podejmuje wspólne działania z rodzicami w celu wspólnego uzgadniania kierunków i zakresu działań realizowanego procesu dydaktycznego i wychowawczego.</w:t>
      </w:r>
    </w:p>
    <w:p w14:paraId="3D09697D" w14:textId="77777777" w:rsidR="00F148DE" w:rsidRPr="008D6A6F" w:rsidRDefault="00F148DE" w:rsidP="00475CD8">
      <w:pPr>
        <w:pStyle w:val="Akapitzlist"/>
        <w:numPr>
          <w:ilvl w:val="0"/>
          <w:numId w:val="46"/>
        </w:numPr>
        <w:shd w:val="clear" w:color="auto" w:fill="FFFFFF"/>
        <w:spacing w:before="10"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Formy współpracy z rodzicami:</w:t>
      </w:r>
    </w:p>
    <w:p w14:paraId="2D20C005" w14:textId="77777777" w:rsidR="00045472" w:rsidRPr="008D6A6F" w:rsidRDefault="00045472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zebr</w:t>
      </w:r>
      <w:r w:rsidR="00311866" w:rsidRPr="008D6A6F">
        <w:rPr>
          <w:rFonts w:asciiTheme="minorHAnsi" w:hAnsiTheme="minorHAnsi" w:cstheme="minorHAnsi"/>
          <w:sz w:val="28"/>
          <w:szCs w:val="28"/>
        </w:rPr>
        <w:t xml:space="preserve">ania ogólne </w:t>
      </w:r>
    </w:p>
    <w:p w14:paraId="5C7350F6" w14:textId="77777777" w:rsidR="00F148DE" w:rsidRPr="008D6A6F" w:rsidRDefault="00045472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zebra</w:t>
      </w:r>
      <w:r w:rsidR="00311866" w:rsidRPr="008D6A6F">
        <w:rPr>
          <w:rFonts w:asciiTheme="minorHAnsi" w:hAnsiTheme="minorHAnsi" w:cstheme="minorHAnsi"/>
          <w:sz w:val="28"/>
          <w:szCs w:val="28"/>
        </w:rPr>
        <w:t xml:space="preserve">nia grupowe </w:t>
      </w:r>
    </w:p>
    <w:p w14:paraId="4EF5E2B4" w14:textId="2D7B7A9E" w:rsidR="00F148DE" w:rsidRPr="008D6A6F" w:rsidRDefault="00F148DE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konsultacje i rozmowy indywidua</w:t>
      </w:r>
      <w:r w:rsidR="00045472" w:rsidRPr="008D6A6F">
        <w:rPr>
          <w:rFonts w:asciiTheme="minorHAnsi" w:hAnsiTheme="minorHAnsi" w:cstheme="minorHAnsi"/>
          <w:sz w:val="28"/>
          <w:szCs w:val="28"/>
        </w:rPr>
        <w:t xml:space="preserve">lne </w:t>
      </w:r>
      <w:r w:rsidR="002D6D4D" w:rsidRPr="008D6A6F">
        <w:rPr>
          <w:rFonts w:asciiTheme="minorHAnsi" w:hAnsiTheme="minorHAnsi" w:cstheme="minorHAnsi"/>
          <w:sz w:val="28"/>
          <w:szCs w:val="28"/>
        </w:rPr>
        <w:t>z</w:t>
      </w:r>
      <w:r w:rsidR="00311866" w:rsidRPr="008D6A6F">
        <w:rPr>
          <w:rFonts w:asciiTheme="minorHAnsi" w:hAnsiTheme="minorHAnsi" w:cstheme="minorHAnsi"/>
          <w:sz w:val="28"/>
          <w:szCs w:val="28"/>
        </w:rPr>
        <w:t xml:space="preserve"> dyrektorem, wychowawcą i specjalistami</w:t>
      </w:r>
    </w:p>
    <w:p w14:paraId="4A06FE76" w14:textId="77777777" w:rsidR="00311866" w:rsidRPr="008D6A6F" w:rsidRDefault="00311866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spotkania zespołów pomocy </w:t>
      </w:r>
      <w:proofErr w:type="spellStart"/>
      <w:r w:rsidRPr="008D6A6F">
        <w:rPr>
          <w:rFonts w:asciiTheme="minorHAnsi" w:hAnsiTheme="minorHAnsi" w:cstheme="minorHAnsi"/>
          <w:sz w:val="28"/>
          <w:szCs w:val="28"/>
        </w:rPr>
        <w:t>psychologiczno</w:t>
      </w:r>
      <w:proofErr w:type="spellEnd"/>
      <w:r w:rsidRPr="008D6A6F">
        <w:rPr>
          <w:rFonts w:asciiTheme="minorHAnsi" w:hAnsiTheme="minorHAnsi" w:cstheme="minorHAnsi"/>
          <w:sz w:val="28"/>
          <w:szCs w:val="28"/>
        </w:rPr>
        <w:t xml:space="preserve"> – pedagogicznej i zespołów wczesnego wspomagania rozwoju</w:t>
      </w:r>
    </w:p>
    <w:p w14:paraId="095CE45D" w14:textId="77777777" w:rsidR="00F148DE" w:rsidRPr="008D6A6F" w:rsidRDefault="002D6D4D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zajęcia otwarte</w:t>
      </w:r>
    </w:p>
    <w:p w14:paraId="4BB1820D" w14:textId="77777777" w:rsidR="000E2C1E" w:rsidRPr="008D6A6F" w:rsidRDefault="00045472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uroczystośc</w:t>
      </w:r>
      <w:r w:rsidR="00211459" w:rsidRPr="008D6A6F">
        <w:rPr>
          <w:rFonts w:asciiTheme="minorHAnsi" w:hAnsiTheme="minorHAnsi" w:cstheme="minorHAnsi"/>
          <w:sz w:val="28"/>
          <w:szCs w:val="28"/>
        </w:rPr>
        <w:t xml:space="preserve">i przedszkolne </w:t>
      </w:r>
    </w:p>
    <w:p w14:paraId="73D70463" w14:textId="77777777" w:rsidR="000E2C1E" w:rsidRPr="008D6A6F" w:rsidRDefault="000E2C1E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stronę internetową</w:t>
      </w:r>
    </w:p>
    <w:p w14:paraId="1AD037BD" w14:textId="77777777" w:rsidR="002D6D4D" w:rsidRPr="008D6A6F" w:rsidRDefault="002D6D4D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dziennik elektroniczny</w:t>
      </w:r>
    </w:p>
    <w:p w14:paraId="40F7052F" w14:textId="77777777" w:rsidR="000E2C1E" w:rsidRPr="008D6A6F" w:rsidRDefault="000E2C1E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pogadanki i zajęcia warsztatowe</w:t>
      </w:r>
    </w:p>
    <w:p w14:paraId="5F8EA667" w14:textId="77777777" w:rsidR="000E2C1E" w:rsidRPr="008D6A6F" w:rsidRDefault="000E2C1E" w:rsidP="00475CD8">
      <w:pPr>
        <w:numPr>
          <w:ilvl w:val="2"/>
          <w:numId w:val="12"/>
        </w:numPr>
        <w:shd w:val="clear" w:color="auto" w:fill="FFFFFF"/>
        <w:spacing w:before="1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wspólne akcje charytatywne</w:t>
      </w:r>
    </w:p>
    <w:p w14:paraId="7E929E72" w14:textId="77777777" w:rsidR="000E2C1E" w:rsidRPr="008D6A6F" w:rsidRDefault="000E2C1E" w:rsidP="000E2C1E">
      <w:pPr>
        <w:shd w:val="clear" w:color="auto" w:fill="FFFFFF"/>
        <w:spacing w:before="10" w:line="360" w:lineRule="auto"/>
        <w:ind w:left="454"/>
        <w:jc w:val="both"/>
        <w:rPr>
          <w:rFonts w:asciiTheme="minorHAnsi" w:hAnsiTheme="minorHAnsi" w:cstheme="minorHAnsi"/>
          <w:sz w:val="28"/>
          <w:szCs w:val="28"/>
        </w:rPr>
      </w:pPr>
    </w:p>
    <w:p w14:paraId="59D5843B" w14:textId="77777777" w:rsidR="00F148DE" w:rsidRPr="008D6A6F" w:rsidRDefault="00F148DE">
      <w:pPr>
        <w:shd w:val="clear" w:color="auto" w:fill="FFFFFF"/>
        <w:spacing w:before="10" w:line="360" w:lineRule="auto"/>
        <w:ind w:left="113"/>
        <w:jc w:val="both"/>
        <w:rPr>
          <w:rFonts w:asciiTheme="minorHAnsi" w:hAnsiTheme="minorHAnsi" w:cstheme="minorHAnsi"/>
          <w:sz w:val="28"/>
          <w:szCs w:val="28"/>
        </w:rPr>
      </w:pPr>
    </w:p>
    <w:p w14:paraId="6F3EBF58" w14:textId="77777777" w:rsidR="00F148DE" w:rsidRPr="008D6A6F" w:rsidRDefault="00A657EF">
      <w:pPr>
        <w:shd w:val="clear" w:color="auto" w:fill="FFFFFF"/>
        <w:spacing w:before="10" w:line="360" w:lineRule="auto"/>
        <w:ind w:left="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A6F">
        <w:rPr>
          <w:rFonts w:asciiTheme="minorHAnsi" w:hAnsiTheme="minorHAnsi" w:cstheme="minorHAnsi"/>
          <w:b/>
          <w:sz w:val="28"/>
          <w:szCs w:val="28"/>
        </w:rPr>
        <w:t>ROZDZIAŁ XI</w:t>
      </w:r>
    </w:p>
    <w:p w14:paraId="553F9318" w14:textId="77777777" w:rsidR="00F148DE" w:rsidRPr="008D6A6F" w:rsidRDefault="00F148DE">
      <w:pPr>
        <w:shd w:val="clear" w:color="auto" w:fill="FFFFFF"/>
        <w:spacing w:before="10" w:line="360" w:lineRule="auto"/>
        <w:ind w:left="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A6F">
        <w:rPr>
          <w:rFonts w:asciiTheme="minorHAnsi" w:hAnsiTheme="minorHAnsi" w:cstheme="minorHAnsi"/>
          <w:b/>
          <w:sz w:val="28"/>
          <w:szCs w:val="28"/>
        </w:rPr>
        <w:t>NAUCZYCIELE I INNI PRACOWNICY PRZEDSZKOLA</w:t>
      </w:r>
    </w:p>
    <w:p w14:paraId="02FAF0F0" w14:textId="77777777" w:rsidR="00F148DE" w:rsidRPr="008D6A6F" w:rsidRDefault="00F148DE">
      <w:pPr>
        <w:shd w:val="clear" w:color="auto" w:fill="FFFFFF"/>
        <w:spacing w:before="10" w:line="360" w:lineRule="auto"/>
        <w:ind w:left="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F9EC45" w14:textId="77777777" w:rsidR="00F148DE" w:rsidRPr="008D6A6F" w:rsidRDefault="00755F64" w:rsidP="00211459">
      <w:pPr>
        <w:shd w:val="clear" w:color="auto" w:fill="FFFFFF"/>
        <w:spacing w:before="24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 34</w:t>
      </w:r>
    </w:p>
    <w:p w14:paraId="61E9FF0A" w14:textId="77777777" w:rsidR="00F148DE" w:rsidRPr="008D6A6F" w:rsidRDefault="00F148DE" w:rsidP="00475CD8">
      <w:pPr>
        <w:numPr>
          <w:ilvl w:val="0"/>
          <w:numId w:val="15"/>
        </w:numPr>
        <w:shd w:val="clear" w:color="auto" w:fill="FFFFFF"/>
        <w:spacing w:before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W przedszkolu zatrudnieni są nauczyciele z przygotowaniem </w:t>
      </w: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pedagogicznym do pracy </w:t>
      </w:r>
      <w:r w:rsidR="000E2C1E"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z dziećmi w wieku pr</w:t>
      </w:r>
      <w:r w:rsidR="00610D25"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zedszkolnym, zgodnie z obowiązującymi przepisami.</w:t>
      </w:r>
    </w:p>
    <w:p w14:paraId="68EA09A8" w14:textId="77777777" w:rsidR="00F148DE" w:rsidRPr="008D6A6F" w:rsidRDefault="00F148DE" w:rsidP="00475CD8">
      <w:pPr>
        <w:numPr>
          <w:ilvl w:val="0"/>
          <w:numId w:val="15"/>
        </w:numPr>
        <w:shd w:val="clear" w:color="auto" w:fill="FFFFFF"/>
        <w:spacing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lastRenderedPageBreak/>
        <w:t xml:space="preserve">Nauczyciel przedszkola prowadzi pracę dydaktyczno-wychowawczą i </w:t>
      </w: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opiekuńczą zgodnie </w:t>
      </w:r>
      <w:r w:rsidR="000E2C1E"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z obowiązującymi programami nauczania, odpowiada </w:t>
      </w:r>
      <w:r w:rsidRPr="008D6A6F">
        <w:rPr>
          <w:rFonts w:asciiTheme="minorHAnsi" w:hAnsiTheme="minorHAnsi" w:cstheme="minorHAnsi"/>
          <w:color w:val="000000"/>
          <w:sz w:val="28"/>
          <w:szCs w:val="28"/>
        </w:rPr>
        <w:t xml:space="preserve">za jakość i wyniki tej pracy. Szanuje godność dziecka i respektuje jego </w:t>
      </w:r>
      <w:r w:rsidR="005606EB" w:rsidRPr="008D6A6F">
        <w:rPr>
          <w:rFonts w:asciiTheme="minorHAnsi" w:hAnsiTheme="minorHAnsi" w:cstheme="minorHAnsi"/>
          <w:color w:val="000000"/>
          <w:spacing w:val="-15"/>
          <w:sz w:val="28"/>
          <w:szCs w:val="28"/>
        </w:rPr>
        <w:t>prawa zgodnie z obowiązującymi przepisami.</w:t>
      </w:r>
    </w:p>
    <w:p w14:paraId="758168DD" w14:textId="77777777" w:rsidR="00F148DE" w:rsidRPr="008D6A6F" w:rsidRDefault="00F148DE" w:rsidP="00475CD8">
      <w:pPr>
        <w:numPr>
          <w:ilvl w:val="0"/>
          <w:numId w:val="15"/>
        </w:numPr>
        <w:shd w:val="clear" w:color="auto" w:fill="FFFFFF"/>
        <w:spacing w:before="5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>Do zakresu zadań nauczycieli należy:</w:t>
      </w:r>
    </w:p>
    <w:p w14:paraId="00A0E9A3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>planowanie i prowadzenie pracy dydaktyczno-wychowawczej zgodnie z obowiązującym programem, ponoszenie odpowiedzialności za jej jakość,</w:t>
      </w:r>
    </w:p>
    <w:p w14:paraId="382FD5BA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wspieranie rozwoju psychofizycznego dziecka, jego zdolności i 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zainteresowań,</w:t>
      </w:r>
    </w:p>
    <w:p w14:paraId="1E270D4D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prowadzenie obserwacji pedagogicznych mających na celu poznanie i </w:t>
      </w: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zabezpieczenie potrzeb rozwojowych dzieci oraz dokumentowanie tych </w:t>
      </w:r>
      <w:r w:rsidRPr="008D6A6F">
        <w:rPr>
          <w:rFonts w:asciiTheme="minorHAnsi" w:hAnsiTheme="minorHAnsi" w:cstheme="minorHAnsi"/>
          <w:color w:val="000000"/>
          <w:spacing w:val="-13"/>
          <w:sz w:val="28"/>
          <w:szCs w:val="28"/>
        </w:rPr>
        <w:t>obserwacji,</w:t>
      </w:r>
    </w:p>
    <w:p w14:paraId="5B3601E9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0"/>
          <w:sz w:val="28"/>
          <w:szCs w:val="28"/>
        </w:rPr>
        <w:t>stosowanie twórczych i nowoczesnych metod nauczania i wychowania,</w:t>
      </w:r>
    </w:p>
    <w:p w14:paraId="41F437AA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odpowiedzialność za życie, zdrowie i bezpieczeństwo dzieci podczas </w:t>
      </w:r>
      <w:r w:rsidRPr="008D6A6F">
        <w:rPr>
          <w:rFonts w:asciiTheme="minorHAnsi" w:hAnsiTheme="minorHAnsi" w:cstheme="minorHAnsi"/>
          <w:color w:val="000000"/>
          <w:sz w:val="28"/>
          <w:szCs w:val="28"/>
        </w:rPr>
        <w:t xml:space="preserve">pobytu </w:t>
      </w:r>
      <w:r w:rsidR="00E32D85" w:rsidRPr="008D6A6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D6A6F">
        <w:rPr>
          <w:rFonts w:asciiTheme="minorHAnsi" w:hAnsiTheme="minorHAnsi" w:cstheme="minorHAnsi"/>
          <w:color w:val="000000"/>
          <w:sz w:val="28"/>
          <w:szCs w:val="28"/>
        </w:rPr>
        <w:t xml:space="preserve">w przedszkolu i poza jego terenem w czasie wycieczek i </w:t>
      </w:r>
      <w:r w:rsidRPr="008D6A6F">
        <w:rPr>
          <w:rFonts w:asciiTheme="minorHAnsi" w:hAnsiTheme="minorHAnsi" w:cstheme="minorHAnsi"/>
          <w:color w:val="000000"/>
          <w:spacing w:val="-12"/>
          <w:sz w:val="28"/>
          <w:szCs w:val="28"/>
        </w:rPr>
        <w:t>spacerów itp.,</w:t>
      </w:r>
    </w:p>
    <w:p w14:paraId="51083D70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10"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współpraca ze specjalistami świadczącymi kwalifikowaną pomoc </w:t>
      </w:r>
      <w:r w:rsidRPr="008D6A6F">
        <w:rPr>
          <w:rFonts w:asciiTheme="minorHAnsi" w:hAnsiTheme="minorHAnsi" w:cstheme="minorHAnsi"/>
          <w:color w:val="000000"/>
          <w:spacing w:val="-11"/>
          <w:sz w:val="28"/>
          <w:szCs w:val="28"/>
        </w:rPr>
        <w:t>psychologiczno-pedagogiczną, zdrowotną i inną,</w:t>
      </w:r>
    </w:p>
    <w:p w14:paraId="4429D2DF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w w:val="102"/>
          <w:sz w:val="28"/>
          <w:szCs w:val="28"/>
        </w:rPr>
        <w:t>planowanie własnego rozwoju zawodowego</w:t>
      </w:r>
      <w:r w:rsidR="003330D0" w:rsidRPr="008D6A6F">
        <w:rPr>
          <w:rFonts w:asciiTheme="minorHAnsi" w:hAnsiTheme="minorHAnsi" w:cstheme="minorHAnsi"/>
          <w:color w:val="000000"/>
          <w:spacing w:val="-11"/>
          <w:w w:val="102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1"/>
          <w:w w:val="102"/>
          <w:sz w:val="28"/>
          <w:szCs w:val="28"/>
        </w:rPr>
        <w:t>-</w:t>
      </w:r>
      <w:r w:rsidR="003330D0" w:rsidRPr="008D6A6F">
        <w:rPr>
          <w:rFonts w:asciiTheme="minorHAnsi" w:hAnsiTheme="minorHAnsi" w:cstheme="minorHAnsi"/>
          <w:color w:val="000000"/>
          <w:spacing w:val="-11"/>
          <w:w w:val="102"/>
          <w:sz w:val="28"/>
          <w:szCs w:val="28"/>
        </w:rPr>
        <w:t xml:space="preserve"> </w:t>
      </w:r>
      <w:r w:rsidRPr="008D6A6F">
        <w:rPr>
          <w:rFonts w:asciiTheme="minorHAnsi" w:hAnsiTheme="minorHAnsi" w:cstheme="minorHAnsi"/>
          <w:color w:val="000000"/>
          <w:spacing w:val="-11"/>
          <w:w w:val="102"/>
          <w:sz w:val="28"/>
          <w:szCs w:val="28"/>
        </w:rPr>
        <w:t xml:space="preserve">systematyczne podnoszenie </w:t>
      </w: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swoich kwalifikacji zawodowych przez aktywne uczestnictwo w różnych </w:t>
      </w:r>
      <w:r w:rsidRPr="008D6A6F">
        <w:rPr>
          <w:rFonts w:asciiTheme="minorHAnsi" w:hAnsiTheme="minorHAnsi" w:cstheme="minorHAnsi"/>
          <w:color w:val="000000"/>
          <w:spacing w:val="-15"/>
          <w:w w:val="102"/>
          <w:sz w:val="28"/>
          <w:szCs w:val="28"/>
        </w:rPr>
        <w:t>formach doskonalenia zawodowego,</w:t>
      </w:r>
    </w:p>
    <w:p w14:paraId="138B7F0B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6"/>
          <w:w w:val="102"/>
          <w:sz w:val="28"/>
          <w:szCs w:val="28"/>
        </w:rPr>
        <w:t xml:space="preserve">dbałość o warsztat pracy przez gromadzenie pomocy naukowych oraz </w:t>
      </w:r>
      <w:r w:rsidRPr="008D6A6F">
        <w:rPr>
          <w:rFonts w:asciiTheme="minorHAnsi" w:hAnsiTheme="minorHAnsi" w:cstheme="minorHAnsi"/>
          <w:color w:val="000000"/>
          <w:spacing w:val="-14"/>
          <w:w w:val="102"/>
          <w:sz w:val="28"/>
          <w:szCs w:val="28"/>
        </w:rPr>
        <w:t>troska o estetykę pomieszczeń,</w:t>
      </w:r>
    </w:p>
    <w:p w14:paraId="69958E27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ind w:right="5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w w:val="102"/>
          <w:sz w:val="28"/>
          <w:szCs w:val="28"/>
        </w:rPr>
        <w:t>eliminowanie przyczyn niepowodzeń dzieci,</w:t>
      </w:r>
    </w:p>
    <w:p w14:paraId="297B611C" w14:textId="1EC95C3E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8"/>
          <w:w w:val="102"/>
          <w:sz w:val="28"/>
          <w:szCs w:val="28"/>
        </w:rPr>
        <w:t>współd</w:t>
      </w:r>
      <w:r w:rsidR="003330D0" w:rsidRPr="008D6A6F">
        <w:rPr>
          <w:rFonts w:asciiTheme="minorHAnsi" w:hAnsiTheme="minorHAnsi" w:cstheme="minorHAnsi"/>
          <w:color w:val="000000"/>
          <w:spacing w:val="-8"/>
          <w:w w:val="102"/>
          <w:sz w:val="28"/>
          <w:szCs w:val="28"/>
        </w:rPr>
        <w:t xml:space="preserve">ziałanie z rodzicami </w:t>
      </w:r>
      <w:r w:rsidRPr="008D6A6F">
        <w:rPr>
          <w:rFonts w:asciiTheme="minorHAnsi" w:hAnsiTheme="minorHAnsi" w:cstheme="minorHAnsi"/>
          <w:color w:val="000000"/>
          <w:spacing w:val="-8"/>
          <w:w w:val="102"/>
          <w:sz w:val="28"/>
          <w:szCs w:val="28"/>
        </w:rPr>
        <w:t xml:space="preserve">w sprawach </w:t>
      </w:r>
      <w:r w:rsidRPr="008D6A6F">
        <w:rPr>
          <w:rFonts w:asciiTheme="minorHAnsi" w:hAnsiTheme="minorHAnsi" w:cstheme="minorHAnsi"/>
          <w:color w:val="000000"/>
          <w:spacing w:val="-4"/>
          <w:w w:val="102"/>
          <w:sz w:val="28"/>
          <w:szCs w:val="28"/>
        </w:rPr>
        <w:t xml:space="preserve">wychowania i nauczania dzieci z uwzględnieniem prawa rodziców </w:t>
      </w:r>
      <w:r w:rsidRPr="008D6A6F">
        <w:rPr>
          <w:rFonts w:asciiTheme="minorHAnsi" w:hAnsiTheme="minorHAnsi" w:cstheme="minorHAnsi"/>
          <w:color w:val="000000"/>
          <w:spacing w:val="-10"/>
          <w:w w:val="102"/>
          <w:sz w:val="28"/>
          <w:szCs w:val="28"/>
        </w:rPr>
        <w:t xml:space="preserve">do znajomości zadań wynikających w </w:t>
      </w:r>
      <w:r w:rsidR="003330D0"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szczególności </w:t>
      </w: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z programu wychowania przedszkolnego realizowanego w </w:t>
      </w:r>
      <w:r w:rsidRPr="008D6A6F">
        <w:rPr>
          <w:rFonts w:asciiTheme="minorHAnsi" w:hAnsiTheme="minorHAnsi" w:cstheme="minorHAnsi"/>
          <w:color w:val="000000"/>
          <w:spacing w:val="-3"/>
          <w:w w:val="102"/>
          <w:sz w:val="28"/>
          <w:szCs w:val="28"/>
        </w:rPr>
        <w:t xml:space="preserve">danym oddziale i uzyskiwania informacji dotyczących dziecka, jego </w:t>
      </w:r>
      <w:r w:rsidRPr="008D6A6F">
        <w:rPr>
          <w:rFonts w:asciiTheme="minorHAnsi" w:hAnsiTheme="minorHAnsi" w:cstheme="minorHAnsi"/>
          <w:color w:val="000000"/>
          <w:spacing w:val="-13"/>
          <w:w w:val="102"/>
          <w:sz w:val="28"/>
          <w:szCs w:val="28"/>
        </w:rPr>
        <w:t>zachowania i rozwoju,</w:t>
      </w:r>
    </w:p>
    <w:p w14:paraId="7D493B12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ind w:right="10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7"/>
          <w:w w:val="102"/>
          <w:sz w:val="28"/>
          <w:szCs w:val="28"/>
        </w:rPr>
        <w:t xml:space="preserve">prowadzenie dokumentacji przebiegu nauczania, działalności </w:t>
      </w:r>
      <w:r w:rsidRPr="008D6A6F">
        <w:rPr>
          <w:rFonts w:asciiTheme="minorHAnsi" w:hAnsiTheme="minorHAnsi" w:cstheme="minorHAnsi"/>
          <w:color w:val="000000"/>
          <w:spacing w:val="-14"/>
          <w:w w:val="102"/>
          <w:sz w:val="28"/>
          <w:szCs w:val="28"/>
        </w:rPr>
        <w:t>wychowawczej i opiekuńczej zgodnie z obowiązującymi przepisami,</w:t>
      </w:r>
    </w:p>
    <w:p w14:paraId="7D6C21D0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3"/>
          <w:w w:val="102"/>
          <w:sz w:val="28"/>
          <w:szCs w:val="28"/>
        </w:rPr>
        <w:t>realizacja zaleceń dyrektora i osób kontrolujących,</w:t>
      </w:r>
    </w:p>
    <w:p w14:paraId="385A2791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9"/>
          <w:w w:val="102"/>
          <w:sz w:val="28"/>
          <w:szCs w:val="28"/>
        </w:rPr>
        <w:t xml:space="preserve">czynny udział w pracach rady pedagogicznej, realizacja jej postanowień </w:t>
      </w:r>
      <w:r w:rsidRPr="008D6A6F">
        <w:rPr>
          <w:rFonts w:asciiTheme="minorHAnsi" w:hAnsiTheme="minorHAnsi" w:cstheme="minorHAnsi"/>
          <w:color w:val="000000"/>
          <w:spacing w:val="-16"/>
          <w:w w:val="102"/>
          <w:sz w:val="28"/>
          <w:szCs w:val="28"/>
        </w:rPr>
        <w:t>i uchwał,</w:t>
      </w:r>
    </w:p>
    <w:p w14:paraId="75ACBB04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line="360" w:lineRule="auto"/>
        <w:ind w:right="19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1"/>
          <w:w w:val="102"/>
          <w:sz w:val="28"/>
          <w:szCs w:val="28"/>
        </w:rPr>
        <w:lastRenderedPageBreak/>
        <w:t xml:space="preserve">inicjowanie i organizowanie imprez o charakterze dydaktycznym, </w:t>
      </w:r>
      <w:r w:rsidRPr="008D6A6F">
        <w:rPr>
          <w:rFonts w:asciiTheme="minorHAnsi" w:hAnsiTheme="minorHAnsi" w:cstheme="minorHAnsi"/>
          <w:color w:val="000000"/>
          <w:spacing w:val="-15"/>
          <w:w w:val="102"/>
          <w:sz w:val="28"/>
          <w:szCs w:val="28"/>
        </w:rPr>
        <w:t>wychowawczym, kulturalnym lub rekreacyjno-sportowym,</w:t>
      </w:r>
    </w:p>
    <w:p w14:paraId="7E8F8462" w14:textId="77777777" w:rsidR="00F148DE" w:rsidRPr="008D6A6F" w:rsidRDefault="00F148DE" w:rsidP="00475CD8">
      <w:pPr>
        <w:numPr>
          <w:ilvl w:val="1"/>
          <w:numId w:val="15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9"/>
          <w:w w:val="102"/>
          <w:sz w:val="28"/>
          <w:szCs w:val="28"/>
        </w:rPr>
        <w:t xml:space="preserve">realizacja innych zadań zleconych przez dyrektora przedszkola, a </w:t>
      </w:r>
      <w:r w:rsidRPr="008D6A6F">
        <w:rPr>
          <w:rFonts w:asciiTheme="minorHAnsi" w:hAnsiTheme="minorHAnsi" w:cstheme="minorHAnsi"/>
          <w:color w:val="000000"/>
          <w:spacing w:val="-14"/>
          <w:w w:val="102"/>
          <w:sz w:val="28"/>
          <w:szCs w:val="28"/>
        </w:rPr>
        <w:t>wynikających z bieżącej działalności placówki.</w:t>
      </w:r>
    </w:p>
    <w:p w14:paraId="62D68E39" w14:textId="77777777" w:rsidR="00B15572" w:rsidRPr="008D6A6F" w:rsidRDefault="00B15572" w:rsidP="00B15572">
      <w:pPr>
        <w:shd w:val="clear" w:color="auto" w:fill="FFFFFF"/>
        <w:spacing w:before="5" w:line="480" w:lineRule="auto"/>
        <w:ind w:left="397"/>
        <w:jc w:val="both"/>
        <w:rPr>
          <w:rFonts w:asciiTheme="minorHAnsi" w:hAnsiTheme="minorHAnsi" w:cstheme="minorHAnsi"/>
          <w:sz w:val="28"/>
          <w:szCs w:val="28"/>
        </w:rPr>
      </w:pPr>
    </w:p>
    <w:p w14:paraId="5C1B0CD4" w14:textId="77777777" w:rsidR="00F148DE" w:rsidRPr="008D6A6F" w:rsidRDefault="00F148DE" w:rsidP="005606EB">
      <w:pPr>
        <w:shd w:val="clear" w:color="auto" w:fill="FFFFFF"/>
        <w:spacing w:line="480" w:lineRule="auto"/>
        <w:ind w:right="168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"/>
          <w:w w:val="102"/>
          <w:sz w:val="28"/>
          <w:szCs w:val="28"/>
        </w:rPr>
        <w:t xml:space="preserve">§ </w:t>
      </w:r>
      <w:r w:rsidR="000E2C1E" w:rsidRPr="008D6A6F">
        <w:rPr>
          <w:rFonts w:asciiTheme="minorHAnsi" w:hAnsiTheme="minorHAnsi" w:cstheme="minorHAnsi"/>
          <w:color w:val="000000"/>
          <w:spacing w:val="-1"/>
          <w:w w:val="102"/>
          <w:sz w:val="28"/>
          <w:szCs w:val="28"/>
        </w:rPr>
        <w:t>35</w:t>
      </w:r>
    </w:p>
    <w:p w14:paraId="14C7FEFB" w14:textId="77777777" w:rsidR="00F148DE" w:rsidRPr="008D6A6F" w:rsidRDefault="00F148DE" w:rsidP="00475CD8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4"/>
          <w:w w:val="102"/>
          <w:sz w:val="28"/>
          <w:szCs w:val="28"/>
        </w:rPr>
        <w:t xml:space="preserve">Nauczyciel otacza indywidualną opieką każdego ze swoich wychowanków  i utrzymuje </w:t>
      </w:r>
      <w:r w:rsidRPr="008D6A6F">
        <w:rPr>
          <w:rFonts w:asciiTheme="minorHAnsi" w:hAnsiTheme="minorHAnsi" w:cstheme="minorHAnsi"/>
          <w:color w:val="000000"/>
          <w:spacing w:val="-17"/>
          <w:w w:val="102"/>
          <w:sz w:val="28"/>
          <w:szCs w:val="28"/>
        </w:rPr>
        <w:t>kontakt z ich rodzicami w celu:</w:t>
      </w:r>
    </w:p>
    <w:p w14:paraId="578D8E1E" w14:textId="77777777" w:rsidR="00F148DE" w:rsidRPr="00815847" w:rsidRDefault="00F148DE" w:rsidP="00475CD8">
      <w:pPr>
        <w:pStyle w:val="Akapitzlist"/>
        <w:numPr>
          <w:ilvl w:val="2"/>
          <w:numId w:val="68"/>
        </w:numPr>
        <w:shd w:val="clear" w:color="auto" w:fill="FFFFFF"/>
        <w:spacing w:before="5" w:line="360" w:lineRule="auto"/>
        <w:ind w:left="641" w:hanging="357"/>
        <w:rPr>
          <w:rFonts w:asciiTheme="minorHAnsi" w:hAnsiTheme="minorHAnsi" w:cstheme="minorHAnsi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poznania i ustalenia potrzeb rozwojowych ich dzieci,</w:t>
      </w:r>
    </w:p>
    <w:p w14:paraId="6C91F1CF" w14:textId="77777777" w:rsidR="00F148DE" w:rsidRPr="00815847" w:rsidRDefault="00F148DE" w:rsidP="00475CD8">
      <w:pPr>
        <w:pStyle w:val="Akapitzlist"/>
        <w:numPr>
          <w:ilvl w:val="2"/>
          <w:numId w:val="68"/>
        </w:numPr>
        <w:shd w:val="clear" w:color="auto" w:fill="FFFFFF"/>
        <w:spacing w:before="5" w:line="360" w:lineRule="auto"/>
        <w:ind w:left="641" w:hanging="357"/>
        <w:rPr>
          <w:rFonts w:asciiTheme="minorHAnsi" w:hAnsiTheme="minorHAnsi" w:cstheme="minorHAnsi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3"/>
          <w:w w:val="102"/>
          <w:sz w:val="28"/>
          <w:szCs w:val="28"/>
        </w:rPr>
        <w:t>ustalenia form pomocy w działaniach wychowawczych wobec dzieci,</w:t>
      </w:r>
    </w:p>
    <w:p w14:paraId="35F67508" w14:textId="2DE479FF" w:rsidR="00E32D85" w:rsidRPr="00815847" w:rsidRDefault="00F148DE" w:rsidP="00475CD8">
      <w:pPr>
        <w:pStyle w:val="Akapitzlist"/>
        <w:numPr>
          <w:ilvl w:val="2"/>
          <w:numId w:val="6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15847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włączenia ich w działalność przedszkola</w:t>
      </w:r>
      <w:r w:rsidR="00F96EB7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.</w:t>
      </w:r>
    </w:p>
    <w:p w14:paraId="4AF47DDC" w14:textId="77777777" w:rsidR="00E32D85" w:rsidRPr="008D6A6F" w:rsidRDefault="00E32D85" w:rsidP="00475CD8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Nauczyciel odpowiada za bezpieczeństwo i zdrowie powierzonych jego opiece dzieci </w:t>
      </w:r>
      <w:r w:rsidRPr="008D6A6F">
        <w:rPr>
          <w:rFonts w:asciiTheme="minorHAnsi" w:hAnsiTheme="minorHAnsi" w:cstheme="minorHAnsi"/>
          <w:sz w:val="28"/>
          <w:szCs w:val="28"/>
        </w:rPr>
        <w:br/>
        <w:t>w godzinach pracy przedszkola. Nauczyciel jest zobowiązany:</w:t>
      </w:r>
    </w:p>
    <w:p w14:paraId="208D457A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przestrzegać i stosować przepisy i zarządzenia z zakresu bhp i ppoż., odbywać wymagane szkolenia;</w:t>
      </w:r>
    </w:p>
    <w:p w14:paraId="66AF2A04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sprawdzać warunki prowadzenia zajęć z dziećmi w danym miejscu (sala, ogród, plac zabaw) przed rozpoczęciem tych zajęć; jeżeli warunki bezpieczeństwa nie są spełnione, nauczyciel ma obowiązek zawiadomić o tym dyrektora przedszkola;                 do czasu usunięcia zagrożenia nauczyciel ma prawo odmówić prowadzenia zajęć              w danym miejscu;</w:t>
      </w:r>
    </w:p>
    <w:p w14:paraId="68EBCD58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niezwłocznie przerwać zajęcia i wyprowadzić dzieci z zagrożonego miejsca, jeżeli zagrożenie powstanie lub ujawni się w trakcie zajęć;</w:t>
      </w:r>
    </w:p>
    <w:p w14:paraId="39318668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przestrzegać ustalonych godzin rozpoczynania i kończenia zajęć;</w:t>
      </w:r>
    </w:p>
    <w:p w14:paraId="3BFE0AAA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 xml:space="preserve">dbać o czystość, ład i porządek w czasie trwania zajęć i po ich zakończeniu, usuwać </w:t>
      </w:r>
      <w:r w:rsidRPr="008D6A6F">
        <w:rPr>
          <w:rFonts w:asciiTheme="minorHAnsi" w:hAnsiTheme="minorHAnsi" w:cstheme="minorHAnsi"/>
          <w:bCs/>
          <w:sz w:val="28"/>
          <w:szCs w:val="28"/>
        </w:rPr>
        <w:br/>
        <w:t>z sali uszkodzone zabawki i pomoce dydaktyczne, które mogłyby zagrażać zdrowiu dzieci;</w:t>
      </w:r>
    </w:p>
    <w:p w14:paraId="1BEBEF28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udzielić dziecku pierwszej pomocy w przypadku urazu lub wystąpienia choroby;</w:t>
      </w:r>
    </w:p>
    <w:p w14:paraId="45428B60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 xml:space="preserve">niezwłocznie zawiadomić rodziców i dyrektora przedszkola w przypadku zauważenia </w:t>
      </w:r>
      <w:r w:rsidRPr="008D6A6F">
        <w:rPr>
          <w:rFonts w:asciiTheme="minorHAnsi" w:hAnsiTheme="minorHAnsi" w:cstheme="minorHAnsi"/>
          <w:bCs/>
          <w:sz w:val="28"/>
          <w:szCs w:val="28"/>
        </w:rPr>
        <w:lastRenderedPageBreak/>
        <w:t>niepokojących objawów chorobowych;</w:t>
      </w:r>
      <w:r w:rsidR="005606EB" w:rsidRPr="008D6A6F">
        <w:rPr>
          <w:rFonts w:asciiTheme="minorHAnsi" w:hAnsiTheme="minorHAnsi" w:cstheme="minorHAnsi"/>
          <w:bCs/>
          <w:sz w:val="28"/>
          <w:szCs w:val="28"/>
        </w:rPr>
        <w:t xml:space="preserve"> w przypadku zagrożenia życia w pierwszej kolejności wezwać pogotowie;</w:t>
      </w:r>
    </w:p>
    <w:p w14:paraId="24E9C468" w14:textId="77777777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zgłaszać dyrektorowi przedszkola wszystkie wyjścia z dziećmi poza teren przedszkola;</w:t>
      </w:r>
    </w:p>
    <w:p w14:paraId="37209E27" w14:textId="31290810" w:rsidR="00E32D85" w:rsidRPr="008D6A6F" w:rsidRDefault="00E32D85" w:rsidP="00475C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641" w:hanging="357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przestrzegać procedur obowiązujących w przedszkolu, a zwłaszcza procedury odbierania dzieci z przedszkola, postępowania w sytuacjach kryzysowych</w:t>
      </w:r>
      <w:r w:rsidR="00F96EB7">
        <w:rPr>
          <w:rFonts w:asciiTheme="minorHAnsi" w:hAnsiTheme="minorHAnsi" w:cstheme="minorHAnsi"/>
          <w:bCs/>
          <w:sz w:val="28"/>
          <w:szCs w:val="28"/>
        </w:rPr>
        <w:t>.</w:t>
      </w:r>
    </w:p>
    <w:p w14:paraId="796005DF" w14:textId="77777777" w:rsidR="00E32D85" w:rsidRPr="008D6A6F" w:rsidRDefault="00E32D85" w:rsidP="00E32D85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pacing w:val="-12"/>
          <w:w w:val="102"/>
          <w:kern w:val="1"/>
          <w:sz w:val="28"/>
          <w:szCs w:val="28"/>
        </w:rPr>
      </w:pPr>
      <w:r w:rsidRPr="008D6A6F">
        <w:rPr>
          <w:rFonts w:asciiTheme="minorHAnsi" w:eastAsia="Lucida Sans Unicode" w:hAnsiTheme="minorHAnsi" w:cstheme="minorHAnsi"/>
          <w:color w:val="000000"/>
          <w:spacing w:val="-12"/>
          <w:w w:val="102"/>
          <w:kern w:val="1"/>
          <w:sz w:val="28"/>
          <w:szCs w:val="28"/>
        </w:rPr>
        <w:t>3. Za organizację i bezpieczeństwo dzieci na zajęciach dodatkowych odpowiada osoba prowadząca</w:t>
      </w:r>
    </w:p>
    <w:p w14:paraId="73CE35B1" w14:textId="77777777" w:rsidR="00E32D85" w:rsidRPr="008D6A6F" w:rsidRDefault="00E32D85" w:rsidP="00E32D85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pacing w:val="-12"/>
          <w:w w:val="102"/>
          <w:kern w:val="1"/>
          <w:sz w:val="28"/>
          <w:szCs w:val="28"/>
        </w:rPr>
      </w:pPr>
      <w:r w:rsidRPr="008D6A6F">
        <w:rPr>
          <w:rFonts w:asciiTheme="minorHAnsi" w:eastAsia="Lucida Sans Unicode" w:hAnsiTheme="minorHAnsi" w:cstheme="minorHAnsi"/>
          <w:color w:val="000000"/>
          <w:spacing w:val="-12"/>
          <w:w w:val="102"/>
          <w:kern w:val="1"/>
          <w:sz w:val="28"/>
          <w:szCs w:val="28"/>
        </w:rPr>
        <w:t xml:space="preserve">    zajęcia.</w:t>
      </w:r>
    </w:p>
    <w:p w14:paraId="48EEC6E7" w14:textId="77777777" w:rsidR="00E32D85" w:rsidRPr="008D6A6F" w:rsidRDefault="00E32D85" w:rsidP="00E32D85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B5172A6" w14:textId="77777777" w:rsidR="00F148DE" w:rsidRPr="008D6A6F" w:rsidRDefault="00F148DE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4EA7FEE7" w14:textId="77777777" w:rsidR="00251593" w:rsidRPr="008D6A6F" w:rsidRDefault="000E2C1E" w:rsidP="00B73E4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</w:t>
      </w:r>
      <w:r w:rsidR="004566E3" w:rsidRPr="008D6A6F">
        <w:rPr>
          <w:rFonts w:asciiTheme="minorHAnsi" w:hAnsiTheme="minorHAnsi" w:cstheme="minorHAnsi"/>
          <w:sz w:val="28"/>
          <w:szCs w:val="28"/>
        </w:rPr>
        <w:t xml:space="preserve"> 36</w:t>
      </w:r>
    </w:p>
    <w:p w14:paraId="1DEAD164" w14:textId="77777777" w:rsidR="00F148DE" w:rsidRPr="008D6A6F" w:rsidRDefault="00F148DE" w:rsidP="00251593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546FAB44" w14:textId="77777777" w:rsidR="00D20777" w:rsidRPr="008D6A6F" w:rsidRDefault="00F148DE" w:rsidP="00475CD8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Nauczyciel ma prawo korzystać w swojej pracy z pomocy merytorycznej i metodycznej ze strony dyrektora, rady pedagogicznej, wyspecjalizowanych placówek i instytucji naukowo – oświatowych.</w:t>
      </w:r>
    </w:p>
    <w:p w14:paraId="5B0A238C" w14:textId="77777777" w:rsidR="00D20777" w:rsidRPr="008D6A6F" w:rsidRDefault="00D20777" w:rsidP="00475CD8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Zasady etyki zawodowej, stosunek pracy, zasady wynagradzania oraz szczególne prawa               i obowiązki nauczycieli określa ustawa Karta Nauczyciela i wydane na jej podstawie przepisy wykonawcze.</w:t>
      </w:r>
    </w:p>
    <w:p w14:paraId="2F029584" w14:textId="77777777" w:rsidR="00D20777" w:rsidRPr="008D6A6F" w:rsidRDefault="00D20777" w:rsidP="00475CD8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 Nauczyciel, podczas lub w związku z pełnieniem obowiązków służbowych, korzysta z ochrony przewidzianej dla funkcjonariuszy publicznych na zasadach określonych w ustawie z dnia 6 czerwca 1997 r. - Kodeks Karny. </w:t>
      </w:r>
    </w:p>
    <w:p w14:paraId="112EB2C3" w14:textId="77777777" w:rsidR="00D20777" w:rsidRPr="008D6A6F" w:rsidRDefault="00D20777" w:rsidP="00475CD8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ind w:left="357" w:hanging="357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Dyrektor przedszkola oraz organ prowadzący przedszkole z urzędu występują </w:t>
      </w:r>
      <w:r w:rsidRPr="008D6A6F">
        <w:rPr>
          <w:rFonts w:asciiTheme="minorHAnsi" w:hAnsiTheme="minorHAnsi" w:cstheme="minorHAnsi"/>
          <w:sz w:val="28"/>
          <w:szCs w:val="28"/>
        </w:rPr>
        <w:br/>
        <w:t>w obronie nauczyciela, gdy ustalone dla nauczyciela uprawnienia zostaną naruszone.</w:t>
      </w:r>
    </w:p>
    <w:p w14:paraId="478C9318" w14:textId="77777777" w:rsidR="00D20777" w:rsidRPr="008D6A6F" w:rsidRDefault="00D20777" w:rsidP="00D20777">
      <w:pPr>
        <w:pStyle w:val="Akapitzlist"/>
        <w:shd w:val="clear" w:color="auto" w:fill="FFFFFF"/>
        <w:spacing w:line="360" w:lineRule="auto"/>
        <w:ind w:left="357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76F3D8A8" w14:textId="77777777" w:rsidR="004E556B" w:rsidRPr="008D6A6F" w:rsidRDefault="004E556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03CB962D" w14:textId="77777777" w:rsidR="00F148DE" w:rsidRPr="008D6A6F" w:rsidRDefault="00251593" w:rsidP="00B73E4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</w:t>
      </w:r>
      <w:r w:rsidR="004566E3" w:rsidRPr="008D6A6F">
        <w:rPr>
          <w:rFonts w:asciiTheme="minorHAnsi" w:hAnsiTheme="minorHAnsi" w:cstheme="minorHAnsi"/>
          <w:sz w:val="28"/>
          <w:szCs w:val="28"/>
        </w:rPr>
        <w:t xml:space="preserve"> 37</w:t>
      </w:r>
    </w:p>
    <w:p w14:paraId="344CFA9D" w14:textId="77777777" w:rsidR="00F148DE" w:rsidRPr="008D6A6F" w:rsidRDefault="00F148D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083730B4" w14:textId="77777777" w:rsidR="004E556B" w:rsidRPr="008D6A6F" w:rsidRDefault="004E556B" w:rsidP="00475CD8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W przedszkolu zatrudnieni są pracownicy administracji i obsługi. Zapewniają oni sprawne funkcjonowanie przedszkola jako instytucji publicznej oraz utrzymanie obiektu </w:t>
      </w:r>
      <w:r w:rsidRPr="008D6A6F">
        <w:rPr>
          <w:rFonts w:asciiTheme="minorHAnsi" w:hAnsiTheme="minorHAnsi" w:cstheme="minorHAnsi"/>
          <w:sz w:val="28"/>
          <w:szCs w:val="28"/>
        </w:rPr>
        <w:lastRenderedPageBreak/>
        <w:t>i jego otoczenia w czystości i porządku.</w:t>
      </w:r>
    </w:p>
    <w:p w14:paraId="485430CC" w14:textId="77777777" w:rsidR="004E556B" w:rsidRPr="008D6A6F" w:rsidRDefault="004E556B" w:rsidP="00475CD8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Pracownicy obsługi w ramach swoich kompetencji włączani są w realizację zadań wychowawczo - dydaktyczno - opiekuńczych realizowanych w przedszkolu</w:t>
      </w:r>
      <w:r w:rsidR="00B73E4B" w:rsidRPr="008D6A6F">
        <w:rPr>
          <w:rFonts w:asciiTheme="minorHAnsi" w:hAnsiTheme="minorHAnsi" w:cstheme="minorHAnsi"/>
          <w:sz w:val="28"/>
          <w:szCs w:val="28"/>
        </w:rPr>
        <w:t>,</w:t>
      </w:r>
      <w:r w:rsidRPr="008D6A6F">
        <w:rPr>
          <w:rFonts w:asciiTheme="minorHAnsi" w:hAnsiTheme="minorHAnsi" w:cstheme="minorHAnsi"/>
          <w:sz w:val="28"/>
          <w:szCs w:val="28"/>
        </w:rPr>
        <w:t xml:space="preserve"> a w szczególności dotyczących sprawowania opieki, bezpieczeństwa i zdrowia dzie</w:t>
      </w:r>
      <w:r w:rsidR="00B73E4B" w:rsidRPr="008D6A6F">
        <w:rPr>
          <w:rFonts w:asciiTheme="minorHAnsi" w:hAnsiTheme="minorHAnsi" w:cstheme="minorHAnsi"/>
          <w:sz w:val="28"/>
          <w:szCs w:val="28"/>
        </w:rPr>
        <w:t>ci przebywających w przedszkolu w oparciu o obowiązujące przepisy prawa, w tym Standardy Ochrony Małoletnich.</w:t>
      </w:r>
    </w:p>
    <w:p w14:paraId="60E0DFEB" w14:textId="77777777" w:rsidR="004E556B" w:rsidRPr="008D6A6F" w:rsidRDefault="004E556B" w:rsidP="00475CD8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Pracownicy obsługi i administracji są pracownikami samorządowymi i podlegają regulacjom ustawy o pracownikach samorządowych.</w:t>
      </w:r>
    </w:p>
    <w:p w14:paraId="2DFB2419" w14:textId="77777777" w:rsidR="004E556B" w:rsidRPr="008D6A6F" w:rsidRDefault="004E556B" w:rsidP="00475CD8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Do podstawowych obowiązków pracownika samorządowego należy w szczególności:</w:t>
      </w:r>
    </w:p>
    <w:p w14:paraId="16A491E0" w14:textId="77777777" w:rsidR="004E556B" w:rsidRPr="008D6A6F" w:rsidRDefault="004E556B" w:rsidP="00587957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1) przestrzeganie Konstytucji Rzeczpospolitej Polskiej i innych przepisów prawa;</w:t>
      </w:r>
    </w:p>
    <w:p w14:paraId="427CFA18" w14:textId="77777777" w:rsidR="004E556B" w:rsidRPr="008D6A6F" w:rsidRDefault="004E556B" w:rsidP="00587957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2) dochowanie tajemnicy ustawowo chronionej;</w:t>
      </w:r>
    </w:p>
    <w:p w14:paraId="4F933BA4" w14:textId="77777777" w:rsidR="00587957" w:rsidRPr="008D6A6F" w:rsidRDefault="004E556B" w:rsidP="00587957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3) przestrzegania zakresu obowiązków na zajmowanym stanowisku – wykonywanie</w:t>
      </w:r>
    </w:p>
    <w:p w14:paraId="5E63E302" w14:textId="77777777" w:rsidR="004E556B" w:rsidRPr="008D6A6F" w:rsidRDefault="004E556B" w:rsidP="00587957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zadań sumiennie, sprawnie i bezstronnie</w:t>
      </w:r>
      <w:r w:rsidR="00B73E4B" w:rsidRPr="008D6A6F">
        <w:rPr>
          <w:rFonts w:asciiTheme="minorHAnsi" w:hAnsiTheme="minorHAnsi" w:cstheme="minorHAnsi"/>
          <w:sz w:val="28"/>
          <w:szCs w:val="28"/>
        </w:rPr>
        <w:t>;</w:t>
      </w:r>
    </w:p>
    <w:p w14:paraId="3908BB2A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4) zachowanie się z godnością w miejscu pracy i poza nim;</w:t>
      </w:r>
    </w:p>
    <w:p w14:paraId="1F010244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5) stałe podnoszenie umiejętności i kwalifikacji zawodowych;</w:t>
      </w:r>
    </w:p>
    <w:p w14:paraId="04C0B38A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6) uprzejme i życzliwe zachowanie w kontaktach z rodzicami, zwierzchnikami, podwładnymi oraz współpracownikami;</w:t>
      </w:r>
    </w:p>
    <w:p w14:paraId="6FB45786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7) przestrzeganie zasad dyscypliny pracy;  </w:t>
      </w:r>
    </w:p>
    <w:p w14:paraId="748E97D4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8) prowadzenie stosownej dokumentacji zgodnie z odrębnymi przepisami;</w:t>
      </w:r>
    </w:p>
    <w:p w14:paraId="1D638C70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9) udzielanie informacji organom, instytucjom i osobom fizycznym oraz udostępnianie dokumentów znajdujących się w posiadaniu jednostki, w której pracownik jest zatrudniony, jeżeli prawo tego nie zabrania;</w:t>
      </w:r>
    </w:p>
    <w:p w14:paraId="0F0F783C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10) składanie oświadczeń o prowadzeniu działalności gospodarczej, zgodnie z wymogami ustawy przez pracowników na stanowiskach urzędniczych.</w:t>
      </w:r>
    </w:p>
    <w:p w14:paraId="5F845D94" w14:textId="77777777" w:rsidR="00587957" w:rsidRPr="008D6A6F" w:rsidRDefault="004E556B" w:rsidP="00475CD8">
      <w:pPr>
        <w:pStyle w:val="Akapitzlist"/>
        <w:numPr>
          <w:ilvl w:val="0"/>
          <w:numId w:val="51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 xml:space="preserve">Szczegółowy zakres obowiązków pracowników obsługi i administracji oraz ich szczegółowe zadania ustala dyrektor placówki. </w:t>
      </w:r>
    </w:p>
    <w:p w14:paraId="7406D10D" w14:textId="77777777" w:rsidR="004E556B" w:rsidRPr="008D6A6F" w:rsidRDefault="004E556B" w:rsidP="00475CD8">
      <w:pPr>
        <w:pStyle w:val="Akapitzlist"/>
        <w:numPr>
          <w:ilvl w:val="0"/>
          <w:numId w:val="51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Stosunek pracy pracowników administracji i obsługi regulują przepisy ustawy - Kodeks Pracy i wydane na tej podstawie przepisy wykonawcze.</w:t>
      </w:r>
    </w:p>
    <w:p w14:paraId="448EDB34" w14:textId="77777777" w:rsidR="00587957" w:rsidRPr="008D6A6F" w:rsidRDefault="00587957" w:rsidP="0058795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77C40EB" w14:textId="77777777" w:rsidR="00587957" w:rsidRPr="008D6A6F" w:rsidRDefault="00587957" w:rsidP="0058795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4D347D8" w14:textId="77777777" w:rsidR="00587957" w:rsidRPr="008D6A6F" w:rsidRDefault="00587957" w:rsidP="00587957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</w:t>
      </w:r>
      <w:r w:rsidR="004566E3" w:rsidRPr="008D6A6F">
        <w:rPr>
          <w:rFonts w:asciiTheme="minorHAnsi" w:hAnsiTheme="minorHAnsi" w:cstheme="minorHAnsi"/>
          <w:sz w:val="28"/>
          <w:szCs w:val="28"/>
        </w:rPr>
        <w:t xml:space="preserve"> 38</w:t>
      </w:r>
    </w:p>
    <w:p w14:paraId="28780675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F9C79F1" w14:textId="77777777" w:rsidR="00587957" w:rsidRPr="008D6A6F" w:rsidRDefault="00F22DD7" w:rsidP="00475CD8">
      <w:pPr>
        <w:pStyle w:val="Akapitzlist"/>
        <w:numPr>
          <w:ilvl w:val="0"/>
          <w:numId w:val="52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Woźna</w:t>
      </w:r>
      <w:r w:rsidR="004E556B" w:rsidRPr="008D6A6F">
        <w:rPr>
          <w:rFonts w:asciiTheme="minorHAnsi" w:hAnsiTheme="minorHAnsi" w:cstheme="minorHAnsi"/>
          <w:bCs/>
          <w:sz w:val="28"/>
          <w:szCs w:val="28"/>
        </w:rPr>
        <w:t xml:space="preserve"> współpracuje z nauczycielkami przydzielonej grupy. Stanowisko pracy podlega bezpośr</w:t>
      </w:r>
      <w:r w:rsidRPr="008D6A6F">
        <w:rPr>
          <w:rFonts w:asciiTheme="minorHAnsi" w:hAnsiTheme="minorHAnsi" w:cstheme="minorHAnsi"/>
          <w:bCs/>
          <w:sz w:val="28"/>
          <w:szCs w:val="28"/>
        </w:rPr>
        <w:t>ednio dyrektorowi</w:t>
      </w:r>
      <w:r w:rsidR="004E556B" w:rsidRPr="008D6A6F">
        <w:rPr>
          <w:rFonts w:asciiTheme="minorHAnsi" w:hAnsiTheme="minorHAnsi" w:cstheme="minorHAnsi"/>
          <w:bCs/>
          <w:sz w:val="28"/>
          <w:szCs w:val="28"/>
        </w:rPr>
        <w:t>.</w:t>
      </w:r>
    </w:p>
    <w:p w14:paraId="50FED84F" w14:textId="77777777" w:rsidR="00587957" w:rsidRPr="008D6A6F" w:rsidRDefault="00F22DD7" w:rsidP="00475CD8">
      <w:pPr>
        <w:pStyle w:val="Akapitzlist"/>
        <w:numPr>
          <w:ilvl w:val="0"/>
          <w:numId w:val="52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Woźna zna i respektuje prawa dziecka oraz obowiązujące Standardy Ochrony Małoletnich.</w:t>
      </w:r>
    </w:p>
    <w:p w14:paraId="5BBD2CA8" w14:textId="7877DF63" w:rsidR="004E556B" w:rsidRPr="008D6A6F" w:rsidRDefault="00F22DD7" w:rsidP="00475CD8">
      <w:pPr>
        <w:pStyle w:val="Akapitzlist"/>
        <w:numPr>
          <w:ilvl w:val="0"/>
          <w:numId w:val="52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Do zadań woźn</w:t>
      </w:r>
      <w:r w:rsidR="009704F2">
        <w:rPr>
          <w:rFonts w:asciiTheme="minorHAnsi" w:hAnsiTheme="minorHAnsi" w:cstheme="minorHAnsi"/>
          <w:bCs/>
          <w:sz w:val="28"/>
          <w:szCs w:val="28"/>
        </w:rPr>
        <w:t>ej</w:t>
      </w:r>
      <w:r w:rsidR="004E556B" w:rsidRPr="008D6A6F">
        <w:rPr>
          <w:rFonts w:asciiTheme="minorHAnsi" w:hAnsiTheme="minorHAnsi" w:cstheme="minorHAnsi"/>
          <w:bCs/>
          <w:sz w:val="28"/>
          <w:szCs w:val="28"/>
        </w:rPr>
        <w:t xml:space="preserve"> należy:</w:t>
      </w:r>
    </w:p>
    <w:p w14:paraId="036720B2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spełnianie czynności opiekuńczych w stosunku do dzieci: pomoc w rozbieraniu się                i ubieraniu, pomoc przy zabiegach higienicznych i korzystaniu z toalety oraz w innych sytuacjach tego wymagających;</w:t>
      </w:r>
    </w:p>
    <w:p w14:paraId="265E0337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współuczestniczenie w organizowaniu zabaw, zajęć w sali, w ogrodzie i poza terenem przedszkola;</w:t>
      </w:r>
    </w:p>
    <w:p w14:paraId="7FAE1172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opieka nad dziećmi w czasie spacerów i wycieczek;</w:t>
      </w:r>
    </w:p>
    <w:p w14:paraId="53E032A8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udział w przygotowywaniu pomocy dydaktycznych i w dekorowaniu sali;</w:t>
      </w:r>
    </w:p>
    <w:p w14:paraId="5B0434C4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uzgadnianie z nauczycielem wszelkich podejmowanych   działań na terenie grupy;</w:t>
      </w:r>
    </w:p>
    <w:p w14:paraId="4B6925F5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unikanie wchodzenia w kompetencje nauczyciela w sprawach dotyczących wychowanków, dyskrecja i przestrzeganie ochrony prywatności dzieci i ich rodzin;</w:t>
      </w:r>
    </w:p>
    <w:p w14:paraId="1BE21148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dbałość o zabawki, gry, książki, pomoce dydaktyczne itp., w przydzielonej grupie;</w:t>
      </w:r>
    </w:p>
    <w:p w14:paraId="4ABDB280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utrzymywanie w czystości przydzielonych pomieszczeń;</w:t>
      </w:r>
    </w:p>
    <w:p w14:paraId="6A75ACF1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przestrzeganie przepisów bhp i ppoż., zabezpieczanie przed dziećmi środków czystościowych, zgłaszanie zwierzchnikowi wszelkich zagrożeń i uszkodzeń sprzętu;</w:t>
      </w:r>
    </w:p>
    <w:p w14:paraId="3F788E97" w14:textId="77777777" w:rsidR="00587957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pr</w:t>
      </w:r>
      <w:r w:rsidR="00A657EF" w:rsidRPr="008D6A6F">
        <w:rPr>
          <w:rFonts w:asciiTheme="minorHAnsi" w:hAnsiTheme="minorHAnsi" w:cstheme="minorHAnsi"/>
          <w:bCs/>
          <w:sz w:val="28"/>
          <w:szCs w:val="28"/>
        </w:rPr>
        <w:t>zestrzeganie dyscypliny pracy, regulaminu p</w:t>
      </w:r>
      <w:r w:rsidRPr="008D6A6F">
        <w:rPr>
          <w:rFonts w:asciiTheme="minorHAnsi" w:hAnsiTheme="minorHAnsi" w:cstheme="minorHAnsi"/>
          <w:bCs/>
          <w:sz w:val="28"/>
          <w:szCs w:val="28"/>
        </w:rPr>
        <w:t>racy i wszelkich regulaminów bhp                 i ppoż.;</w:t>
      </w:r>
    </w:p>
    <w:p w14:paraId="0F03060F" w14:textId="77777777" w:rsidR="004E556B" w:rsidRPr="008D6A6F" w:rsidRDefault="004E556B" w:rsidP="00475CD8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D6A6F">
        <w:rPr>
          <w:rFonts w:asciiTheme="minorHAnsi" w:hAnsiTheme="minorHAnsi" w:cstheme="minorHAnsi"/>
          <w:bCs/>
          <w:sz w:val="28"/>
          <w:szCs w:val="28"/>
        </w:rPr>
        <w:t>wykonywanie innych prac zleconych przez dyrektora przedszkola lub nauczycielkę pracującą razem w grupie, wynikających z organizacji pracy przedszkola.</w:t>
      </w:r>
    </w:p>
    <w:p w14:paraId="020C20B4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64F5629" w14:textId="77777777" w:rsidR="00587957" w:rsidRPr="008D6A6F" w:rsidRDefault="00587957" w:rsidP="00587957">
      <w:pPr>
        <w:shd w:val="clear" w:color="auto" w:fill="FFFFFF"/>
        <w:spacing w:line="360" w:lineRule="auto"/>
        <w:ind w:left="340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</w:t>
      </w:r>
      <w:r w:rsidR="004566E3" w:rsidRPr="008D6A6F">
        <w:rPr>
          <w:rFonts w:asciiTheme="minorHAnsi" w:hAnsiTheme="minorHAnsi" w:cstheme="minorHAnsi"/>
          <w:sz w:val="28"/>
          <w:szCs w:val="28"/>
        </w:rPr>
        <w:t xml:space="preserve"> 39</w:t>
      </w:r>
    </w:p>
    <w:p w14:paraId="4CA92249" w14:textId="77777777" w:rsidR="00587957" w:rsidRPr="008D6A6F" w:rsidRDefault="00587957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0F952EA1" w14:textId="77777777" w:rsidR="004E556B" w:rsidRPr="008D6A6F" w:rsidRDefault="00587957" w:rsidP="00587957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 xml:space="preserve">1. </w:t>
      </w:r>
      <w:r w:rsidR="004E556B" w:rsidRPr="008D6A6F">
        <w:rPr>
          <w:rFonts w:asciiTheme="minorHAnsi" w:hAnsiTheme="minorHAnsi" w:cstheme="minorHAnsi"/>
          <w:sz w:val="28"/>
          <w:szCs w:val="28"/>
        </w:rPr>
        <w:t>Pracownicy obsługi i administracji przedszkola są zobowiązani do:</w:t>
      </w:r>
    </w:p>
    <w:p w14:paraId="692A7D60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1) jednakowego traktowania wszystkich dzieci i rodziców niezależnie od ich pochodzenia, stanu majątkowego, wyznania, statusu ekonomicznego itp.;</w:t>
      </w:r>
    </w:p>
    <w:p w14:paraId="1E18B022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2) przestrzegania praw dziecka określonych w niniejszym statucie;</w:t>
      </w:r>
    </w:p>
    <w:p w14:paraId="3429BD2D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3) dbania o bezpieczeństwo wychowanków;</w:t>
      </w:r>
    </w:p>
    <w:p w14:paraId="404B435C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4) przestrzeganie obowiązujących przepisów prawa, a w szczególności z zakresu bezpieczeństwa i higieny pracy i prawa pracy;</w:t>
      </w:r>
    </w:p>
    <w:p w14:paraId="2263FC5C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5) taktownego zachowania wobec przełożonych, innych pracowników placówki, wychowanków przedszkola i ich rodziców oraz interesantów;</w:t>
      </w:r>
    </w:p>
    <w:p w14:paraId="70D52A63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6) współpracy z nauczycielami w zakresie opieki i wychowania dzieci;</w:t>
      </w:r>
    </w:p>
    <w:p w14:paraId="3CC8176B" w14:textId="77777777" w:rsidR="004E556B" w:rsidRPr="008D6A6F" w:rsidRDefault="004E556B" w:rsidP="0058795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7) sumiennego wykonywania obowiązków służbowych;</w:t>
      </w:r>
    </w:p>
    <w:p w14:paraId="63373CA9" w14:textId="77777777" w:rsidR="00A657EF" w:rsidRPr="008D6A6F" w:rsidRDefault="004E556B" w:rsidP="00A657EF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8) troski o ład, porządek oraz mienie przedszkola.</w:t>
      </w:r>
    </w:p>
    <w:p w14:paraId="591F0299" w14:textId="77777777" w:rsidR="00F148DE" w:rsidRPr="008D6A6F" w:rsidRDefault="00F148DE" w:rsidP="00610D25">
      <w:pPr>
        <w:shd w:val="clear" w:color="auto" w:fill="FFFFFF"/>
        <w:spacing w:line="360" w:lineRule="auto"/>
        <w:ind w:left="680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.</w:t>
      </w:r>
    </w:p>
    <w:p w14:paraId="15B3944E" w14:textId="77777777" w:rsidR="00F148DE" w:rsidRPr="008D6A6F" w:rsidRDefault="00A657EF" w:rsidP="00A657EF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3. </w:t>
      </w:r>
      <w:r w:rsidR="00F148DE"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Stosunek pracy pracowników administracji i obsługi regulują odrębne przepisy.</w:t>
      </w:r>
    </w:p>
    <w:p w14:paraId="254D3D51" w14:textId="77777777" w:rsidR="00A657EF" w:rsidRPr="008D6A6F" w:rsidRDefault="00A657EF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1F36231F" w14:textId="77777777" w:rsidR="000C053C" w:rsidRPr="008D6A6F" w:rsidRDefault="000C053C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7AEE15CE" w14:textId="77777777" w:rsidR="000C053C" w:rsidRPr="008D6A6F" w:rsidRDefault="000C053C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1AC76CDC" w14:textId="77777777" w:rsidR="00F148DE" w:rsidRPr="008D6A6F" w:rsidRDefault="00BE41D0">
      <w:pPr>
        <w:shd w:val="clear" w:color="auto" w:fill="FFFFFF"/>
        <w:spacing w:line="480" w:lineRule="auto"/>
        <w:jc w:val="center"/>
        <w:rPr>
          <w:rFonts w:asciiTheme="minorHAnsi" w:hAnsiTheme="minorHAnsi" w:cstheme="minorHAnsi"/>
          <w:b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  <w:szCs w:val="28"/>
        </w:rPr>
        <w:t>ROZDZIAŁ XII</w:t>
      </w:r>
    </w:p>
    <w:p w14:paraId="6FA7F27C" w14:textId="77777777" w:rsidR="00F148DE" w:rsidRPr="008D6A6F" w:rsidRDefault="00F148DE">
      <w:pPr>
        <w:shd w:val="clear" w:color="auto" w:fill="FFFFFF"/>
        <w:spacing w:line="480" w:lineRule="auto"/>
        <w:jc w:val="center"/>
        <w:rPr>
          <w:rFonts w:asciiTheme="minorHAnsi" w:hAnsiTheme="minorHAnsi" w:cstheme="minorHAnsi"/>
          <w:b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  <w:szCs w:val="28"/>
        </w:rPr>
        <w:t>POSTANOWIENIA KOŃCOWE</w:t>
      </w:r>
    </w:p>
    <w:p w14:paraId="190E7297" w14:textId="77777777" w:rsidR="00F148DE" w:rsidRPr="008D6A6F" w:rsidRDefault="001D4CC1" w:rsidP="00BE41D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</w:t>
      </w:r>
      <w:r w:rsidR="004566E3" w:rsidRPr="008D6A6F">
        <w:rPr>
          <w:rFonts w:asciiTheme="minorHAnsi" w:hAnsiTheme="minorHAnsi" w:cstheme="minorHAnsi"/>
          <w:sz w:val="28"/>
          <w:szCs w:val="28"/>
        </w:rPr>
        <w:t xml:space="preserve"> 40</w:t>
      </w:r>
    </w:p>
    <w:p w14:paraId="5A4EC1ED" w14:textId="77777777" w:rsidR="00F148DE" w:rsidRPr="008D6A6F" w:rsidRDefault="00F148DE" w:rsidP="00475CD8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Statut obowiązuje w równym stopniu wszystkich członków społeczności przedszkolnej: nauczycieli, rodziców, pracowników obsługi i administracji, dzieci.</w:t>
      </w:r>
    </w:p>
    <w:p w14:paraId="1A728E59" w14:textId="77777777" w:rsidR="00F148DE" w:rsidRPr="008D6A6F" w:rsidRDefault="00F148DE" w:rsidP="00475CD8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Zmiany w statucie są zatwierdzane poprzez uchwały rady pedagogicznej.</w:t>
      </w:r>
    </w:p>
    <w:p w14:paraId="37CB995D" w14:textId="0D618A31" w:rsidR="00F148DE" w:rsidRPr="008D6A6F" w:rsidRDefault="00F148DE" w:rsidP="00475CD8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Dla zapewnienia znajomości statutu przez wszystkich zainteresowanych ustala się udostępnienie statutu zainteresowanym p</w:t>
      </w:r>
      <w:r w:rsidR="00BE41D0"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rzez dyrektora przedszkola i na stronie internetowej przedszkola www.borowiackatecza.pl </w:t>
      </w:r>
    </w:p>
    <w:p w14:paraId="18C764FF" w14:textId="77777777" w:rsidR="00F148DE" w:rsidRPr="008D6A6F" w:rsidRDefault="00F148D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347A46CE" w14:textId="77777777" w:rsidR="00F148DE" w:rsidRPr="008D6A6F" w:rsidRDefault="001D4CC1" w:rsidP="00BE41D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lastRenderedPageBreak/>
        <w:t>§</w:t>
      </w:r>
      <w:r w:rsidR="004566E3" w:rsidRPr="008D6A6F">
        <w:rPr>
          <w:rFonts w:asciiTheme="minorHAnsi" w:hAnsiTheme="minorHAnsi" w:cstheme="minorHAnsi"/>
          <w:sz w:val="28"/>
          <w:szCs w:val="28"/>
        </w:rPr>
        <w:t xml:space="preserve"> 41</w:t>
      </w:r>
    </w:p>
    <w:p w14:paraId="51FB2134" w14:textId="77777777" w:rsidR="00F148DE" w:rsidRPr="008D6A6F" w:rsidRDefault="00F148DE" w:rsidP="00BE41D0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Regulaminy działalności uchwalone przez organy działające w przedszkolu nie mogą być sprzeczne z postanowieniami niniejszego statutu.</w:t>
      </w:r>
    </w:p>
    <w:p w14:paraId="2A35B5F6" w14:textId="77777777" w:rsidR="00A657EF" w:rsidRPr="008D6A6F" w:rsidRDefault="00A657EF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699271AF" w14:textId="77777777" w:rsidR="00F148DE" w:rsidRPr="008D6A6F" w:rsidRDefault="004566E3" w:rsidP="004566E3">
      <w:pPr>
        <w:shd w:val="clear" w:color="auto" w:fill="FFFFFF"/>
        <w:tabs>
          <w:tab w:val="center" w:pos="5103"/>
          <w:tab w:val="left" w:pos="5790"/>
        </w:tabs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ab/>
      </w:r>
      <w:r w:rsidR="001D4CC1" w:rsidRPr="008D6A6F">
        <w:rPr>
          <w:rFonts w:asciiTheme="minorHAnsi" w:hAnsiTheme="minorHAnsi" w:cstheme="minorHAnsi"/>
          <w:sz w:val="28"/>
          <w:szCs w:val="28"/>
        </w:rPr>
        <w:t>§</w:t>
      </w: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 42</w:t>
      </w:r>
    </w:p>
    <w:p w14:paraId="3220462E" w14:textId="77777777" w:rsidR="00F148DE" w:rsidRPr="008D6A6F" w:rsidRDefault="00F148D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1B311301" w14:textId="77777777" w:rsidR="00F148DE" w:rsidRPr="008D6A6F" w:rsidRDefault="00F148DE" w:rsidP="00475CD8">
      <w:pPr>
        <w:numPr>
          <w:ilvl w:val="0"/>
          <w:numId w:val="17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Przedszkole prowadzi i przechowuje dokumentację zgodnie z odrębnymi przepisami.</w:t>
      </w:r>
    </w:p>
    <w:p w14:paraId="44B2BAFF" w14:textId="77777777" w:rsidR="00F148DE" w:rsidRPr="008D6A6F" w:rsidRDefault="00F148DE" w:rsidP="00475CD8">
      <w:pPr>
        <w:numPr>
          <w:ilvl w:val="0"/>
          <w:numId w:val="17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Zasady gospodarki finansowej </w:t>
      </w:r>
      <w:r w:rsidR="00BE41D0"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i materialnej </w:t>
      </w: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przedszkola określają odrębne przepisy.</w:t>
      </w:r>
    </w:p>
    <w:p w14:paraId="17BC93DE" w14:textId="77777777" w:rsidR="00A657EF" w:rsidRPr="008D6A6F" w:rsidRDefault="00A657EF" w:rsidP="00A657EF">
      <w:pPr>
        <w:shd w:val="clear" w:color="auto" w:fill="FFFFFF"/>
        <w:spacing w:line="360" w:lineRule="auto"/>
        <w:ind w:left="284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</w:p>
    <w:p w14:paraId="38816D36" w14:textId="77777777" w:rsidR="00F148DE" w:rsidRPr="008D6A6F" w:rsidRDefault="001D4C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sz w:val="28"/>
          <w:szCs w:val="28"/>
        </w:rPr>
        <w:t>§</w:t>
      </w:r>
      <w:r w:rsidR="004566E3"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 xml:space="preserve"> 43</w:t>
      </w:r>
    </w:p>
    <w:p w14:paraId="584787FB" w14:textId="77777777" w:rsidR="00F148DE" w:rsidRPr="008D6A6F" w:rsidRDefault="00F148DE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</w:pPr>
      <w:r w:rsidRPr="008D6A6F">
        <w:rPr>
          <w:rFonts w:asciiTheme="minorHAnsi" w:hAnsiTheme="minorHAnsi" w:cstheme="minorHAnsi"/>
          <w:color w:val="000000"/>
          <w:spacing w:val="-12"/>
          <w:w w:val="102"/>
          <w:sz w:val="28"/>
          <w:szCs w:val="28"/>
        </w:rPr>
        <w:t>Sprawy nieuregulowane niniejszym statutem zostaną określone odrębnymi przepisami zatwierdzonymi przez organ prowadzący i nadzorujący placówkę.</w:t>
      </w:r>
    </w:p>
    <w:p w14:paraId="4B38A071" w14:textId="77777777" w:rsidR="00F148DE" w:rsidRPr="008D6A6F" w:rsidRDefault="00F148DE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2"/>
          <w:w w:val="102"/>
          <w:sz w:val="28"/>
        </w:rPr>
      </w:pPr>
    </w:p>
    <w:p w14:paraId="566FFD58" w14:textId="77777777" w:rsidR="00F148DE" w:rsidRPr="008D6A6F" w:rsidRDefault="00F148DE">
      <w:p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</w:pPr>
      <w:r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t>Statut wchodzi w życie z dniem uchwał</w:t>
      </w:r>
      <w:r w:rsidR="00966FC6"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t>y, tj</w:t>
      </w:r>
      <w:r w:rsidR="00F90BEF"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>.26.08.</w:t>
      </w:r>
      <w:r w:rsidR="00966FC6"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>2024</w:t>
      </w:r>
      <w:r w:rsidR="00BE41D0"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 xml:space="preserve"> r.</w:t>
      </w:r>
    </w:p>
    <w:p w14:paraId="21570132" w14:textId="77777777" w:rsidR="001D4CC1" w:rsidRPr="008D6A6F" w:rsidRDefault="00F148DE">
      <w:pPr>
        <w:shd w:val="clear" w:color="auto" w:fill="FFFFFF"/>
        <w:spacing w:line="360" w:lineRule="auto"/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</w:pPr>
      <w:r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t>Traci moc statut przedszkola uchwalony i podpisany przez Radę</w:t>
      </w:r>
      <w:r w:rsidR="00F971A2"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t xml:space="preserve"> Pedagogiczną </w:t>
      </w:r>
      <w:r w:rsidR="00A23EB7"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br/>
      </w:r>
      <w:r w:rsidR="00BE41D0"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t>w dniu</w:t>
      </w:r>
      <w:r w:rsidR="00966FC6" w:rsidRPr="008D6A6F"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  <w:t xml:space="preserve"> </w:t>
      </w:r>
      <w:r w:rsidR="00F90BEF"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>29.08.</w:t>
      </w:r>
      <w:r w:rsidR="00966FC6"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>2022</w:t>
      </w:r>
      <w:r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 xml:space="preserve"> r</w:t>
      </w:r>
      <w:r w:rsidR="00E47455" w:rsidRPr="008D6A6F">
        <w:rPr>
          <w:rFonts w:asciiTheme="minorHAnsi" w:hAnsiTheme="minorHAnsi" w:cstheme="minorHAnsi"/>
          <w:b/>
          <w:color w:val="FF0000"/>
          <w:spacing w:val="-12"/>
          <w:w w:val="102"/>
          <w:sz w:val="28"/>
        </w:rPr>
        <w:t xml:space="preserve">. </w:t>
      </w:r>
    </w:p>
    <w:p w14:paraId="21D5A80B" w14:textId="77777777" w:rsidR="00F148DE" w:rsidRPr="008D6A6F" w:rsidRDefault="00F148DE">
      <w:p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2"/>
          <w:w w:val="102"/>
          <w:sz w:val="28"/>
        </w:rPr>
      </w:pPr>
    </w:p>
    <w:p w14:paraId="1C9C6F69" w14:textId="77777777" w:rsidR="00F148DE" w:rsidRPr="008D6A6F" w:rsidRDefault="00BE41D0" w:rsidP="00BE41D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2"/>
          <w:w w:val="102"/>
        </w:rPr>
      </w:pPr>
      <w:r w:rsidRPr="008D6A6F">
        <w:rPr>
          <w:rFonts w:asciiTheme="minorHAnsi" w:hAnsiTheme="minorHAnsi" w:cstheme="minorHAnsi"/>
          <w:b/>
          <w:color w:val="000000"/>
          <w:spacing w:val="-12"/>
          <w:w w:val="102"/>
        </w:rPr>
        <w:t xml:space="preserve">                                                                                                                     </w:t>
      </w:r>
      <w:r w:rsidR="00F148DE" w:rsidRPr="008D6A6F">
        <w:rPr>
          <w:rFonts w:asciiTheme="minorHAnsi" w:hAnsiTheme="minorHAnsi" w:cstheme="minorHAnsi"/>
          <w:b/>
          <w:color w:val="000000"/>
          <w:spacing w:val="-12"/>
          <w:w w:val="102"/>
          <w:u w:val="single"/>
        </w:rPr>
        <w:t>DYREKTOR PRZEDSZKOLA</w:t>
      </w:r>
    </w:p>
    <w:p w14:paraId="386AD893" w14:textId="77777777" w:rsidR="00F148DE" w:rsidRPr="000A08CB" w:rsidRDefault="00F148DE">
      <w:pPr>
        <w:shd w:val="clear" w:color="auto" w:fill="FFFFFF"/>
        <w:spacing w:line="360" w:lineRule="auto"/>
        <w:rPr>
          <w:rFonts w:asciiTheme="minorHAnsi" w:hAnsiTheme="minorHAnsi"/>
          <w:b/>
          <w:color w:val="000000"/>
          <w:spacing w:val="-12"/>
          <w:w w:val="102"/>
          <w:sz w:val="28"/>
        </w:rPr>
      </w:pPr>
    </w:p>
    <w:p w14:paraId="7603598A" w14:textId="77777777" w:rsidR="00F148DE" w:rsidRDefault="00F148DE">
      <w:pPr>
        <w:shd w:val="clear" w:color="auto" w:fill="FFFFFF"/>
        <w:spacing w:line="480" w:lineRule="auto"/>
        <w:jc w:val="center"/>
        <w:rPr>
          <w:color w:val="000000"/>
          <w:spacing w:val="-12"/>
          <w:w w:val="102"/>
          <w:sz w:val="28"/>
        </w:rPr>
      </w:pPr>
    </w:p>
    <w:p w14:paraId="798EF0AD" w14:textId="77777777" w:rsidR="00F148DE" w:rsidRDefault="00F148DE">
      <w:pPr>
        <w:shd w:val="clear" w:color="auto" w:fill="FFFFFF"/>
        <w:spacing w:before="10" w:line="360" w:lineRule="auto"/>
        <w:ind w:left="113"/>
        <w:jc w:val="both"/>
        <w:rPr>
          <w:sz w:val="28"/>
        </w:rPr>
      </w:pPr>
    </w:p>
    <w:p w14:paraId="7BB40C43" w14:textId="77777777" w:rsidR="00F148DE" w:rsidRDefault="00F148DE">
      <w:pPr>
        <w:shd w:val="clear" w:color="auto" w:fill="FFFFFF"/>
        <w:spacing w:before="10" w:line="360" w:lineRule="auto"/>
        <w:jc w:val="center"/>
        <w:rPr>
          <w:sz w:val="28"/>
        </w:rPr>
      </w:pPr>
    </w:p>
    <w:p w14:paraId="45476A70" w14:textId="77777777" w:rsidR="00F148DE" w:rsidRDefault="00F148DE">
      <w:pPr>
        <w:shd w:val="clear" w:color="auto" w:fill="FFFFFF"/>
        <w:tabs>
          <w:tab w:val="left" w:pos="509"/>
        </w:tabs>
        <w:spacing w:before="134" w:line="360" w:lineRule="auto"/>
        <w:jc w:val="both"/>
        <w:rPr>
          <w:sz w:val="28"/>
        </w:rPr>
      </w:pPr>
    </w:p>
    <w:p w14:paraId="5FCB2D84" w14:textId="77777777" w:rsidR="00F148DE" w:rsidRDefault="00F148DE">
      <w:pPr>
        <w:shd w:val="clear" w:color="auto" w:fill="FFFFFF"/>
        <w:tabs>
          <w:tab w:val="left" w:pos="509"/>
        </w:tabs>
        <w:spacing w:before="134" w:line="360" w:lineRule="auto"/>
        <w:jc w:val="center"/>
        <w:rPr>
          <w:sz w:val="28"/>
        </w:rPr>
      </w:pPr>
    </w:p>
    <w:p w14:paraId="109E1133" w14:textId="77777777" w:rsidR="00F148DE" w:rsidRDefault="00F148DE">
      <w:pPr>
        <w:shd w:val="clear" w:color="auto" w:fill="FFFFFF"/>
        <w:spacing w:line="360" w:lineRule="auto"/>
        <w:jc w:val="both"/>
        <w:rPr>
          <w:b/>
          <w:color w:val="000000"/>
          <w:spacing w:val="-14"/>
          <w:sz w:val="28"/>
        </w:rPr>
      </w:pPr>
    </w:p>
    <w:p w14:paraId="1B0688C1" w14:textId="77777777" w:rsidR="00F148DE" w:rsidRDefault="00F148DE">
      <w:pPr>
        <w:shd w:val="clear" w:color="auto" w:fill="FFFFFF"/>
        <w:spacing w:line="480" w:lineRule="exact"/>
        <w:jc w:val="both"/>
        <w:rPr>
          <w:sz w:val="28"/>
        </w:rPr>
      </w:pPr>
    </w:p>
    <w:p w14:paraId="64B90291" w14:textId="77777777" w:rsidR="00F148DE" w:rsidRDefault="00F148DE">
      <w:pPr>
        <w:shd w:val="clear" w:color="auto" w:fill="FFFFFF"/>
        <w:spacing w:line="480" w:lineRule="exact"/>
        <w:ind w:right="29"/>
        <w:jc w:val="both"/>
        <w:rPr>
          <w:color w:val="000000"/>
          <w:spacing w:val="-11"/>
          <w:sz w:val="28"/>
        </w:rPr>
      </w:pPr>
    </w:p>
    <w:p w14:paraId="28A46632" w14:textId="77777777" w:rsidR="00F148DE" w:rsidRDefault="00F148DE">
      <w:pPr>
        <w:shd w:val="clear" w:color="auto" w:fill="FFFFFF"/>
        <w:spacing w:line="480" w:lineRule="exact"/>
        <w:ind w:right="29"/>
        <w:jc w:val="center"/>
        <w:rPr>
          <w:sz w:val="28"/>
        </w:rPr>
      </w:pPr>
    </w:p>
    <w:p w14:paraId="45F146C2" w14:textId="77777777" w:rsidR="00F148DE" w:rsidRDefault="00F148DE">
      <w:pPr>
        <w:shd w:val="clear" w:color="auto" w:fill="FFFFFF"/>
        <w:spacing w:line="360" w:lineRule="auto"/>
        <w:ind w:right="6"/>
        <w:jc w:val="both"/>
        <w:rPr>
          <w:color w:val="000000"/>
          <w:spacing w:val="-22"/>
          <w:sz w:val="28"/>
        </w:rPr>
      </w:pPr>
    </w:p>
    <w:p w14:paraId="54345BF7" w14:textId="77777777" w:rsidR="00F148DE" w:rsidRDefault="00F148DE">
      <w:pPr>
        <w:shd w:val="clear" w:color="auto" w:fill="FFFFFF"/>
        <w:spacing w:line="360" w:lineRule="auto"/>
        <w:ind w:right="6"/>
        <w:jc w:val="center"/>
        <w:rPr>
          <w:b/>
          <w:sz w:val="32"/>
        </w:rPr>
      </w:pPr>
    </w:p>
    <w:p w14:paraId="77B8E440" w14:textId="77777777" w:rsidR="00F148DE" w:rsidRDefault="00F148DE">
      <w:pPr>
        <w:shd w:val="clear" w:color="auto" w:fill="FFFFFF"/>
        <w:spacing w:before="139" w:line="360" w:lineRule="auto"/>
        <w:jc w:val="both"/>
        <w:rPr>
          <w:color w:val="000000"/>
          <w:w w:val="89"/>
          <w:sz w:val="28"/>
        </w:rPr>
      </w:pPr>
    </w:p>
    <w:p w14:paraId="0B195D12" w14:textId="77777777" w:rsidR="00F148DE" w:rsidRDefault="00F148DE">
      <w:pPr>
        <w:shd w:val="clear" w:color="auto" w:fill="FFFFFF"/>
        <w:spacing w:before="139" w:line="360" w:lineRule="auto"/>
        <w:rPr>
          <w:sz w:val="28"/>
        </w:rPr>
      </w:pPr>
    </w:p>
    <w:p w14:paraId="67142BB7" w14:textId="77777777" w:rsidR="00F148DE" w:rsidRDefault="00F148DE">
      <w:pPr>
        <w:shd w:val="clear" w:color="auto" w:fill="FFFFFF"/>
        <w:spacing w:line="360" w:lineRule="auto"/>
        <w:jc w:val="both"/>
        <w:rPr>
          <w:sz w:val="28"/>
        </w:rPr>
      </w:pPr>
    </w:p>
    <w:p w14:paraId="0BDE03D2" w14:textId="77777777" w:rsidR="00F148DE" w:rsidRDefault="00F148DE">
      <w:pPr>
        <w:shd w:val="clear" w:color="auto" w:fill="FFFFFF"/>
        <w:spacing w:line="360" w:lineRule="auto"/>
        <w:rPr>
          <w:sz w:val="28"/>
        </w:rPr>
      </w:pPr>
    </w:p>
    <w:p w14:paraId="5F4537D3" w14:textId="77777777" w:rsidR="00F148DE" w:rsidRDefault="00F148DE" w:rsidP="00A71C4D">
      <w:pPr>
        <w:numPr>
          <w:ilvl w:val="1"/>
          <w:numId w:val="6"/>
        </w:numPr>
        <w:shd w:val="clear" w:color="auto" w:fill="FFFFFF"/>
        <w:spacing w:line="360" w:lineRule="auto"/>
        <w:rPr>
          <w:sz w:val="28"/>
        </w:rPr>
        <w:sectPr w:rsidR="00F148DE" w:rsidSect="000A08CB">
          <w:footerReference w:type="default" r:id="rId9"/>
          <w:pgSz w:w="11909" w:h="16834"/>
          <w:pgMar w:top="851" w:right="851" w:bottom="851" w:left="851" w:header="709" w:footer="709" w:gutter="0"/>
          <w:cols w:space="60"/>
          <w:noEndnote/>
          <w:docGrid w:linePitch="326"/>
        </w:sectPr>
      </w:pPr>
    </w:p>
    <w:p w14:paraId="7D7B7DC1" w14:textId="77777777" w:rsidR="00F148DE" w:rsidRDefault="00F148DE">
      <w:pPr>
        <w:shd w:val="clear" w:color="auto" w:fill="FFFFFF"/>
        <w:spacing w:line="360" w:lineRule="auto"/>
        <w:ind w:right="11"/>
        <w:jc w:val="center"/>
        <w:rPr>
          <w:sz w:val="28"/>
        </w:rPr>
      </w:pPr>
    </w:p>
    <w:p w14:paraId="059448BB" w14:textId="77777777" w:rsidR="00F148DE" w:rsidRDefault="00F148DE">
      <w:pPr>
        <w:shd w:val="clear" w:color="auto" w:fill="FFFFFF"/>
        <w:spacing w:line="360" w:lineRule="auto"/>
        <w:ind w:right="11"/>
        <w:jc w:val="center"/>
        <w:rPr>
          <w:b/>
          <w:sz w:val="32"/>
        </w:rPr>
      </w:pPr>
    </w:p>
    <w:p w14:paraId="24B6EBE7" w14:textId="77777777" w:rsidR="00F148DE" w:rsidRDefault="00F148DE">
      <w:pPr>
        <w:shd w:val="clear" w:color="auto" w:fill="FFFFFF"/>
        <w:spacing w:line="360" w:lineRule="auto"/>
        <w:ind w:right="11"/>
        <w:jc w:val="center"/>
        <w:rPr>
          <w:b/>
          <w:sz w:val="32"/>
        </w:rPr>
      </w:pPr>
    </w:p>
    <w:p w14:paraId="1884B8B7" w14:textId="77777777" w:rsidR="00F148DE" w:rsidRDefault="00F148DE">
      <w:pPr>
        <w:spacing w:line="480" w:lineRule="auto"/>
        <w:jc w:val="both"/>
        <w:rPr>
          <w:sz w:val="28"/>
        </w:rPr>
      </w:pPr>
    </w:p>
    <w:p w14:paraId="36AEF602" w14:textId="77777777" w:rsidR="00F148DE" w:rsidRDefault="00F148DE">
      <w:pPr>
        <w:jc w:val="center"/>
        <w:rPr>
          <w:b/>
          <w:sz w:val="56"/>
        </w:rPr>
      </w:pPr>
    </w:p>
    <w:p w14:paraId="71208709" w14:textId="77777777" w:rsidR="00F148DE" w:rsidRDefault="00F148DE">
      <w:pPr>
        <w:jc w:val="center"/>
        <w:rPr>
          <w:b/>
          <w:sz w:val="56"/>
        </w:rPr>
      </w:pPr>
    </w:p>
    <w:p w14:paraId="07E95C15" w14:textId="77777777" w:rsidR="00F148DE" w:rsidRDefault="00F148DE">
      <w:pPr>
        <w:jc w:val="center"/>
        <w:rPr>
          <w:b/>
          <w:sz w:val="56"/>
        </w:rPr>
      </w:pPr>
    </w:p>
    <w:sectPr w:rsidR="00F148DE" w:rsidSect="00F10F70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106B" w14:textId="77777777" w:rsidR="008E730C" w:rsidRDefault="008E730C" w:rsidP="0067629E">
      <w:r>
        <w:separator/>
      </w:r>
    </w:p>
  </w:endnote>
  <w:endnote w:type="continuationSeparator" w:id="0">
    <w:p w14:paraId="7D6F5203" w14:textId="77777777" w:rsidR="008E730C" w:rsidRDefault="008E730C" w:rsidP="0067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0758"/>
      <w:docPartObj>
        <w:docPartGallery w:val="Page Numbers (Bottom of Page)"/>
        <w:docPartUnique/>
      </w:docPartObj>
    </w:sdtPr>
    <w:sdtEndPr/>
    <w:sdtContent>
      <w:p w14:paraId="4A7A0D9A" w14:textId="77777777" w:rsidR="00B649DE" w:rsidRDefault="00B649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B8A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768B64B" w14:textId="77777777" w:rsidR="00B649DE" w:rsidRDefault="00B64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E655" w14:textId="77777777" w:rsidR="008E730C" w:rsidRDefault="008E730C" w:rsidP="0067629E">
      <w:r>
        <w:separator/>
      </w:r>
    </w:p>
  </w:footnote>
  <w:footnote w:type="continuationSeparator" w:id="0">
    <w:p w14:paraId="1C056C2E" w14:textId="77777777" w:rsidR="008E730C" w:rsidRDefault="008E730C" w:rsidP="0067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AC8D1E8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BE46F952"/>
    <w:name w:val="WW8Num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  <w:i w:val="0"/>
      </w:rPr>
    </w:lvl>
  </w:abstractNum>
  <w:abstractNum w:abstractNumId="2" w15:restartNumberingAfterBreak="0">
    <w:nsid w:val="006D02CA"/>
    <w:multiLevelType w:val="hybridMultilevel"/>
    <w:tmpl w:val="99D29698"/>
    <w:lvl w:ilvl="0" w:tplc="DD50C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716"/>
    <w:multiLevelType w:val="hybridMultilevel"/>
    <w:tmpl w:val="C21C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11CAE"/>
    <w:multiLevelType w:val="hybridMultilevel"/>
    <w:tmpl w:val="D4EE266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88F0FD1"/>
    <w:multiLevelType w:val="hybridMultilevel"/>
    <w:tmpl w:val="D048EFA4"/>
    <w:lvl w:ilvl="0" w:tplc="4C34CFEC">
      <w:start w:val="10"/>
      <w:numFmt w:val="decimal"/>
      <w:lvlText w:val="%1."/>
      <w:lvlJc w:val="left"/>
      <w:pPr>
        <w:ind w:left="89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E7A66"/>
    <w:multiLevelType w:val="hybridMultilevel"/>
    <w:tmpl w:val="E40889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6E6A1D"/>
    <w:multiLevelType w:val="hybridMultilevel"/>
    <w:tmpl w:val="765C0458"/>
    <w:lvl w:ilvl="0" w:tplc="69042F82">
      <w:start w:val="5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10782"/>
    <w:multiLevelType w:val="hybridMultilevel"/>
    <w:tmpl w:val="7BB0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35767"/>
    <w:multiLevelType w:val="hybridMultilevel"/>
    <w:tmpl w:val="95C06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54F57"/>
    <w:multiLevelType w:val="hybridMultilevel"/>
    <w:tmpl w:val="16F8755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1236D"/>
    <w:multiLevelType w:val="hybridMultilevel"/>
    <w:tmpl w:val="7E4A3C0A"/>
    <w:lvl w:ilvl="0" w:tplc="8D2075D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E7CC2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6A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C8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27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7AC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2A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A5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C5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897E88"/>
    <w:multiLevelType w:val="hybridMultilevel"/>
    <w:tmpl w:val="FBB0130A"/>
    <w:lvl w:ilvl="0" w:tplc="31FAA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C40F4"/>
    <w:multiLevelType w:val="hybridMultilevel"/>
    <w:tmpl w:val="477CF64A"/>
    <w:lvl w:ilvl="0" w:tplc="D25A59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A1285"/>
    <w:multiLevelType w:val="hybridMultilevel"/>
    <w:tmpl w:val="397EF6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6D34A2"/>
    <w:multiLevelType w:val="multilevel"/>
    <w:tmpl w:val="60143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18242D4"/>
    <w:multiLevelType w:val="hybridMultilevel"/>
    <w:tmpl w:val="E1D6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6D3"/>
    <w:multiLevelType w:val="hybridMultilevel"/>
    <w:tmpl w:val="160A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F7F33"/>
    <w:multiLevelType w:val="hybridMultilevel"/>
    <w:tmpl w:val="E202EBAC"/>
    <w:lvl w:ilvl="0" w:tplc="C662423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CA14E19A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b w:val="0"/>
      </w:rPr>
    </w:lvl>
    <w:lvl w:ilvl="2" w:tplc="75F0E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C3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22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B2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6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CC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A07272"/>
    <w:multiLevelType w:val="multilevel"/>
    <w:tmpl w:val="CD38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8207C"/>
    <w:multiLevelType w:val="hybridMultilevel"/>
    <w:tmpl w:val="DE74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F2ABF"/>
    <w:multiLevelType w:val="multilevel"/>
    <w:tmpl w:val="AEF21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5BC4602"/>
    <w:multiLevelType w:val="hybridMultilevel"/>
    <w:tmpl w:val="0D8AA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57F32"/>
    <w:multiLevelType w:val="hybridMultilevel"/>
    <w:tmpl w:val="D3FE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B748E"/>
    <w:multiLevelType w:val="multilevel"/>
    <w:tmpl w:val="39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34A54DE"/>
    <w:multiLevelType w:val="hybridMultilevel"/>
    <w:tmpl w:val="AC98DD96"/>
    <w:lvl w:ilvl="0" w:tplc="D4E26E8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i w:val="0"/>
      </w:rPr>
    </w:lvl>
    <w:lvl w:ilvl="1" w:tplc="9A401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C6A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27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68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4F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43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2F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4F1B14"/>
    <w:multiLevelType w:val="hybridMultilevel"/>
    <w:tmpl w:val="E708B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C2D63"/>
    <w:multiLevelType w:val="hybridMultilevel"/>
    <w:tmpl w:val="1B4EF62C"/>
    <w:lvl w:ilvl="0" w:tplc="480083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F0179"/>
    <w:multiLevelType w:val="hybridMultilevel"/>
    <w:tmpl w:val="3F68F7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F32B4F"/>
    <w:multiLevelType w:val="hybridMultilevel"/>
    <w:tmpl w:val="CDEA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D34D5"/>
    <w:multiLevelType w:val="hybridMultilevel"/>
    <w:tmpl w:val="F6D61C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D400157"/>
    <w:multiLevelType w:val="hybridMultilevel"/>
    <w:tmpl w:val="3378CEB8"/>
    <w:lvl w:ilvl="0" w:tplc="8306EE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93A6D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AC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A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41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8D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A4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67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E6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75033E"/>
    <w:multiLevelType w:val="hybridMultilevel"/>
    <w:tmpl w:val="06FA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270A5"/>
    <w:multiLevelType w:val="hybridMultilevel"/>
    <w:tmpl w:val="78665E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713842"/>
    <w:multiLevelType w:val="hybridMultilevel"/>
    <w:tmpl w:val="D410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D71F2"/>
    <w:multiLevelType w:val="hybridMultilevel"/>
    <w:tmpl w:val="EE248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C715C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5FCA6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25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E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AE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A0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0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27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816DB8"/>
    <w:multiLevelType w:val="hybridMultilevel"/>
    <w:tmpl w:val="FF04DB2A"/>
    <w:lvl w:ilvl="0" w:tplc="D8D295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34A083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D9C9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E7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0A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25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8E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3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21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240D4F"/>
    <w:multiLevelType w:val="hybridMultilevel"/>
    <w:tmpl w:val="5610F3C6"/>
    <w:lvl w:ilvl="0" w:tplc="9FBEDA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AC141FB2">
      <w:start w:val="1"/>
      <w:numFmt w:val="lowerLetter"/>
      <w:lvlText w:val="%2)"/>
      <w:lvlJc w:val="left"/>
      <w:pPr>
        <w:tabs>
          <w:tab w:val="num" w:pos="170"/>
        </w:tabs>
        <w:ind w:left="284" w:hanging="284"/>
      </w:pPr>
      <w:rPr>
        <w:rFonts w:ascii="Times New Roman" w:eastAsia="Times New Roman" w:hAnsi="Times New Roman" w:cs="Times New Roman"/>
        <w:i w:val="0"/>
      </w:rPr>
    </w:lvl>
    <w:lvl w:ilvl="2" w:tplc="49CC6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C3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C3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42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B69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AB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60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827C17"/>
    <w:multiLevelType w:val="hybridMultilevel"/>
    <w:tmpl w:val="810887B0"/>
    <w:lvl w:ilvl="0" w:tplc="E4CAD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46E84"/>
    <w:multiLevelType w:val="hybridMultilevel"/>
    <w:tmpl w:val="C7327E78"/>
    <w:lvl w:ilvl="0" w:tplc="749CFF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38AEA22">
      <w:start w:val="1"/>
      <w:numFmt w:val="lowerLetter"/>
      <w:lvlText w:val="%2)"/>
      <w:lvlJc w:val="left"/>
      <w:pPr>
        <w:tabs>
          <w:tab w:val="num" w:pos="794"/>
        </w:tabs>
        <w:ind w:left="851" w:hanging="511"/>
      </w:pPr>
      <w:rPr>
        <w:rFonts w:ascii="Times New Roman" w:eastAsia="Times New Roman" w:hAnsi="Times New Roman" w:cs="Times New Roman"/>
        <w:i w:val="0"/>
      </w:rPr>
    </w:lvl>
    <w:lvl w:ilvl="2" w:tplc="BE126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4F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AC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CB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44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9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925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F2182F"/>
    <w:multiLevelType w:val="hybridMultilevel"/>
    <w:tmpl w:val="F8D2162E"/>
    <w:lvl w:ilvl="0" w:tplc="DF2AF0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B6C8A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D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CB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E3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6F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25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E1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A3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C403DD"/>
    <w:multiLevelType w:val="hybridMultilevel"/>
    <w:tmpl w:val="D8F27A2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2" w15:restartNumberingAfterBreak="0">
    <w:nsid w:val="57D72B69"/>
    <w:multiLevelType w:val="hybridMultilevel"/>
    <w:tmpl w:val="1F28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C1D7A"/>
    <w:multiLevelType w:val="hybridMultilevel"/>
    <w:tmpl w:val="32007E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88F3A81"/>
    <w:multiLevelType w:val="hybridMultilevel"/>
    <w:tmpl w:val="5A587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647A9C"/>
    <w:multiLevelType w:val="hybridMultilevel"/>
    <w:tmpl w:val="E7A42BF4"/>
    <w:lvl w:ilvl="0" w:tplc="3AA89D2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D851C1"/>
    <w:multiLevelType w:val="hybridMultilevel"/>
    <w:tmpl w:val="3E6AB27C"/>
    <w:lvl w:ilvl="0" w:tplc="550873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A21494"/>
    <w:multiLevelType w:val="hybridMultilevel"/>
    <w:tmpl w:val="3A5C6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1E1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21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09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0D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2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43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04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47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DEA2E14"/>
    <w:multiLevelType w:val="hybridMultilevel"/>
    <w:tmpl w:val="FEF836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26502C9"/>
    <w:multiLevelType w:val="hybridMultilevel"/>
    <w:tmpl w:val="50BA88D6"/>
    <w:lvl w:ilvl="0" w:tplc="3DA0AE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E16ECA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730D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6D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69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E6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5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E0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A4567C"/>
    <w:multiLevelType w:val="hybridMultilevel"/>
    <w:tmpl w:val="9ABCBA7E"/>
    <w:lvl w:ilvl="0" w:tplc="59EC2D4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B98CA938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b w:val="0"/>
      </w:rPr>
    </w:lvl>
    <w:lvl w:ilvl="2" w:tplc="5C14F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662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0B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43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EE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E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45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FF0C2D"/>
    <w:multiLevelType w:val="hybridMultilevel"/>
    <w:tmpl w:val="AD9CB9B4"/>
    <w:lvl w:ilvl="0" w:tplc="FC68CED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5DC8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A4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E1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1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1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2C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06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6A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5B72AE"/>
    <w:multiLevelType w:val="hybridMultilevel"/>
    <w:tmpl w:val="ACFE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D958BD"/>
    <w:multiLevelType w:val="hybridMultilevel"/>
    <w:tmpl w:val="332C98EC"/>
    <w:lvl w:ilvl="0" w:tplc="FB3A96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52ACF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83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88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3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6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CE8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0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07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1540D1"/>
    <w:multiLevelType w:val="hybridMultilevel"/>
    <w:tmpl w:val="815C25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99839A5"/>
    <w:multiLevelType w:val="hybridMultilevel"/>
    <w:tmpl w:val="4B5A09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9B93DE4"/>
    <w:multiLevelType w:val="hybridMultilevel"/>
    <w:tmpl w:val="189A3F86"/>
    <w:lvl w:ilvl="0" w:tplc="4B50AF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AF4EC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07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E3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4E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A7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E1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CB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46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666C0E"/>
    <w:multiLevelType w:val="hybridMultilevel"/>
    <w:tmpl w:val="4FFE5894"/>
    <w:lvl w:ilvl="0" w:tplc="E00227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85E0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AA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61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87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61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4E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A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6F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0F27EF"/>
    <w:multiLevelType w:val="hybridMultilevel"/>
    <w:tmpl w:val="6B82B1FA"/>
    <w:lvl w:ilvl="0" w:tplc="7AC0A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405474"/>
    <w:multiLevelType w:val="hybridMultilevel"/>
    <w:tmpl w:val="5BBCCDD4"/>
    <w:lvl w:ilvl="0" w:tplc="6362FD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5DEDD0C">
      <w:start w:val="1"/>
      <w:numFmt w:val="lowerLetter"/>
      <w:lvlText w:val="%2."/>
      <w:lvlJc w:val="left"/>
      <w:pPr>
        <w:tabs>
          <w:tab w:val="num" w:pos="1534"/>
        </w:tabs>
        <w:ind w:left="1591" w:hanging="511"/>
      </w:pPr>
      <w:rPr>
        <w:rFonts w:hint="default"/>
        <w:i w:val="0"/>
      </w:rPr>
    </w:lvl>
    <w:lvl w:ilvl="2" w:tplc="BF48D368">
      <w:start w:val="1"/>
      <w:numFmt w:val="lowerLetter"/>
      <w:lvlText w:val="%3)"/>
      <w:lvlJc w:val="left"/>
      <w:pPr>
        <w:tabs>
          <w:tab w:val="num" w:pos="510"/>
        </w:tabs>
        <w:ind w:left="454" w:hanging="341"/>
      </w:pPr>
      <w:rPr>
        <w:rFonts w:hint="default"/>
      </w:rPr>
    </w:lvl>
    <w:lvl w:ilvl="3" w:tplc="F60A6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2A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0C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CC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4C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46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012ED7"/>
    <w:multiLevelType w:val="hybridMultilevel"/>
    <w:tmpl w:val="3B06D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5B21142"/>
    <w:multiLevelType w:val="hybridMultilevel"/>
    <w:tmpl w:val="B362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86D1F"/>
    <w:multiLevelType w:val="hybridMultilevel"/>
    <w:tmpl w:val="2E700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C715C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5FCA6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25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E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AE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A0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0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27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869323B"/>
    <w:multiLevelType w:val="hybridMultilevel"/>
    <w:tmpl w:val="7BEEE03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AA72088"/>
    <w:multiLevelType w:val="hybridMultilevel"/>
    <w:tmpl w:val="67A00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AD082F"/>
    <w:multiLevelType w:val="hybridMultilevel"/>
    <w:tmpl w:val="269A4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C6E5C99"/>
    <w:multiLevelType w:val="hybridMultilevel"/>
    <w:tmpl w:val="4056788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7DB1331A"/>
    <w:multiLevelType w:val="hybridMultilevel"/>
    <w:tmpl w:val="49CC8D12"/>
    <w:lvl w:ilvl="0" w:tplc="9F144F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19B81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6D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C2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A9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0B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A5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00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03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C7060C"/>
    <w:multiLevelType w:val="hybridMultilevel"/>
    <w:tmpl w:val="60F066C0"/>
    <w:lvl w:ilvl="0" w:tplc="EE1652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D547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05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A4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01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49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C4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4F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8F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8"/>
  </w:num>
  <w:num w:numId="3">
    <w:abstractNumId w:val="11"/>
  </w:num>
  <w:num w:numId="4">
    <w:abstractNumId w:val="49"/>
  </w:num>
  <w:num w:numId="5">
    <w:abstractNumId w:val="51"/>
  </w:num>
  <w:num w:numId="6">
    <w:abstractNumId w:val="39"/>
  </w:num>
  <w:num w:numId="7">
    <w:abstractNumId w:val="57"/>
  </w:num>
  <w:num w:numId="8">
    <w:abstractNumId w:val="40"/>
  </w:num>
  <w:num w:numId="9">
    <w:abstractNumId w:val="67"/>
  </w:num>
  <w:num w:numId="10">
    <w:abstractNumId w:val="31"/>
  </w:num>
  <w:num w:numId="11">
    <w:abstractNumId w:val="68"/>
  </w:num>
  <w:num w:numId="12">
    <w:abstractNumId w:val="59"/>
  </w:num>
  <w:num w:numId="13">
    <w:abstractNumId w:val="25"/>
  </w:num>
  <w:num w:numId="14">
    <w:abstractNumId w:val="37"/>
  </w:num>
  <w:num w:numId="15">
    <w:abstractNumId w:val="36"/>
  </w:num>
  <w:num w:numId="16">
    <w:abstractNumId w:val="53"/>
  </w:num>
  <w:num w:numId="17">
    <w:abstractNumId w:val="56"/>
  </w:num>
  <w:num w:numId="18">
    <w:abstractNumId w:val="0"/>
  </w:num>
  <w:num w:numId="19">
    <w:abstractNumId w:val="42"/>
  </w:num>
  <w:num w:numId="20">
    <w:abstractNumId w:val="16"/>
  </w:num>
  <w:num w:numId="21">
    <w:abstractNumId w:val="60"/>
  </w:num>
  <w:num w:numId="22">
    <w:abstractNumId w:val="28"/>
  </w:num>
  <w:num w:numId="23">
    <w:abstractNumId w:val="58"/>
  </w:num>
  <w:num w:numId="24">
    <w:abstractNumId w:val="35"/>
  </w:num>
  <w:num w:numId="25">
    <w:abstractNumId w:val="20"/>
  </w:num>
  <w:num w:numId="26">
    <w:abstractNumId w:val="41"/>
  </w:num>
  <w:num w:numId="27">
    <w:abstractNumId w:val="6"/>
  </w:num>
  <w:num w:numId="28">
    <w:abstractNumId w:val="43"/>
  </w:num>
  <w:num w:numId="29">
    <w:abstractNumId w:val="26"/>
  </w:num>
  <w:num w:numId="30">
    <w:abstractNumId w:val="32"/>
  </w:num>
  <w:num w:numId="31">
    <w:abstractNumId w:val="14"/>
  </w:num>
  <w:num w:numId="32">
    <w:abstractNumId w:val="9"/>
  </w:num>
  <w:num w:numId="33">
    <w:abstractNumId w:val="19"/>
  </w:num>
  <w:num w:numId="34">
    <w:abstractNumId w:val="27"/>
  </w:num>
  <w:num w:numId="35">
    <w:abstractNumId w:val="55"/>
  </w:num>
  <w:num w:numId="36">
    <w:abstractNumId w:val="7"/>
  </w:num>
  <w:num w:numId="37">
    <w:abstractNumId w:val="5"/>
  </w:num>
  <w:num w:numId="38">
    <w:abstractNumId w:val="21"/>
  </w:num>
  <w:num w:numId="39">
    <w:abstractNumId w:val="45"/>
  </w:num>
  <w:num w:numId="40">
    <w:abstractNumId w:val="24"/>
  </w:num>
  <w:num w:numId="41">
    <w:abstractNumId w:val="10"/>
  </w:num>
  <w:num w:numId="42">
    <w:abstractNumId w:val="2"/>
  </w:num>
  <w:num w:numId="43">
    <w:abstractNumId w:val="15"/>
  </w:num>
  <w:num w:numId="44">
    <w:abstractNumId w:val="8"/>
  </w:num>
  <w:num w:numId="45">
    <w:abstractNumId w:val="34"/>
  </w:num>
  <w:num w:numId="46">
    <w:abstractNumId w:val="52"/>
  </w:num>
  <w:num w:numId="47">
    <w:abstractNumId w:val="29"/>
  </w:num>
  <w:num w:numId="48">
    <w:abstractNumId w:val="4"/>
  </w:num>
  <w:num w:numId="49">
    <w:abstractNumId w:val="12"/>
  </w:num>
  <w:num w:numId="50">
    <w:abstractNumId w:val="13"/>
  </w:num>
  <w:num w:numId="51">
    <w:abstractNumId w:val="46"/>
  </w:num>
  <w:num w:numId="52">
    <w:abstractNumId w:val="38"/>
  </w:num>
  <w:num w:numId="53">
    <w:abstractNumId w:val="23"/>
  </w:num>
  <w:num w:numId="54">
    <w:abstractNumId w:val="64"/>
  </w:num>
  <w:num w:numId="55">
    <w:abstractNumId w:val="61"/>
  </w:num>
  <w:num w:numId="56">
    <w:abstractNumId w:val="63"/>
  </w:num>
  <w:num w:numId="57">
    <w:abstractNumId w:val="3"/>
  </w:num>
  <w:num w:numId="58">
    <w:abstractNumId w:val="44"/>
  </w:num>
  <w:num w:numId="59">
    <w:abstractNumId w:val="66"/>
  </w:num>
  <w:num w:numId="60">
    <w:abstractNumId w:val="62"/>
  </w:num>
  <w:num w:numId="61">
    <w:abstractNumId w:val="65"/>
  </w:num>
  <w:num w:numId="62">
    <w:abstractNumId w:val="33"/>
  </w:num>
  <w:num w:numId="63">
    <w:abstractNumId w:val="54"/>
  </w:num>
  <w:num w:numId="64">
    <w:abstractNumId w:val="30"/>
  </w:num>
  <w:num w:numId="65">
    <w:abstractNumId w:val="47"/>
  </w:num>
  <w:num w:numId="66">
    <w:abstractNumId w:val="22"/>
  </w:num>
  <w:num w:numId="67">
    <w:abstractNumId w:val="48"/>
  </w:num>
  <w:num w:numId="68">
    <w:abstractNumId w:val="1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03"/>
    <w:rsid w:val="00003804"/>
    <w:rsid w:val="000114F0"/>
    <w:rsid w:val="00012FB3"/>
    <w:rsid w:val="00016CF3"/>
    <w:rsid w:val="000406DE"/>
    <w:rsid w:val="0004312C"/>
    <w:rsid w:val="00045472"/>
    <w:rsid w:val="00051367"/>
    <w:rsid w:val="00053AB8"/>
    <w:rsid w:val="00082EC5"/>
    <w:rsid w:val="000A08CB"/>
    <w:rsid w:val="000B64CE"/>
    <w:rsid w:val="000B6A1C"/>
    <w:rsid w:val="000C053C"/>
    <w:rsid w:val="000C2E09"/>
    <w:rsid w:val="000C4369"/>
    <w:rsid w:val="000D47E0"/>
    <w:rsid w:val="000E2C1E"/>
    <w:rsid w:val="000E5877"/>
    <w:rsid w:val="001013D0"/>
    <w:rsid w:val="00112B4E"/>
    <w:rsid w:val="00132860"/>
    <w:rsid w:val="001337E1"/>
    <w:rsid w:val="001901F8"/>
    <w:rsid w:val="001914FE"/>
    <w:rsid w:val="001A43B1"/>
    <w:rsid w:val="001B42E1"/>
    <w:rsid w:val="001C6754"/>
    <w:rsid w:val="001D2E5B"/>
    <w:rsid w:val="001D4CC1"/>
    <w:rsid w:val="00201FBD"/>
    <w:rsid w:val="00207198"/>
    <w:rsid w:val="00211459"/>
    <w:rsid w:val="0023755C"/>
    <w:rsid w:val="00242F59"/>
    <w:rsid w:val="00245064"/>
    <w:rsid w:val="00251593"/>
    <w:rsid w:val="002750B9"/>
    <w:rsid w:val="002927AB"/>
    <w:rsid w:val="002A0BEE"/>
    <w:rsid w:val="002D3D4C"/>
    <w:rsid w:val="002D6D4D"/>
    <w:rsid w:val="002E322F"/>
    <w:rsid w:val="002E6639"/>
    <w:rsid w:val="00311866"/>
    <w:rsid w:val="00321FF2"/>
    <w:rsid w:val="003330D0"/>
    <w:rsid w:val="00333E0E"/>
    <w:rsid w:val="0033718C"/>
    <w:rsid w:val="0033745A"/>
    <w:rsid w:val="00344AD1"/>
    <w:rsid w:val="003817D3"/>
    <w:rsid w:val="00395F38"/>
    <w:rsid w:val="003A21D7"/>
    <w:rsid w:val="003B1CBE"/>
    <w:rsid w:val="003B569A"/>
    <w:rsid w:val="003C65FD"/>
    <w:rsid w:val="003D1D24"/>
    <w:rsid w:val="003D2D16"/>
    <w:rsid w:val="003E50B1"/>
    <w:rsid w:val="0040338D"/>
    <w:rsid w:val="0041071B"/>
    <w:rsid w:val="00417C59"/>
    <w:rsid w:val="004228EA"/>
    <w:rsid w:val="00437105"/>
    <w:rsid w:val="004566E3"/>
    <w:rsid w:val="00457DC3"/>
    <w:rsid w:val="00472050"/>
    <w:rsid w:val="00475CD8"/>
    <w:rsid w:val="00491A32"/>
    <w:rsid w:val="004E556B"/>
    <w:rsid w:val="004F2945"/>
    <w:rsid w:val="004F4D94"/>
    <w:rsid w:val="00522AE0"/>
    <w:rsid w:val="00545BBD"/>
    <w:rsid w:val="005468A1"/>
    <w:rsid w:val="005556F9"/>
    <w:rsid w:val="005606EB"/>
    <w:rsid w:val="00560DF0"/>
    <w:rsid w:val="00567640"/>
    <w:rsid w:val="00580F78"/>
    <w:rsid w:val="00587237"/>
    <w:rsid w:val="00587957"/>
    <w:rsid w:val="005A52FD"/>
    <w:rsid w:val="005C3A28"/>
    <w:rsid w:val="005D45B6"/>
    <w:rsid w:val="005E232C"/>
    <w:rsid w:val="005E2875"/>
    <w:rsid w:val="005F1701"/>
    <w:rsid w:val="005F2686"/>
    <w:rsid w:val="00610D25"/>
    <w:rsid w:val="00617A5B"/>
    <w:rsid w:val="00625B5A"/>
    <w:rsid w:val="00626A4C"/>
    <w:rsid w:val="00637AFE"/>
    <w:rsid w:val="00644527"/>
    <w:rsid w:val="006479D7"/>
    <w:rsid w:val="00664CDF"/>
    <w:rsid w:val="0067629E"/>
    <w:rsid w:val="00692F74"/>
    <w:rsid w:val="006C4005"/>
    <w:rsid w:val="006C40F0"/>
    <w:rsid w:val="006C6990"/>
    <w:rsid w:val="006E423A"/>
    <w:rsid w:val="006E5BDA"/>
    <w:rsid w:val="00704B95"/>
    <w:rsid w:val="00722FE0"/>
    <w:rsid w:val="007238C9"/>
    <w:rsid w:val="007243DF"/>
    <w:rsid w:val="00733589"/>
    <w:rsid w:val="00740B54"/>
    <w:rsid w:val="00755F64"/>
    <w:rsid w:val="00780325"/>
    <w:rsid w:val="007869CD"/>
    <w:rsid w:val="007977B8"/>
    <w:rsid w:val="007A2F97"/>
    <w:rsid w:val="007A42CF"/>
    <w:rsid w:val="007B4B73"/>
    <w:rsid w:val="007C1B2C"/>
    <w:rsid w:val="007C53BC"/>
    <w:rsid w:val="007D5742"/>
    <w:rsid w:val="007E33D3"/>
    <w:rsid w:val="007E3D2B"/>
    <w:rsid w:val="00801F86"/>
    <w:rsid w:val="00815847"/>
    <w:rsid w:val="00835F03"/>
    <w:rsid w:val="00853292"/>
    <w:rsid w:val="008A257A"/>
    <w:rsid w:val="008A5D40"/>
    <w:rsid w:val="008C27ED"/>
    <w:rsid w:val="008D55D3"/>
    <w:rsid w:val="008D6A6F"/>
    <w:rsid w:val="008E730C"/>
    <w:rsid w:val="0092078A"/>
    <w:rsid w:val="009210ED"/>
    <w:rsid w:val="00923AA5"/>
    <w:rsid w:val="00930B55"/>
    <w:rsid w:val="00966FC6"/>
    <w:rsid w:val="009704F2"/>
    <w:rsid w:val="00981D62"/>
    <w:rsid w:val="0099456F"/>
    <w:rsid w:val="00997446"/>
    <w:rsid w:val="009B5E5F"/>
    <w:rsid w:val="009D42C7"/>
    <w:rsid w:val="009D4A48"/>
    <w:rsid w:val="009E17D6"/>
    <w:rsid w:val="009F2D93"/>
    <w:rsid w:val="009F31C0"/>
    <w:rsid w:val="009F3DB6"/>
    <w:rsid w:val="00A00F37"/>
    <w:rsid w:val="00A21FEE"/>
    <w:rsid w:val="00A23EB7"/>
    <w:rsid w:val="00A245D8"/>
    <w:rsid w:val="00A61CF1"/>
    <w:rsid w:val="00A657EF"/>
    <w:rsid w:val="00A71C4D"/>
    <w:rsid w:val="00A86C9F"/>
    <w:rsid w:val="00A97E86"/>
    <w:rsid w:val="00AC4190"/>
    <w:rsid w:val="00AE0CAF"/>
    <w:rsid w:val="00AF552C"/>
    <w:rsid w:val="00B010F8"/>
    <w:rsid w:val="00B11AAF"/>
    <w:rsid w:val="00B15572"/>
    <w:rsid w:val="00B2047F"/>
    <w:rsid w:val="00B370AA"/>
    <w:rsid w:val="00B649DE"/>
    <w:rsid w:val="00B72665"/>
    <w:rsid w:val="00B736C5"/>
    <w:rsid w:val="00B73E4B"/>
    <w:rsid w:val="00B915C9"/>
    <w:rsid w:val="00BB1E40"/>
    <w:rsid w:val="00BB599B"/>
    <w:rsid w:val="00BC5CA3"/>
    <w:rsid w:val="00BC7B4A"/>
    <w:rsid w:val="00BD0D31"/>
    <w:rsid w:val="00BD3AB4"/>
    <w:rsid w:val="00BD6AA2"/>
    <w:rsid w:val="00BE26F7"/>
    <w:rsid w:val="00BE41D0"/>
    <w:rsid w:val="00BE4E5A"/>
    <w:rsid w:val="00BF0033"/>
    <w:rsid w:val="00C05C42"/>
    <w:rsid w:val="00C06D20"/>
    <w:rsid w:val="00C12451"/>
    <w:rsid w:val="00C3315D"/>
    <w:rsid w:val="00C545A6"/>
    <w:rsid w:val="00C655E6"/>
    <w:rsid w:val="00C81023"/>
    <w:rsid w:val="00CD2EAE"/>
    <w:rsid w:val="00CF000C"/>
    <w:rsid w:val="00CF0566"/>
    <w:rsid w:val="00CF1047"/>
    <w:rsid w:val="00CF1389"/>
    <w:rsid w:val="00CF2B02"/>
    <w:rsid w:val="00D0598F"/>
    <w:rsid w:val="00D13903"/>
    <w:rsid w:val="00D15AB6"/>
    <w:rsid w:val="00D1728F"/>
    <w:rsid w:val="00D20777"/>
    <w:rsid w:val="00D27FDF"/>
    <w:rsid w:val="00D314CC"/>
    <w:rsid w:val="00D33246"/>
    <w:rsid w:val="00D332E6"/>
    <w:rsid w:val="00D37F34"/>
    <w:rsid w:val="00D54C7B"/>
    <w:rsid w:val="00D72B48"/>
    <w:rsid w:val="00D76E57"/>
    <w:rsid w:val="00D83004"/>
    <w:rsid w:val="00D87184"/>
    <w:rsid w:val="00D904A5"/>
    <w:rsid w:val="00DA02C0"/>
    <w:rsid w:val="00DA723C"/>
    <w:rsid w:val="00DA7A52"/>
    <w:rsid w:val="00DB1FBC"/>
    <w:rsid w:val="00DD10A2"/>
    <w:rsid w:val="00DD4E5C"/>
    <w:rsid w:val="00DE0839"/>
    <w:rsid w:val="00DF5278"/>
    <w:rsid w:val="00DF6CD9"/>
    <w:rsid w:val="00E033CD"/>
    <w:rsid w:val="00E06792"/>
    <w:rsid w:val="00E275BA"/>
    <w:rsid w:val="00E318BE"/>
    <w:rsid w:val="00E32D85"/>
    <w:rsid w:val="00E40284"/>
    <w:rsid w:val="00E47455"/>
    <w:rsid w:val="00E53730"/>
    <w:rsid w:val="00E53ADC"/>
    <w:rsid w:val="00E56B8A"/>
    <w:rsid w:val="00E77ED1"/>
    <w:rsid w:val="00E8716D"/>
    <w:rsid w:val="00E92F31"/>
    <w:rsid w:val="00E95D9B"/>
    <w:rsid w:val="00E97403"/>
    <w:rsid w:val="00E97456"/>
    <w:rsid w:val="00EA53E8"/>
    <w:rsid w:val="00EC6504"/>
    <w:rsid w:val="00EC6E9B"/>
    <w:rsid w:val="00EC7E8A"/>
    <w:rsid w:val="00ED3B08"/>
    <w:rsid w:val="00EE4929"/>
    <w:rsid w:val="00EF5045"/>
    <w:rsid w:val="00F10F70"/>
    <w:rsid w:val="00F11F8B"/>
    <w:rsid w:val="00F148DE"/>
    <w:rsid w:val="00F172DF"/>
    <w:rsid w:val="00F22DD7"/>
    <w:rsid w:val="00F364DA"/>
    <w:rsid w:val="00F44D2E"/>
    <w:rsid w:val="00F613EC"/>
    <w:rsid w:val="00F70425"/>
    <w:rsid w:val="00F707D0"/>
    <w:rsid w:val="00F8281A"/>
    <w:rsid w:val="00F858AA"/>
    <w:rsid w:val="00F87F52"/>
    <w:rsid w:val="00F90BEF"/>
    <w:rsid w:val="00F91034"/>
    <w:rsid w:val="00F96EB7"/>
    <w:rsid w:val="00F971A2"/>
    <w:rsid w:val="00FA3E47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D7D2D"/>
  <w15:docId w15:val="{76C2A4D7-B47C-4822-AF40-1F38350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F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0F70"/>
    <w:pPr>
      <w:keepNext/>
      <w:jc w:val="center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47F"/>
    <w:pPr>
      <w:widowControl w:val="0"/>
      <w:suppressAutoHyphens/>
      <w:ind w:left="720"/>
    </w:pPr>
    <w:rPr>
      <w:rFonts w:eastAsia="Lucida Sans Unicode"/>
      <w:kern w:val="1"/>
    </w:rPr>
  </w:style>
  <w:style w:type="paragraph" w:styleId="Bezodstpw">
    <w:name w:val="No Spacing"/>
    <w:uiPriority w:val="1"/>
    <w:qFormat/>
    <w:rsid w:val="009210E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6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2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6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29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3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38D"/>
  </w:style>
  <w:style w:type="character" w:styleId="Odwoanieprzypisudolnego">
    <w:name w:val="footnote reference"/>
    <w:basedOn w:val="Domylnaczcionkaakapitu"/>
    <w:uiPriority w:val="99"/>
    <w:semiHidden/>
    <w:unhideWhenUsed/>
    <w:rsid w:val="004033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3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lubie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44</Pages>
  <Words>8936</Words>
  <Characters>53622</Characters>
  <Application>Microsoft Office Word</Application>
  <DocSecurity>0</DocSecurity>
  <Lines>446</Lines>
  <Paragraphs>124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>STATUT</vt:lpstr>
    </vt:vector>
  </TitlesOfParts>
  <Company/>
  <LinksUpToDate>false</LinksUpToDate>
  <CharactersWithSpaces>62434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Dorota Hass</dc:creator>
  <cp:lastModifiedBy>Marta Muntowska</cp:lastModifiedBy>
  <cp:revision>14</cp:revision>
  <cp:lastPrinted>2017-12-05T16:23:00Z</cp:lastPrinted>
  <dcterms:created xsi:type="dcterms:W3CDTF">2025-07-23T07:54:00Z</dcterms:created>
  <dcterms:modified xsi:type="dcterms:W3CDTF">2025-07-28T09:50:00Z</dcterms:modified>
</cp:coreProperties>
</file>