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4A44" w14:textId="459CFC6D" w:rsidR="003421BE" w:rsidRDefault="003421BE" w:rsidP="003421BE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1791">
        <w:rPr>
          <w:b/>
          <w:bCs/>
          <w:noProof/>
          <w:sz w:val="40"/>
          <w:szCs w:val="40"/>
          <w:lang w:eastAsia="pl-PL"/>
        </w:rPr>
        <w:drawing>
          <wp:inline distT="0" distB="0" distL="0" distR="0" wp14:anchorId="328CC6C1" wp14:editId="05CE40DE">
            <wp:extent cx="2076450" cy="1095318"/>
            <wp:effectExtent l="0" t="0" r="0" b="0"/>
            <wp:docPr id="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9A4E7038-DC9A-61C3-1F5D-FE8C74410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9A4E7038-DC9A-61C3-1F5D-FE8C744102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973" cy="111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25A91D" w14:textId="48583949" w:rsidR="0004013C" w:rsidRPr="00ED6509" w:rsidRDefault="0004013C" w:rsidP="003421BE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D6509">
        <w:rPr>
          <w:rFonts w:ascii="Times New Roman" w:hAnsi="Times New Roman" w:cs="Times New Roman"/>
          <w:b/>
          <w:bCs/>
          <w:sz w:val="40"/>
          <w:szCs w:val="40"/>
        </w:rPr>
        <w:t>Regulamin konkursu plastycznego</w:t>
      </w:r>
      <w:r w:rsidR="00ED6509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ED6509">
        <w:rPr>
          <w:rFonts w:ascii="Times New Roman" w:hAnsi="Times New Roman" w:cs="Times New Roman"/>
          <w:b/>
          <w:bCs/>
          <w:sz w:val="40"/>
          <w:szCs w:val="40"/>
        </w:rPr>
        <w:t>„Zawody rodziców znam</w:t>
      </w:r>
      <w:r w:rsidR="00390E68" w:rsidRPr="00ED6509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3421BE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5140BB">
        <w:rPr>
          <w:rFonts w:ascii="Times New Roman" w:hAnsi="Times New Roman" w:cs="Times New Roman"/>
          <w:b/>
          <w:bCs/>
          <w:sz w:val="40"/>
          <w:szCs w:val="40"/>
        </w:rPr>
        <w:t>w formie plastycznej pokażę</w:t>
      </w:r>
      <w:r w:rsidR="00390E68" w:rsidRPr="00ED6509">
        <w:rPr>
          <w:rFonts w:ascii="Times New Roman" w:hAnsi="Times New Roman" w:cs="Times New Roman"/>
          <w:b/>
          <w:bCs/>
          <w:sz w:val="40"/>
          <w:szCs w:val="40"/>
        </w:rPr>
        <w:t xml:space="preserve"> je Wam”</w:t>
      </w:r>
    </w:p>
    <w:p w14:paraId="41BB53F2" w14:textId="71FC8D7A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Organizator konkursu</w:t>
      </w:r>
      <w:r w:rsidR="00BC357A" w:rsidRPr="003421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AE0069" w14:textId="7D3D27B1" w:rsidR="003421BE" w:rsidRPr="003421BE" w:rsidRDefault="0004013C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Organizatorem konkursu jest Przedszkole Samorządowe Gminy Lubiewo </w:t>
      </w:r>
      <w:r w:rsidR="005140BB">
        <w:rPr>
          <w:rFonts w:ascii="Times New Roman" w:hAnsi="Times New Roman" w:cs="Times New Roman"/>
          <w:sz w:val="28"/>
          <w:szCs w:val="28"/>
        </w:rPr>
        <w:t>„</w:t>
      </w:r>
      <w:bookmarkStart w:id="0" w:name="_GoBack"/>
      <w:bookmarkEnd w:id="0"/>
      <w:r w:rsidRPr="003421BE">
        <w:rPr>
          <w:rFonts w:ascii="Times New Roman" w:hAnsi="Times New Roman" w:cs="Times New Roman"/>
          <w:sz w:val="28"/>
          <w:szCs w:val="28"/>
        </w:rPr>
        <w:t>Borowiacka Tęcza</w:t>
      </w:r>
      <w:r w:rsidR="005140BB">
        <w:rPr>
          <w:rFonts w:ascii="Times New Roman" w:hAnsi="Times New Roman" w:cs="Times New Roman"/>
          <w:sz w:val="28"/>
          <w:szCs w:val="28"/>
        </w:rPr>
        <w:t>”</w:t>
      </w:r>
      <w:r w:rsidR="00BC357A" w:rsidRPr="00342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F1780" w14:textId="7739249F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Cele konkursu:</w:t>
      </w:r>
    </w:p>
    <w:p w14:paraId="1278ECF8" w14:textId="3F12CB36" w:rsidR="0004013C" w:rsidRPr="003421BE" w:rsidRDefault="0004013C" w:rsidP="003421B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Rozwijanie kreatywności i </w:t>
      </w:r>
      <w:r w:rsidR="00BC357A" w:rsidRPr="003421BE">
        <w:rPr>
          <w:rFonts w:ascii="Times New Roman" w:hAnsi="Times New Roman" w:cs="Times New Roman"/>
          <w:sz w:val="28"/>
          <w:szCs w:val="28"/>
        </w:rPr>
        <w:t xml:space="preserve">zdolności plastycznych </w:t>
      </w:r>
      <w:r w:rsidRPr="003421BE">
        <w:rPr>
          <w:rFonts w:ascii="Times New Roman" w:hAnsi="Times New Roman" w:cs="Times New Roman"/>
          <w:sz w:val="28"/>
          <w:szCs w:val="28"/>
        </w:rPr>
        <w:t xml:space="preserve"> dzieci</w:t>
      </w:r>
      <w:r w:rsidR="00BC357A" w:rsidRPr="003421BE">
        <w:rPr>
          <w:rFonts w:ascii="Times New Roman" w:hAnsi="Times New Roman" w:cs="Times New Roman"/>
          <w:sz w:val="28"/>
          <w:szCs w:val="28"/>
        </w:rPr>
        <w:t>.</w:t>
      </w:r>
    </w:p>
    <w:p w14:paraId="028B931D" w14:textId="7400AEF6" w:rsidR="0004013C" w:rsidRPr="003421BE" w:rsidRDefault="0004013C" w:rsidP="003421B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Poznawanie zawodów wykonywanych przez rodziców</w:t>
      </w:r>
      <w:r w:rsidR="00BC357A" w:rsidRPr="003421BE">
        <w:rPr>
          <w:rFonts w:ascii="Times New Roman" w:hAnsi="Times New Roman" w:cs="Times New Roman"/>
          <w:sz w:val="28"/>
          <w:szCs w:val="28"/>
        </w:rPr>
        <w:t>.</w:t>
      </w:r>
    </w:p>
    <w:p w14:paraId="7BE17BDE" w14:textId="25055161" w:rsidR="0004013C" w:rsidRPr="003421BE" w:rsidRDefault="0004013C" w:rsidP="003421B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Wzmacnianie więzi rodzinnych poprzez wspólną pracę dziecka </w:t>
      </w:r>
      <w:r w:rsidR="00002C4F">
        <w:rPr>
          <w:rFonts w:ascii="Times New Roman" w:hAnsi="Times New Roman" w:cs="Times New Roman"/>
          <w:sz w:val="28"/>
          <w:szCs w:val="28"/>
        </w:rPr>
        <w:br/>
      </w:r>
      <w:r w:rsidRPr="003421BE">
        <w:rPr>
          <w:rFonts w:ascii="Times New Roman" w:hAnsi="Times New Roman" w:cs="Times New Roman"/>
          <w:sz w:val="28"/>
          <w:szCs w:val="28"/>
        </w:rPr>
        <w:t>z rodzicem.</w:t>
      </w:r>
    </w:p>
    <w:p w14:paraId="5A8788E6" w14:textId="3FA04BC9" w:rsidR="0004013C" w:rsidRPr="003421BE" w:rsidRDefault="00BC357A" w:rsidP="003421B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Promowanie aktywności twórczej dzieci w wieku przedszkolnym.</w:t>
      </w:r>
    </w:p>
    <w:p w14:paraId="46620876" w14:textId="376F010B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Uczestnicy konkursu:</w:t>
      </w:r>
    </w:p>
    <w:p w14:paraId="4BDA15D3" w14:textId="3F5B0587" w:rsidR="0004013C" w:rsidRPr="003421BE" w:rsidRDefault="0004013C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Konkurs przeznaczony jest dla dzieci w wieku 3-6 lat wraz z rodzicem lub opiekunem.</w:t>
      </w:r>
    </w:p>
    <w:p w14:paraId="32C0BC13" w14:textId="6F419924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Tematyka pracy:</w:t>
      </w:r>
    </w:p>
    <w:p w14:paraId="1B48CD2F" w14:textId="31F7ED69" w:rsidR="0004013C" w:rsidRPr="003421BE" w:rsidRDefault="0004013C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Tematem pracy jest przedstawienie zawodu wykonywanego przez mamę lub tatę widzianego oczami dziecka. </w:t>
      </w:r>
    </w:p>
    <w:p w14:paraId="6F4EDC01" w14:textId="75F92CA4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Forma pracy:</w:t>
      </w:r>
    </w:p>
    <w:p w14:paraId="74DFA78B" w14:textId="039A1C3A" w:rsidR="0004013C" w:rsidRPr="003421BE" w:rsidRDefault="0004013C" w:rsidP="003421B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Technika </w:t>
      </w:r>
      <w:r w:rsidR="00ED6509" w:rsidRPr="003421BE">
        <w:rPr>
          <w:rFonts w:ascii="Times New Roman" w:hAnsi="Times New Roman" w:cs="Times New Roman"/>
          <w:sz w:val="28"/>
          <w:szCs w:val="28"/>
        </w:rPr>
        <w:t>płaska</w:t>
      </w:r>
      <w:r w:rsidRPr="003421BE">
        <w:rPr>
          <w:rFonts w:ascii="Times New Roman" w:hAnsi="Times New Roman" w:cs="Times New Roman"/>
          <w:sz w:val="28"/>
          <w:szCs w:val="28"/>
        </w:rPr>
        <w:t xml:space="preserve"> ( rysunek, malarstwo, wyklejanka, kolaż, itp.).</w:t>
      </w:r>
    </w:p>
    <w:p w14:paraId="23020BC7" w14:textId="4A0CE48F" w:rsidR="0004013C" w:rsidRPr="003421BE" w:rsidRDefault="0004013C" w:rsidP="003421B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Format pracy: dowolny</w:t>
      </w:r>
    </w:p>
    <w:p w14:paraId="41E45BB9" w14:textId="5FB6579A" w:rsidR="0004013C" w:rsidRPr="003421BE" w:rsidRDefault="0004013C" w:rsidP="003421B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Praca powinna być wykonana przez wspólnie przez dziecko i rodzica bądź opiekuna</w:t>
      </w:r>
      <w:r w:rsidR="0006564E" w:rsidRPr="003421BE">
        <w:rPr>
          <w:rFonts w:ascii="Times New Roman" w:hAnsi="Times New Roman" w:cs="Times New Roman"/>
          <w:sz w:val="28"/>
          <w:szCs w:val="28"/>
        </w:rPr>
        <w:t>.</w:t>
      </w:r>
    </w:p>
    <w:p w14:paraId="76355E70" w14:textId="4BB7177D" w:rsidR="0004013C" w:rsidRDefault="00BC357A" w:rsidP="003421B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Każde dziecko może zgłosić jedną pracę konkursową</w:t>
      </w:r>
      <w:r w:rsidR="00ED6509" w:rsidRPr="003421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1E684E" w14:textId="77777777" w:rsidR="003421BE" w:rsidRPr="003421BE" w:rsidRDefault="003421BE" w:rsidP="003421BE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C06BD29" w14:textId="11B81C9A" w:rsidR="00337680" w:rsidRPr="003421BE" w:rsidRDefault="00337680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Opis pracy:</w:t>
      </w:r>
    </w:p>
    <w:p w14:paraId="02C6120E" w14:textId="2BB22153" w:rsidR="00337680" w:rsidRPr="003421BE" w:rsidRDefault="00337680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Na odwrocie pracy bądź załączonej kartce należy umieścić;</w:t>
      </w:r>
    </w:p>
    <w:p w14:paraId="4F9C476F" w14:textId="1F35C7FB" w:rsidR="00337680" w:rsidRPr="003421BE" w:rsidRDefault="00337680" w:rsidP="003421B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Tytuł pracy</w:t>
      </w:r>
    </w:p>
    <w:p w14:paraId="1F49EB4F" w14:textId="27946D10" w:rsidR="00337680" w:rsidRPr="003421BE" w:rsidRDefault="00337680" w:rsidP="003421B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Imię i nazwisko dzi</w:t>
      </w:r>
      <w:r w:rsidR="005C5F6F" w:rsidRPr="003421BE">
        <w:rPr>
          <w:rFonts w:ascii="Times New Roman" w:hAnsi="Times New Roman" w:cs="Times New Roman"/>
          <w:sz w:val="28"/>
          <w:szCs w:val="28"/>
        </w:rPr>
        <w:t>e</w:t>
      </w:r>
      <w:r w:rsidRPr="003421BE">
        <w:rPr>
          <w:rFonts w:ascii="Times New Roman" w:hAnsi="Times New Roman" w:cs="Times New Roman"/>
          <w:sz w:val="28"/>
          <w:szCs w:val="28"/>
        </w:rPr>
        <w:t>cka</w:t>
      </w:r>
    </w:p>
    <w:p w14:paraId="3197EB26" w14:textId="50E314DF" w:rsidR="00337680" w:rsidRPr="003421BE" w:rsidRDefault="00337680" w:rsidP="003421B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Wiek dziecka</w:t>
      </w:r>
    </w:p>
    <w:p w14:paraId="4C6AC881" w14:textId="17BCF55B" w:rsidR="00337680" w:rsidRPr="003421BE" w:rsidRDefault="00337680" w:rsidP="003421B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Nazwa grupy i oddział </w:t>
      </w:r>
    </w:p>
    <w:p w14:paraId="25C44DCA" w14:textId="280227E8" w:rsidR="00337680" w:rsidRPr="003421BE" w:rsidRDefault="00337680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Termin i miejsce składania prac</w:t>
      </w:r>
      <w:r w:rsidR="005C5F6F" w:rsidRPr="003421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377E49" w14:textId="602C01E7" w:rsidR="00337680" w:rsidRPr="003421BE" w:rsidRDefault="00337680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Prace należy dostarczyć do dnia</w:t>
      </w:r>
      <w:r w:rsidR="0006564E" w:rsidRPr="003421BE">
        <w:rPr>
          <w:rFonts w:ascii="Times New Roman" w:hAnsi="Times New Roman" w:cs="Times New Roman"/>
          <w:sz w:val="28"/>
          <w:szCs w:val="28"/>
        </w:rPr>
        <w:t xml:space="preserve"> </w:t>
      </w:r>
      <w:r w:rsidR="0006564E" w:rsidRPr="003421BE">
        <w:rPr>
          <w:rFonts w:ascii="Times New Roman" w:hAnsi="Times New Roman" w:cs="Times New Roman"/>
          <w:b/>
          <w:bCs/>
          <w:color w:val="EE0000"/>
          <w:sz w:val="28"/>
          <w:szCs w:val="28"/>
        </w:rPr>
        <w:t>8 maja 2026</w:t>
      </w:r>
      <w:r w:rsidR="0006564E" w:rsidRPr="003421BE">
        <w:rPr>
          <w:rFonts w:ascii="Times New Roman" w:hAnsi="Times New Roman" w:cs="Times New Roman"/>
          <w:sz w:val="28"/>
          <w:szCs w:val="28"/>
        </w:rPr>
        <w:t xml:space="preserve"> roku </w:t>
      </w:r>
      <w:r w:rsidRPr="003421BE">
        <w:rPr>
          <w:rFonts w:ascii="Times New Roman" w:hAnsi="Times New Roman" w:cs="Times New Roman"/>
          <w:sz w:val="28"/>
          <w:szCs w:val="28"/>
        </w:rPr>
        <w:t xml:space="preserve">do wychowawcy grupy. </w:t>
      </w:r>
    </w:p>
    <w:p w14:paraId="7573D4B3" w14:textId="233A684F" w:rsidR="00337680" w:rsidRPr="003421BE" w:rsidRDefault="00337680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Kryteria oceny</w:t>
      </w:r>
      <w:r w:rsidR="005C5F6F" w:rsidRPr="003421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21B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C357A" w:rsidRPr="003421BE">
        <w:rPr>
          <w:rFonts w:ascii="Times New Roman" w:hAnsi="Times New Roman" w:cs="Times New Roman"/>
          <w:sz w:val="28"/>
          <w:szCs w:val="28"/>
        </w:rPr>
        <w:t>Prace oceniać będzie k</w:t>
      </w:r>
      <w:r w:rsidRPr="003421BE">
        <w:rPr>
          <w:rFonts w:ascii="Times New Roman" w:hAnsi="Times New Roman" w:cs="Times New Roman"/>
          <w:sz w:val="28"/>
          <w:szCs w:val="28"/>
        </w:rPr>
        <w:t xml:space="preserve">omisja </w:t>
      </w:r>
      <w:r w:rsidR="00BC357A" w:rsidRPr="003421BE">
        <w:rPr>
          <w:rFonts w:ascii="Times New Roman" w:hAnsi="Times New Roman" w:cs="Times New Roman"/>
          <w:sz w:val="28"/>
          <w:szCs w:val="28"/>
        </w:rPr>
        <w:t xml:space="preserve">powołana przez organizatora </w:t>
      </w:r>
      <w:r w:rsidRPr="003421BE">
        <w:rPr>
          <w:rFonts w:ascii="Times New Roman" w:hAnsi="Times New Roman" w:cs="Times New Roman"/>
          <w:sz w:val="28"/>
          <w:szCs w:val="28"/>
        </w:rPr>
        <w:t>w dwóch kategoriach wiekowych : 3-4lat, 5-6 lat</w:t>
      </w:r>
      <w:r w:rsidR="00390E68" w:rsidRPr="003421BE">
        <w:rPr>
          <w:rFonts w:ascii="Times New Roman" w:hAnsi="Times New Roman" w:cs="Times New Roman"/>
          <w:sz w:val="28"/>
          <w:szCs w:val="28"/>
        </w:rPr>
        <w:t>, biorąc pod uwagę:</w:t>
      </w:r>
    </w:p>
    <w:p w14:paraId="55A3EB8D" w14:textId="07D55CBB" w:rsidR="00337680" w:rsidRPr="003421BE" w:rsidRDefault="00337680" w:rsidP="003421B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Zgodność z tematem</w:t>
      </w:r>
    </w:p>
    <w:p w14:paraId="5416DB95" w14:textId="77A52496" w:rsidR="00337680" w:rsidRPr="003421BE" w:rsidRDefault="00337680" w:rsidP="003421B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Pomysłowość i kreatywność</w:t>
      </w:r>
    </w:p>
    <w:p w14:paraId="719B08E5" w14:textId="3FA9576A" w:rsidR="00337680" w:rsidRPr="003421BE" w:rsidRDefault="00337680" w:rsidP="003421B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Estetyka wykonania</w:t>
      </w:r>
    </w:p>
    <w:p w14:paraId="23943824" w14:textId="7FD93007" w:rsidR="00337680" w:rsidRPr="003421BE" w:rsidRDefault="00337680" w:rsidP="003421B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Wkład pracy dziecka. </w:t>
      </w:r>
    </w:p>
    <w:p w14:paraId="31238A1E" w14:textId="46E0BE47" w:rsidR="005C5F6F" w:rsidRPr="003421BE" w:rsidRDefault="005C5F6F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Nagrody:</w:t>
      </w:r>
    </w:p>
    <w:p w14:paraId="112A644E" w14:textId="24FA4B32" w:rsidR="00337680" w:rsidRPr="003421BE" w:rsidRDefault="00337680" w:rsidP="003421BE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Dla autorów najciekawszych prac przewidywane są dyplomy oraz nagrody rzeczowe, które zostaną wręczone na festynie rodzinnym </w:t>
      </w:r>
      <w:r w:rsidRPr="003421BE">
        <w:rPr>
          <w:rFonts w:ascii="Times New Roman" w:hAnsi="Times New Roman" w:cs="Times New Roman"/>
          <w:b/>
          <w:bCs/>
          <w:sz w:val="28"/>
          <w:szCs w:val="28"/>
        </w:rPr>
        <w:t xml:space="preserve">30 maja 2026 roku. </w:t>
      </w:r>
    </w:p>
    <w:p w14:paraId="3FF46CBD" w14:textId="155DC8C3" w:rsidR="00337680" w:rsidRPr="003421BE" w:rsidRDefault="00337680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 xml:space="preserve">Postanowienie końcowe: </w:t>
      </w:r>
    </w:p>
    <w:p w14:paraId="6F2F8761" w14:textId="5D093090" w:rsidR="00337680" w:rsidRPr="003421BE" w:rsidRDefault="00337680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Zgłoszenie pracy jest równoznaczne z akceptacją niniejszego regulaminu. </w:t>
      </w:r>
    </w:p>
    <w:p w14:paraId="0B41D594" w14:textId="09947013" w:rsidR="00337680" w:rsidRPr="003421BE" w:rsidRDefault="003421BE" w:rsidP="003421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791">
        <w:rPr>
          <w:b/>
          <w:bCs/>
          <w:noProof/>
          <w:sz w:val="40"/>
          <w:szCs w:val="40"/>
          <w:lang w:eastAsia="pl-PL"/>
        </w:rPr>
        <w:drawing>
          <wp:inline distT="0" distB="0" distL="0" distR="0" wp14:anchorId="1E9C466C" wp14:editId="1A02D381">
            <wp:extent cx="2447925" cy="1291269"/>
            <wp:effectExtent l="0" t="0" r="0" b="4445"/>
            <wp:docPr id="1319225781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9A4E7038-DC9A-61C3-1F5D-FE8C74410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9A4E7038-DC9A-61C3-1F5D-FE8C744102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19" cy="130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72670" w14:textId="77777777" w:rsidR="00337680" w:rsidRPr="005C5F6F" w:rsidRDefault="00337680" w:rsidP="005C5F6F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</w:p>
    <w:p w14:paraId="39054358" w14:textId="77777777" w:rsidR="00337680" w:rsidRPr="005C5F6F" w:rsidRDefault="00337680" w:rsidP="005C5F6F">
      <w:pPr>
        <w:pStyle w:val="Akapitzlist"/>
        <w:spacing w:line="276" w:lineRule="auto"/>
        <w:rPr>
          <w:rFonts w:ascii="Times New Roman" w:hAnsi="Times New Roman" w:cs="Times New Roman"/>
        </w:rPr>
      </w:pPr>
    </w:p>
    <w:sectPr w:rsidR="00337680" w:rsidRPr="005C5F6F" w:rsidSect="003421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F32"/>
    <w:multiLevelType w:val="hybridMultilevel"/>
    <w:tmpl w:val="D6D89A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84156"/>
    <w:multiLevelType w:val="hybridMultilevel"/>
    <w:tmpl w:val="99F6E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A679D5"/>
    <w:multiLevelType w:val="hybridMultilevel"/>
    <w:tmpl w:val="7674D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75FA2"/>
    <w:multiLevelType w:val="hybridMultilevel"/>
    <w:tmpl w:val="2B64F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309B9"/>
    <w:multiLevelType w:val="hybridMultilevel"/>
    <w:tmpl w:val="533CBC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F51D06"/>
    <w:multiLevelType w:val="hybridMultilevel"/>
    <w:tmpl w:val="2B887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1C7771"/>
    <w:multiLevelType w:val="hybridMultilevel"/>
    <w:tmpl w:val="81E0D26E"/>
    <w:lvl w:ilvl="0" w:tplc="6FDA87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3C"/>
    <w:rsid w:val="00002C4F"/>
    <w:rsid w:val="0004013C"/>
    <w:rsid w:val="0006564E"/>
    <w:rsid w:val="00337680"/>
    <w:rsid w:val="003421BE"/>
    <w:rsid w:val="00390E68"/>
    <w:rsid w:val="00433A10"/>
    <w:rsid w:val="004E4175"/>
    <w:rsid w:val="005140BB"/>
    <w:rsid w:val="005C5F6F"/>
    <w:rsid w:val="00BC357A"/>
    <w:rsid w:val="00ED6509"/>
    <w:rsid w:val="00F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6879"/>
  <w15:chartTrackingRefBased/>
  <w15:docId w15:val="{B32913EA-E19E-43CE-8FE4-4DF89EC6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1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1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1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1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1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1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1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1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1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1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Nowakowski</dc:creator>
  <cp:keywords/>
  <dc:description/>
  <cp:lastModifiedBy>Przedszkole Bysław</cp:lastModifiedBy>
  <cp:revision>3</cp:revision>
  <dcterms:created xsi:type="dcterms:W3CDTF">2026-03-31T17:10:00Z</dcterms:created>
  <dcterms:modified xsi:type="dcterms:W3CDTF">2026-04-01T09:19:00Z</dcterms:modified>
</cp:coreProperties>
</file>