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B4A44" w14:textId="459CFC6D" w:rsidR="003421BE" w:rsidRDefault="003421BE" w:rsidP="003421BE">
      <w:pPr>
        <w:spacing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01791">
        <w:rPr>
          <w:b/>
          <w:bCs/>
          <w:noProof/>
          <w:sz w:val="40"/>
          <w:szCs w:val="40"/>
          <w:lang w:eastAsia="pl-PL"/>
        </w:rPr>
        <w:drawing>
          <wp:inline distT="0" distB="0" distL="0" distR="0" wp14:anchorId="328CC6C1" wp14:editId="05CE40DE">
            <wp:extent cx="2076450" cy="1095318"/>
            <wp:effectExtent l="0" t="0" r="0" b="0"/>
            <wp:docPr id="4" name="Obraz 3">
              <a:extLst xmlns:a="http://schemas.openxmlformats.org/drawingml/2006/main">
                <a:ext uri="{FF2B5EF4-FFF2-40B4-BE49-F238E27FC236}">
                  <a16:creationId xmlns:a16="http://schemas.microsoft.com/office/drawing/2014/main" id="{9A4E7038-DC9A-61C3-1F5D-FE8C744102D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>
                      <a:extLst>
                        <a:ext uri="{FF2B5EF4-FFF2-40B4-BE49-F238E27FC236}">
                          <a16:creationId xmlns:a16="http://schemas.microsoft.com/office/drawing/2014/main" id="{9A4E7038-DC9A-61C3-1F5D-FE8C744102D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973" cy="1113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25A91D" w14:textId="1CAA2934" w:rsidR="0004013C" w:rsidRPr="00ED6509" w:rsidRDefault="0004013C" w:rsidP="003421BE">
      <w:pPr>
        <w:spacing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D6509">
        <w:rPr>
          <w:rFonts w:ascii="Times New Roman" w:hAnsi="Times New Roman" w:cs="Times New Roman"/>
          <w:b/>
          <w:bCs/>
          <w:sz w:val="40"/>
          <w:szCs w:val="40"/>
        </w:rPr>
        <w:t>Regulamin konkursu plastycznego</w:t>
      </w:r>
      <w:r w:rsidR="00ED6509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ED6509">
        <w:rPr>
          <w:rFonts w:ascii="Times New Roman" w:hAnsi="Times New Roman" w:cs="Times New Roman"/>
          <w:b/>
          <w:bCs/>
          <w:sz w:val="40"/>
          <w:szCs w:val="40"/>
        </w:rPr>
        <w:t>„Zawody rodziców znam</w:t>
      </w:r>
      <w:r w:rsidR="00390E68" w:rsidRPr="00ED6509">
        <w:rPr>
          <w:rFonts w:ascii="Times New Roman" w:hAnsi="Times New Roman" w:cs="Times New Roman"/>
          <w:b/>
          <w:bCs/>
          <w:sz w:val="40"/>
          <w:szCs w:val="40"/>
        </w:rPr>
        <w:t xml:space="preserve">, </w:t>
      </w:r>
      <w:r w:rsidR="003421BE">
        <w:rPr>
          <w:rFonts w:ascii="Times New Roman" w:hAnsi="Times New Roman" w:cs="Times New Roman"/>
          <w:b/>
          <w:bCs/>
          <w:sz w:val="40"/>
          <w:szCs w:val="40"/>
        </w:rPr>
        <w:br/>
      </w:r>
      <w:r w:rsidR="00390E68" w:rsidRPr="00ED6509">
        <w:rPr>
          <w:rFonts w:ascii="Times New Roman" w:hAnsi="Times New Roman" w:cs="Times New Roman"/>
          <w:b/>
          <w:bCs/>
          <w:sz w:val="40"/>
          <w:szCs w:val="40"/>
        </w:rPr>
        <w:t>w formie plastycznej pokaż</w:t>
      </w:r>
      <w:r w:rsidR="0022528B">
        <w:rPr>
          <w:rFonts w:ascii="Times New Roman" w:hAnsi="Times New Roman" w:cs="Times New Roman"/>
          <w:b/>
          <w:bCs/>
          <w:sz w:val="40"/>
          <w:szCs w:val="40"/>
        </w:rPr>
        <w:t>ę</w:t>
      </w:r>
      <w:r w:rsidR="00390E68" w:rsidRPr="00ED6509">
        <w:rPr>
          <w:rFonts w:ascii="Times New Roman" w:hAnsi="Times New Roman" w:cs="Times New Roman"/>
          <w:b/>
          <w:bCs/>
          <w:sz w:val="40"/>
          <w:szCs w:val="40"/>
        </w:rPr>
        <w:t xml:space="preserve"> je Wam”</w:t>
      </w:r>
    </w:p>
    <w:p w14:paraId="41BB53F2" w14:textId="71FC8D7A" w:rsidR="0004013C" w:rsidRPr="003421BE" w:rsidRDefault="0004013C" w:rsidP="003421BE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21BE">
        <w:rPr>
          <w:rFonts w:ascii="Times New Roman" w:hAnsi="Times New Roman" w:cs="Times New Roman"/>
          <w:b/>
          <w:bCs/>
          <w:sz w:val="28"/>
          <w:szCs w:val="28"/>
        </w:rPr>
        <w:t>Organizator konkursu</w:t>
      </w:r>
      <w:r w:rsidR="00BC357A" w:rsidRPr="003421B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EAE0069" w14:textId="559585E9" w:rsidR="003421BE" w:rsidRPr="003421BE" w:rsidRDefault="0004013C" w:rsidP="003421BE">
      <w:pPr>
        <w:pStyle w:val="Akapitzlis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421BE">
        <w:rPr>
          <w:rFonts w:ascii="Times New Roman" w:hAnsi="Times New Roman" w:cs="Times New Roman"/>
          <w:sz w:val="28"/>
          <w:szCs w:val="28"/>
        </w:rPr>
        <w:t xml:space="preserve">Organizatorem konkursu jest Przedszkole Samorządowe Gminy Lubiewo </w:t>
      </w:r>
      <w:r w:rsidR="0022528B">
        <w:rPr>
          <w:rFonts w:ascii="Times New Roman" w:hAnsi="Times New Roman" w:cs="Times New Roman"/>
          <w:sz w:val="28"/>
          <w:szCs w:val="28"/>
        </w:rPr>
        <w:t>„</w:t>
      </w:r>
      <w:r w:rsidRPr="003421BE">
        <w:rPr>
          <w:rFonts w:ascii="Times New Roman" w:hAnsi="Times New Roman" w:cs="Times New Roman"/>
          <w:sz w:val="28"/>
          <w:szCs w:val="28"/>
        </w:rPr>
        <w:t>Borowiacka Tęcza</w:t>
      </w:r>
      <w:r w:rsidR="0022528B">
        <w:rPr>
          <w:rFonts w:ascii="Times New Roman" w:hAnsi="Times New Roman" w:cs="Times New Roman"/>
          <w:sz w:val="28"/>
          <w:szCs w:val="28"/>
        </w:rPr>
        <w:t>”</w:t>
      </w:r>
      <w:r w:rsidR="00BC357A" w:rsidRPr="003421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6F1780" w14:textId="7739249F" w:rsidR="0004013C" w:rsidRPr="003421BE" w:rsidRDefault="0004013C" w:rsidP="003421BE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21BE">
        <w:rPr>
          <w:rFonts w:ascii="Times New Roman" w:hAnsi="Times New Roman" w:cs="Times New Roman"/>
          <w:b/>
          <w:bCs/>
          <w:sz w:val="28"/>
          <w:szCs w:val="28"/>
        </w:rPr>
        <w:t>Cele konkursu:</w:t>
      </w:r>
    </w:p>
    <w:p w14:paraId="1278ECF8" w14:textId="3F12CB36" w:rsidR="0004013C" w:rsidRPr="003421BE" w:rsidRDefault="0004013C" w:rsidP="003421BE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421BE">
        <w:rPr>
          <w:rFonts w:ascii="Times New Roman" w:hAnsi="Times New Roman" w:cs="Times New Roman"/>
          <w:sz w:val="28"/>
          <w:szCs w:val="28"/>
        </w:rPr>
        <w:t xml:space="preserve">Rozwijanie kreatywności i </w:t>
      </w:r>
      <w:r w:rsidR="00BC357A" w:rsidRPr="003421BE">
        <w:rPr>
          <w:rFonts w:ascii="Times New Roman" w:hAnsi="Times New Roman" w:cs="Times New Roman"/>
          <w:sz w:val="28"/>
          <w:szCs w:val="28"/>
        </w:rPr>
        <w:t xml:space="preserve">zdolności plastycznych </w:t>
      </w:r>
      <w:r w:rsidRPr="003421BE">
        <w:rPr>
          <w:rFonts w:ascii="Times New Roman" w:hAnsi="Times New Roman" w:cs="Times New Roman"/>
          <w:sz w:val="28"/>
          <w:szCs w:val="28"/>
        </w:rPr>
        <w:t xml:space="preserve"> dzieci</w:t>
      </w:r>
      <w:r w:rsidR="00BC357A" w:rsidRPr="003421BE">
        <w:rPr>
          <w:rFonts w:ascii="Times New Roman" w:hAnsi="Times New Roman" w:cs="Times New Roman"/>
          <w:sz w:val="28"/>
          <w:szCs w:val="28"/>
        </w:rPr>
        <w:t>.</w:t>
      </w:r>
    </w:p>
    <w:p w14:paraId="028B931D" w14:textId="7400AEF6" w:rsidR="0004013C" w:rsidRPr="003421BE" w:rsidRDefault="0004013C" w:rsidP="003421BE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421BE">
        <w:rPr>
          <w:rFonts w:ascii="Times New Roman" w:hAnsi="Times New Roman" w:cs="Times New Roman"/>
          <w:sz w:val="28"/>
          <w:szCs w:val="28"/>
        </w:rPr>
        <w:t>Poznawanie zawodów wykonywanych przez rodziców</w:t>
      </w:r>
      <w:r w:rsidR="00BC357A" w:rsidRPr="003421BE">
        <w:rPr>
          <w:rFonts w:ascii="Times New Roman" w:hAnsi="Times New Roman" w:cs="Times New Roman"/>
          <w:sz w:val="28"/>
          <w:szCs w:val="28"/>
        </w:rPr>
        <w:t>.</w:t>
      </w:r>
    </w:p>
    <w:p w14:paraId="7BE17BDE" w14:textId="16C27A2F" w:rsidR="0004013C" w:rsidRPr="003421BE" w:rsidRDefault="0004013C" w:rsidP="003421BE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421BE">
        <w:rPr>
          <w:rFonts w:ascii="Times New Roman" w:hAnsi="Times New Roman" w:cs="Times New Roman"/>
          <w:sz w:val="28"/>
          <w:szCs w:val="28"/>
        </w:rPr>
        <w:t>Wzmacnianie więzi rodzinnych poprzez wspólną pracę dziecka z rodzicem.</w:t>
      </w:r>
    </w:p>
    <w:p w14:paraId="5A8788E6" w14:textId="3FA04BC9" w:rsidR="0004013C" w:rsidRPr="003421BE" w:rsidRDefault="00BC357A" w:rsidP="003421BE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421BE">
        <w:rPr>
          <w:rFonts w:ascii="Times New Roman" w:hAnsi="Times New Roman" w:cs="Times New Roman"/>
          <w:sz w:val="28"/>
          <w:szCs w:val="28"/>
        </w:rPr>
        <w:t>Promowanie aktywności twórczej dzieci w wieku przedszkolnym.</w:t>
      </w:r>
    </w:p>
    <w:p w14:paraId="46620876" w14:textId="376F010B" w:rsidR="0004013C" w:rsidRPr="003421BE" w:rsidRDefault="0004013C" w:rsidP="003421BE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21BE">
        <w:rPr>
          <w:rFonts w:ascii="Times New Roman" w:hAnsi="Times New Roman" w:cs="Times New Roman"/>
          <w:b/>
          <w:bCs/>
          <w:sz w:val="28"/>
          <w:szCs w:val="28"/>
        </w:rPr>
        <w:t>Uczestnicy konkursu:</w:t>
      </w:r>
    </w:p>
    <w:p w14:paraId="4BDA15D3" w14:textId="3F5B0587" w:rsidR="0004013C" w:rsidRPr="003421BE" w:rsidRDefault="0004013C" w:rsidP="003421BE">
      <w:pPr>
        <w:pStyle w:val="Akapitzlis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421BE">
        <w:rPr>
          <w:rFonts w:ascii="Times New Roman" w:hAnsi="Times New Roman" w:cs="Times New Roman"/>
          <w:sz w:val="28"/>
          <w:szCs w:val="28"/>
        </w:rPr>
        <w:t>Konkurs przeznaczony jest dla dzieci w wieku 3-6 lat wraz z rodzicem lub opiekunem.</w:t>
      </w:r>
    </w:p>
    <w:p w14:paraId="32C0BC13" w14:textId="6F419924" w:rsidR="0004013C" w:rsidRPr="003421BE" w:rsidRDefault="0004013C" w:rsidP="003421BE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21BE">
        <w:rPr>
          <w:rFonts w:ascii="Times New Roman" w:hAnsi="Times New Roman" w:cs="Times New Roman"/>
          <w:b/>
          <w:bCs/>
          <w:sz w:val="28"/>
          <w:szCs w:val="28"/>
        </w:rPr>
        <w:t>Tematyka pracy:</w:t>
      </w:r>
    </w:p>
    <w:p w14:paraId="1B48CD2F" w14:textId="31F7ED69" w:rsidR="0004013C" w:rsidRPr="003421BE" w:rsidRDefault="0004013C" w:rsidP="003421BE">
      <w:pPr>
        <w:pStyle w:val="Akapitzlis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421BE">
        <w:rPr>
          <w:rFonts w:ascii="Times New Roman" w:hAnsi="Times New Roman" w:cs="Times New Roman"/>
          <w:sz w:val="28"/>
          <w:szCs w:val="28"/>
        </w:rPr>
        <w:t xml:space="preserve">Tematem pracy jest przedstawienie zawodu wykonywanego przez mamę lub tatę widzianego oczami dziecka. </w:t>
      </w:r>
    </w:p>
    <w:p w14:paraId="6F4EDC01" w14:textId="75F92CA4" w:rsidR="0004013C" w:rsidRPr="003421BE" w:rsidRDefault="0004013C" w:rsidP="003421BE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21BE">
        <w:rPr>
          <w:rFonts w:ascii="Times New Roman" w:hAnsi="Times New Roman" w:cs="Times New Roman"/>
          <w:b/>
          <w:bCs/>
          <w:sz w:val="28"/>
          <w:szCs w:val="28"/>
        </w:rPr>
        <w:t>Forma pracy:</w:t>
      </w:r>
    </w:p>
    <w:p w14:paraId="74DFA78B" w14:textId="039A1C3A" w:rsidR="0004013C" w:rsidRPr="003421BE" w:rsidRDefault="0004013C" w:rsidP="003421BE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421BE">
        <w:rPr>
          <w:rFonts w:ascii="Times New Roman" w:hAnsi="Times New Roman" w:cs="Times New Roman"/>
          <w:sz w:val="28"/>
          <w:szCs w:val="28"/>
        </w:rPr>
        <w:t xml:space="preserve">Technika </w:t>
      </w:r>
      <w:r w:rsidR="00ED6509" w:rsidRPr="003421BE">
        <w:rPr>
          <w:rFonts w:ascii="Times New Roman" w:hAnsi="Times New Roman" w:cs="Times New Roman"/>
          <w:sz w:val="28"/>
          <w:szCs w:val="28"/>
        </w:rPr>
        <w:t>płaska</w:t>
      </w:r>
      <w:r w:rsidRPr="003421BE">
        <w:rPr>
          <w:rFonts w:ascii="Times New Roman" w:hAnsi="Times New Roman" w:cs="Times New Roman"/>
          <w:sz w:val="28"/>
          <w:szCs w:val="28"/>
        </w:rPr>
        <w:t xml:space="preserve"> ( rysunek, malarstwo, wyklejanka, kolaż, itp.).</w:t>
      </w:r>
    </w:p>
    <w:p w14:paraId="23020BC7" w14:textId="4A0CE48F" w:rsidR="0004013C" w:rsidRPr="003421BE" w:rsidRDefault="0004013C" w:rsidP="003421BE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421BE">
        <w:rPr>
          <w:rFonts w:ascii="Times New Roman" w:hAnsi="Times New Roman" w:cs="Times New Roman"/>
          <w:sz w:val="28"/>
          <w:szCs w:val="28"/>
        </w:rPr>
        <w:t>Format pracy: dowolny</w:t>
      </w:r>
    </w:p>
    <w:p w14:paraId="41E45BB9" w14:textId="5FB6579A" w:rsidR="0004013C" w:rsidRPr="003421BE" w:rsidRDefault="0004013C" w:rsidP="003421BE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421BE">
        <w:rPr>
          <w:rFonts w:ascii="Times New Roman" w:hAnsi="Times New Roman" w:cs="Times New Roman"/>
          <w:sz w:val="28"/>
          <w:szCs w:val="28"/>
        </w:rPr>
        <w:t>Praca powinna być wykonana przez wspólnie przez dziecko i rodzica bądź opiekuna</w:t>
      </w:r>
      <w:r w:rsidR="0006564E" w:rsidRPr="003421BE">
        <w:rPr>
          <w:rFonts w:ascii="Times New Roman" w:hAnsi="Times New Roman" w:cs="Times New Roman"/>
          <w:sz w:val="28"/>
          <w:szCs w:val="28"/>
        </w:rPr>
        <w:t>.</w:t>
      </w:r>
    </w:p>
    <w:p w14:paraId="76355E70" w14:textId="4BB7177D" w:rsidR="0004013C" w:rsidRDefault="00BC357A" w:rsidP="003421BE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421BE">
        <w:rPr>
          <w:rFonts w:ascii="Times New Roman" w:hAnsi="Times New Roman" w:cs="Times New Roman"/>
          <w:sz w:val="28"/>
          <w:szCs w:val="28"/>
        </w:rPr>
        <w:t>Każde dziecko może zgłosić jedną pracę konkursową</w:t>
      </w:r>
      <w:r w:rsidR="00ED6509" w:rsidRPr="003421B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1E684E" w14:textId="77777777" w:rsidR="003421BE" w:rsidRPr="003421BE" w:rsidRDefault="003421BE" w:rsidP="003421BE">
      <w:pPr>
        <w:pStyle w:val="Akapitzlist"/>
        <w:spacing w:line="36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14:paraId="6C06BD29" w14:textId="11B81C9A" w:rsidR="00337680" w:rsidRPr="003421BE" w:rsidRDefault="00337680" w:rsidP="003421BE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21BE">
        <w:rPr>
          <w:rFonts w:ascii="Times New Roman" w:hAnsi="Times New Roman" w:cs="Times New Roman"/>
          <w:b/>
          <w:bCs/>
          <w:sz w:val="28"/>
          <w:szCs w:val="28"/>
        </w:rPr>
        <w:lastRenderedPageBreak/>
        <w:t>Opis pracy:</w:t>
      </w:r>
    </w:p>
    <w:p w14:paraId="02C6120E" w14:textId="2BB22153" w:rsidR="00337680" w:rsidRPr="003421BE" w:rsidRDefault="00337680" w:rsidP="003421BE">
      <w:pPr>
        <w:pStyle w:val="Akapitzlis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421BE">
        <w:rPr>
          <w:rFonts w:ascii="Times New Roman" w:hAnsi="Times New Roman" w:cs="Times New Roman"/>
          <w:sz w:val="28"/>
          <w:szCs w:val="28"/>
        </w:rPr>
        <w:t>Na odwrocie pracy bądź załączonej kartce należy umieścić;</w:t>
      </w:r>
    </w:p>
    <w:p w14:paraId="4F9C476F" w14:textId="1F35C7FB" w:rsidR="00337680" w:rsidRPr="003421BE" w:rsidRDefault="00337680" w:rsidP="003421BE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421BE">
        <w:rPr>
          <w:rFonts w:ascii="Times New Roman" w:hAnsi="Times New Roman" w:cs="Times New Roman"/>
          <w:sz w:val="28"/>
          <w:szCs w:val="28"/>
        </w:rPr>
        <w:t>Tytuł pracy</w:t>
      </w:r>
    </w:p>
    <w:p w14:paraId="1F49EB4F" w14:textId="27946D10" w:rsidR="00337680" w:rsidRPr="003421BE" w:rsidRDefault="00337680" w:rsidP="003421BE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421BE">
        <w:rPr>
          <w:rFonts w:ascii="Times New Roman" w:hAnsi="Times New Roman" w:cs="Times New Roman"/>
          <w:sz w:val="28"/>
          <w:szCs w:val="28"/>
        </w:rPr>
        <w:t>Imię i nazwisko dzi</w:t>
      </w:r>
      <w:r w:rsidR="005C5F6F" w:rsidRPr="003421BE">
        <w:rPr>
          <w:rFonts w:ascii="Times New Roman" w:hAnsi="Times New Roman" w:cs="Times New Roman"/>
          <w:sz w:val="28"/>
          <w:szCs w:val="28"/>
        </w:rPr>
        <w:t>e</w:t>
      </w:r>
      <w:r w:rsidRPr="003421BE">
        <w:rPr>
          <w:rFonts w:ascii="Times New Roman" w:hAnsi="Times New Roman" w:cs="Times New Roman"/>
          <w:sz w:val="28"/>
          <w:szCs w:val="28"/>
        </w:rPr>
        <w:t>cka</w:t>
      </w:r>
    </w:p>
    <w:p w14:paraId="3197EB26" w14:textId="50E314DF" w:rsidR="00337680" w:rsidRPr="003421BE" w:rsidRDefault="00337680" w:rsidP="003421BE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421BE">
        <w:rPr>
          <w:rFonts w:ascii="Times New Roman" w:hAnsi="Times New Roman" w:cs="Times New Roman"/>
          <w:sz w:val="28"/>
          <w:szCs w:val="28"/>
        </w:rPr>
        <w:t>Wiek dziecka</w:t>
      </w:r>
    </w:p>
    <w:p w14:paraId="4C6AC881" w14:textId="17BCF55B" w:rsidR="00337680" w:rsidRPr="003421BE" w:rsidRDefault="00337680" w:rsidP="003421BE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421BE">
        <w:rPr>
          <w:rFonts w:ascii="Times New Roman" w:hAnsi="Times New Roman" w:cs="Times New Roman"/>
          <w:sz w:val="28"/>
          <w:szCs w:val="28"/>
        </w:rPr>
        <w:t xml:space="preserve">Nazwa grupy i oddział </w:t>
      </w:r>
    </w:p>
    <w:p w14:paraId="25C44DCA" w14:textId="280227E8" w:rsidR="00337680" w:rsidRPr="003421BE" w:rsidRDefault="00337680" w:rsidP="003421BE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21BE">
        <w:rPr>
          <w:rFonts w:ascii="Times New Roman" w:hAnsi="Times New Roman" w:cs="Times New Roman"/>
          <w:b/>
          <w:bCs/>
          <w:sz w:val="28"/>
          <w:szCs w:val="28"/>
        </w:rPr>
        <w:t>Termin i miejsce składania prac</w:t>
      </w:r>
      <w:r w:rsidR="005C5F6F" w:rsidRPr="003421B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8377E49" w14:textId="602C01E7" w:rsidR="00337680" w:rsidRPr="003421BE" w:rsidRDefault="00337680" w:rsidP="003421BE">
      <w:pPr>
        <w:pStyle w:val="Akapitzlis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421BE">
        <w:rPr>
          <w:rFonts w:ascii="Times New Roman" w:hAnsi="Times New Roman" w:cs="Times New Roman"/>
          <w:sz w:val="28"/>
          <w:szCs w:val="28"/>
        </w:rPr>
        <w:t>Prace należy dostarczyć do dnia</w:t>
      </w:r>
      <w:r w:rsidR="0006564E" w:rsidRPr="003421BE">
        <w:rPr>
          <w:rFonts w:ascii="Times New Roman" w:hAnsi="Times New Roman" w:cs="Times New Roman"/>
          <w:sz w:val="28"/>
          <w:szCs w:val="28"/>
        </w:rPr>
        <w:t xml:space="preserve"> </w:t>
      </w:r>
      <w:r w:rsidR="0006564E" w:rsidRPr="003421BE">
        <w:rPr>
          <w:rFonts w:ascii="Times New Roman" w:hAnsi="Times New Roman" w:cs="Times New Roman"/>
          <w:b/>
          <w:bCs/>
          <w:color w:val="EE0000"/>
          <w:sz w:val="28"/>
          <w:szCs w:val="28"/>
        </w:rPr>
        <w:t>8 maja 2026</w:t>
      </w:r>
      <w:r w:rsidR="0006564E" w:rsidRPr="003421BE">
        <w:rPr>
          <w:rFonts w:ascii="Times New Roman" w:hAnsi="Times New Roman" w:cs="Times New Roman"/>
          <w:sz w:val="28"/>
          <w:szCs w:val="28"/>
        </w:rPr>
        <w:t xml:space="preserve"> roku </w:t>
      </w:r>
      <w:r w:rsidRPr="003421BE">
        <w:rPr>
          <w:rFonts w:ascii="Times New Roman" w:hAnsi="Times New Roman" w:cs="Times New Roman"/>
          <w:sz w:val="28"/>
          <w:szCs w:val="28"/>
        </w:rPr>
        <w:t xml:space="preserve">do wychowawcy grupy. </w:t>
      </w:r>
    </w:p>
    <w:p w14:paraId="7573D4B3" w14:textId="233A684F" w:rsidR="00337680" w:rsidRPr="003421BE" w:rsidRDefault="00337680" w:rsidP="003421BE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421BE">
        <w:rPr>
          <w:rFonts w:ascii="Times New Roman" w:hAnsi="Times New Roman" w:cs="Times New Roman"/>
          <w:b/>
          <w:bCs/>
          <w:sz w:val="28"/>
          <w:szCs w:val="28"/>
        </w:rPr>
        <w:t>Kryteria oceny</w:t>
      </w:r>
      <w:r w:rsidR="005C5F6F" w:rsidRPr="003421B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421BE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BC357A" w:rsidRPr="003421BE">
        <w:rPr>
          <w:rFonts w:ascii="Times New Roman" w:hAnsi="Times New Roman" w:cs="Times New Roman"/>
          <w:sz w:val="28"/>
          <w:szCs w:val="28"/>
        </w:rPr>
        <w:t>Prace oceniać będzie k</w:t>
      </w:r>
      <w:r w:rsidRPr="003421BE">
        <w:rPr>
          <w:rFonts w:ascii="Times New Roman" w:hAnsi="Times New Roman" w:cs="Times New Roman"/>
          <w:sz w:val="28"/>
          <w:szCs w:val="28"/>
        </w:rPr>
        <w:t xml:space="preserve">omisja </w:t>
      </w:r>
      <w:r w:rsidR="00BC357A" w:rsidRPr="003421BE">
        <w:rPr>
          <w:rFonts w:ascii="Times New Roman" w:hAnsi="Times New Roman" w:cs="Times New Roman"/>
          <w:sz w:val="28"/>
          <w:szCs w:val="28"/>
        </w:rPr>
        <w:t xml:space="preserve">powołana przez organizatora </w:t>
      </w:r>
      <w:r w:rsidRPr="003421BE">
        <w:rPr>
          <w:rFonts w:ascii="Times New Roman" w:hAnsi="Times New Roman" w:cs="Times New Roman"/>
          <w:sz w:val="28"/>
          <w:szCs w:val="28"/>
        </w:rPr>
        <w:t>w dwóch kategoriach wiekowych : 3-4lat, 5-6 lat</w:t>
      </w:r>
      <w:r w:rsidR="00390E68" w:rsidRPr="003421BE">
        <w:rPr>
          <w:rFonts w:ascii="Times New Roman" w:hAnsi="Times New Roman" w:cs="Times New Roman"/>
          <w:sz w:val="28"/>
          <w:szCs w:val="28"/>
        </w:rPr>
        <w:t>, biorąc pod uwagę:</w:t>
      </w:r>
    </w:p>
    <w:p w14:paraId="55A3EB8D" w14:textId="07D55CBB" w:rsidR="00337680" w:rsidRPr="003421BE" w:rsidRDefault="00337680" w:rsidP="003421BE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421BE">
        <w:rPr>
          <w:rFonts w:ascii="Times New Roman" w:hAnsi="Times New Roman" w:cs="Times New Roman"/>
          <w:sz w:val="28"/>
          <w:szCs w:val="28"/>
        </w:rPr>
        <w:t>Zgodność z tematem</w:t>
      </w:r>
    </w:p>
    <w:p w14:paraId="5416DB95" w14:textId="77A52496" w:rsidR="00337680" w:rsidRPr="003421BE" w:rsidRDefault="00337680" w:rsidP="003421BE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421BE">
        <w:rPr>
          <w:rFonts w:ascii="Times New Roman" w:hAnsi="Times New Roman" w:cs="Times New Roman"/>
          <w:sz w:val="28"/>
          <w:szCs w:val="28"/>
        </w:rPr>
        <w:t>Pomysłowość i kreatywność</w:t>
      </w:r>
    </w:p>
    <w:p w14:paraId="719B08E5" w14:textId="3FA9576A" w:rsidR="00337680" w:rsidRPr="003421BE" w:rsidRDefault="00337680" w:rsidP="003421BE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421BE">
        <w:rPr>
          <w:rFonts w:ascii="Times New Roman" w:hAnsi="Times New Roman" w:cs="Times New Roman"/>
          <w:sz w:val="28"/>
          <w:szCs w:val="28"/>
        </w:rPr>
        <w:t>Estetyka wykonania</w:t>
      </w:r>
    </w:p>
    <w:p w14:paraId="23943824" w14:textId="7FD93007" w:rsidR="00337680" w:rsidRPr="003421BE" w:rsidRDefault="00337680" w:rsidP="003421BE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421BE">
        <w:rPr>
          <w:rFonts w:ascii="Times New Roman" w:hAnsi="Times New Roman" w:cs="Times New Roman"/>
          <w:sz w:val="28"/>
          <w:szCs w:val="28"/>
        </w:rPr>
        <w:t xml:space="preserve">Wkład pracy dziecka. </w:t>
      </w:r>
    </w:p>
    <w:p w14:paraId="31238A1E" w14:textId="46E0BE47" w:rsidR="005C5F6F" w:rsidRPr="003421BE" w:rsidRDefault="005C5F6F" w:rsidP="003421BE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421BE">
        <w:rPr>
          <w:rFonts w:ascii="Times New Roman" w:hAnsi="Times New Roman" w:cs="Times New Roman"/>
          <w:b/>
          <w:bCs/>
          <w:sz w:val="28"/>
          <w:szCs w:val="28"/>
        </w:rPr>
        <w:t>Nagrody:</w:t>
      </w:r>
    </w:p>
    <w:p w14:paraId="112A644E" w14:textId="24FA4B32" w:rsidR="00337680" w:rsidRPr="003421BE" w:rsidRDefault="00337680" w:rsidP="003421BE">
      <w:pPr>
        <w:pStyle w:val="Akapitzlist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21BE">
        <w:rPr>
          <w:rFonts w:ascii="Times New Roman" w:hAnsi="Times New Roman" w:cs="Times New Roman"/>
          <w:sz w:val="28"/>
          <w:szCs w:val="28"/>
        </w:rPr>
        <w:t xml:space="preserve">Dla autorów najciekawszych prac przewidywane są dyplomy oraz nagrody rzeczowe, które zostaną wręczone na festynie rodzinnym </w:t>
      </w:r>
      <w:r w:rsidRPr="003421BE">
        <w:rPr>
          <w:rFonts w:ascii="Times New Roman" w:hAnsi="Times New Roman" w:cs="Times New Roman"/>
          <w:b/>
          <w:bCs/>
          <w:sz w:val="28"/>
          <w:szCs w:val="28"/>
        </w:rPr>
        <w:t xml:space="preserve">30 maja 2026 roku. </w:t>
      </w:r>
    </w:p>
    <w:p w14:paraId="3FF46CBD" w14:textId="155DC8C3" w:rsidR="00337680" w:rsidRPr="003421BE" w:rsidRDefault="00337680" w:rsidP="003421BE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21BE">
        <w:rPr>
          <w:rFonts w:ascii="Times New Roman" w:hAnsi="Times New Roman" w:cs="Times New Roman"/>
          <w:b/>
          <w:bCs/>
          <w:sz w:val="28"/>
          <w:szCs w:val="28"/>
        </w:rPr>
        <w:t xml:space="preserve">Postanowienie końcowe: </w:t>
      </w:r>
    </w:p>
    <w:p w14:paraId="7C72B4EC" w14:textId="4BC2EA69" w:rsidR="0022528B" w:rsidRDefault="0022528B" w:rsidP="0022528B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Osoby odpowiedzialne z ramienia przedszkola: Iwona Nowakowska, Joanna Joppek.</w:t>
      </w:r>
      <w:bookmarkStart w:id="0" w:name="_GoBack"/>
      <w:bookmarkEnd w:id="0"/>
    </w:p>
    <w:p w14:paraId="6F2F8761" w14:textId="32F502A1" w:rsidR="00337680" w:rsidRPr="003421BE" w:rsidRDefault="00337680" w:rsidP="0022528B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421BE">
        <w:rPr>
          <w:rFonts w:ascii="Times New Roman" w:hAnsi="Times New Roman" w:cs="Times New Roman"/>
          <w:sz w:val="28"/>
          <w:szCs w:val="28"/>
        </w:rPr>
        <w:t xml:space="preserve">Zgłoszenie pracy jest równoznaczne z akceptacją niniejszego regulaminu. </w:t>
      </w:r>
    </w:p>
    <w:p w14:paraId="0B41D594" w14:textId="09947013" w:rsidR="00337680" w:rsidRPr="003421BE" w:rsidRDefault="003421BE" w:rsidP="003421B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1791">
        <w:rPr>
          <w:b/>
          <w:bCs/>
          <w:noProof/>
          <w:sz w:val="40"/>
          <w:szCs w:val="40"/>
          <w:lang w:eastAsia="pl-PL"/>
        </w:rPr>
        <w:drawing>
          <wp:inline distT="0" distB="0" distL="0" distR="0" wp14:anchorId="1E9C466C" wp14:editId="1A02D381">
            <wp:extent cx="2447925" cy="1291269"/>
            <wp:effectExtent l="0" t="0" r="0" b="4445"/>
            <wp:docPr id="1319225781" name="Obraz 3">
              <a:extLst xmlns:a="http://schemas.openxmlformats.org/drawingml/2006/main">
                <a:ext uri="{FF2B5EF4-FFF2-40B4-BE49-F238E27FC236}">
                  <a16:creationId xmlns:a16="http://schemas.microsoft.com/office/drawing/2014/main" id="{9A4E7038-DC9A-61C3-1F5D-FE8C744102D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>
                      <a:extLst>
                        <a:ext uri="{FF2B5EF4-FFF2-40B4-BE49-F238E27FC236}">
                          <a16:creationId xmlns:a16="http://schemas.microsoft.com/office/drawing/2014/main" id="{9A4E7038-DC9A-61C3-1F5D-FE8C744102D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719" cy="1303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772670" w14:textId="77777777" w:rsidR="00337680" w:rsidRPr="005C5F6F" w:rsidRDefault="00337680" w:rsidP="005C5F6F">
      <w:pPr>
        <w:pStyle w:val="Akapitzlist"/>
        <w:spacing w:line="276" w:lineRule="auto"/>
        <w:ind w:left="1440"/>
        <w:rPr>
          <w:rFonts w:ascii="Times New Roman" w:hAnsi="Times New Roman" w:cs="Times New Roman"/>
        </w:rPr>
      </w:pPr>
    </w:p>
    <w:p w14:paraId="39054358" w14:textId="77777777" w:rsidR="00337680" w:rsidRPr="005C5F6F" w:rsidRDefault="00337680" w:rsidP="005C5F6F">
      <w:pPr>
        <w:pStyle w:val="Akapitzlist"/>
        <w:spacing w:line="276" w:lineRule="auto"/>
        <w:rPr>
          <w:rFonts w:ascii="Times New Roman" w:hAnsi="Times New Roman" w:cs="Times New Roman"/>
        </w:rPr>
      </w:pPr>
    </w:p>
    <w:sectPr w:rsidR="00337680" w:rsidRPr="005C5F6F" w:rsidSect="003421B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4F32"/>
    <w:multiLevelType w:val="hybridMultilevel"/>
    <w:tmpl w:val="D6D89A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184156"/>
    <w:multiLevelType w:val="hybridMultilevel"/>
    <w:tmpl w:val="99F6E1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A679D5"/>
    <w:multiLevelType w:val="hybridMultilevel"/>
    <w:tmpl w:val="7674D9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675FA2"/>
    <w:multiLevelType w:val="hybridMultilevel"/>
    <w:tmpl w:val="2B64F6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7309B9"/>
    <w:multiLevelType w:val="hybridMultilevel"/>
    <w:tmpl w:val="533CBC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F51D06"/>
    <w:multiLevelType w:val="hybridMultilevel"/>
    <w:tmpl w:val="2B8878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01C7771"/>
    <w:multiLevelType w:val="hybridMultilevel"/>
    <w:tmpl w:val="81E0D26E"/>
    <w:lvl w:ilvl="0" w:tplc="6FDA870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DB6873"/>
    <w:multiLevelType w:val="hybridMultilevel"/>
    <w:tmpl w:val="8836DF8A"/>
    <w:lvl w:ilvl="0" w:tplc="CEB477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13C"/>
    <w:rsid w:val="0004013C"/>
    <w:rsid w:val="0006564E"/>
    <w:rsid w:val="0022528B"/>
    <w:rsid w:val="00337680"/>
    <w:rsid w:val="003421BE"/>
    <w:rsid w:val="00390E68"/>
    <w:rsid w:val="00433A10"/>
    <w:rsid w:val="004E4175"/>
    <w:rsid w:val="005C5F6F"/>
    <w:rsid w:val="00BC357A"/>
    <w:rsid w:val="00ED6509"/>
    <w:rsid w:val="00FA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A6879"/>
  <w15:chartTrackingRefBased/>
  <w15:docId w15:val="{B32913EA-E19E-43CE-8FE4-4DF89EC6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01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0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01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01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01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01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01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01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01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01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01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01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013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013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01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01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01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01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01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0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01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01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0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01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01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013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01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01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01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245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Nowakowski</dc:creator>
  <cp:keywords/>
  <dc:description/>
  <cp:lastModifiedBy>Przedszkole Bysław</cp:lastModifiedBy>
  <cp:revision>3</cp:revision>
  <dcterms:created xsi:type="dcterms:W3CDTF">2026-03-31T17:10:00Z</dcterms:created>
  <dcterms:modified xsi:type="dcterms:W3CDTF">2026-04-02T08:33:00Z</dcterms:modified>
</cp:coreProperties>
</file>